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9071" w14:textId="01A14B58" w:rsidR="00AA7198" w:rsidRPr="00596B60" w:rsidRDefault="00596B60" w:rsidP="00AC7C4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A7198" w:rsidRPr="00596B60">
        <w:rPr>
          <w:sz w:val="28"/>
          <w:szCs w:val="28"/>
        </w:rPr>
        <w:t>Getting Ahead     Workshop Number 1</w:t>
      </w:r>
      <w:r w:rsidR="00AC7EC7" w:rsidRPr="00596B60">
        <w:rPr>
          <w:sz w:val="28"/>
          <w:szCs w:val="28"/>
        </w:rPr>
        <w:t>9</w:t>
      </w:r>
      <w:r w:rsidR="00AA7198" w:rsidRPr="00596B60">
        <w:rPr>
          <w:sz w:val="28"/>
          <w:szCs w:val="28"/>
        </w:rPr>
        <w:t xml:space="preserve">     Fall 2020</w:t>
      </w:r>
    </w:p>
    <w:p w14:paraId="796A4159" w14:textId="77777777" w:rsidR="00AA7198" w:rsidRDefault="00AA7198" w:rsidP="00AA7198">
      <w:pPr>
        <w:jc w:val="center"/>
      </w:pPr>
      <w:r>
        <w:t>Session 1 – Intro &amp; Module 1</w:t>
      </w:r>
    </w:p>
    <w:p w14:paraId="7C59EEBC" w14:textId="77777777" w:rsidR="00AA7198" w:rsidRPr="00C355AD" w:rsidRDefault="00AA7198" w:rsidP="00AA7198">
      <w:pPr>
        <w:rPr>
          <w:sz w:val="16"/>
          <w:szCs w:val="16"/>
        </w:rPr>
      </w:pPr>
    </w:p>
    <w:p w14:paraId="26DE4499" w14:textId="5A25D2DC" w:rsidR="00550BEA" w:rsidRDefault="00550BEA" w:rsidP="00AC7C41">
      <w:pPr>
        <w:pStyle w:val="ListParagraph"/>
        <w:numPr>
          <w:ilvl w:val="0"/>
          <w:numId w:val="12"/>
        </w:numPr>
      </w:pPr>
      <w:r w:rsidRPr="00F220C3">
        <w:rPr>
          <w:sz w:val="28"/>
          <w:szCs w:val="28"/>
        </w:rPr>
        <w:t>Coming</w:t>
      </w:r>
      <w:r>
        <w:t xml:space="preserve"> Together – Ask investigators to respond.  (15 m)</w:t>
      </w:r>
    </w:p>
    <w:p w14:paraId="37FA58A8" w14:textId="6E30A6A0" w:rsidR="00550BEA" w:rsidRDefault="00550BEA" w:rsidP="00550BEA">
      <w:pPr>
        <w:pStyle w:val="ListParagraph"/>
        <w:ind w:left="1440"/>
      </w:pPr>
      <w:r>
        <w:t xml:space="preserve">Tell us something about yourself. </w:t>
      </w:r>
    </w:p>
    <w:p w14:paraId="5B752AA8" w14:textId="77777777" w:rsidR="00550BEA" w:rsidRPr="00550BEA" w:rsidRDefault="00550BEA" w:rsidP="00550BEA">
      <w:pPr>
        <w:rPr>
          <w:b/>
          <w:bCs/>
          <w:color w:val="FF0000"/>
          <w:sz w:val="16"/>
          <w:szCs w:val="16"/>
        </w:rPr>
      </w:pPr>
    </w:p>
    <w:p w14:paraId="2128A8CC" w14:textId="0B5BB368" w:rsidR="00AA7198" w:rsidRPr="005975F3" w:rsidRDefault="00AA7198" w:rsidP="00AC7C41">
      <w:pPr>
        <w:pStyle w:val="ListParagraph"/>
        <w:numPr>
          <w:ilvl w:val="0"/>
          <w:numId w:val="12"/>
        </w:numPr>
      </w:pPr>
      <w:r w:rsidRPr="00F220C3">
        <w:rPr>
          <w:sz w:val="28"/>
          <w:szCs w:val="28"/>
        </w:rPr>
        <w:t>Learning</w:t>
      </w:r>
      <w:r w:rsidRPr="00596B60">
        <w:rPr>
          <w:b/>
          <w:bCs/>
        </w:rPr>
        <w:t xml:space="preserve"> Objectives for session 1 </w:t>
      </w:r>
      <w:r>
        <w:t>(5 min)</w:t>
      </w:r>
    </w:p>
    <w:p w14:paraId="2FE04F62" w14:textId="77777777" w:rsidR="00AA7198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>We will investigate the structure and organization of our program.</w:t>
      </w:r>
    </w:p>
    <w:p w14:paraId="4B52420F" w14:textId="26AD2EAC" w:rsidR="00AA7198" w:rsidRPr="00FD2D32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 xml:space="preserve">We </w:t>
      </w:r>
      <w:r w:rsidRPr="00FD2D32">
        <w:rPr>
          <w:i/>
          <w:iCs/>
        </w:rPr>
        <w:t xml:space="preserve">will </w:t>
      </w:r>
      <w:r>
        <w:rPr>
          <w:i/>
          <w:iCs/>
        </w:rPr>
        <w:t>learn</w:t>
      </w:r>
      <w:r w:rsidRPr="00FD2D32">
        <w:rPr>
          <w:i/>
          <w:iCs/>
        </w:rPr>
        <w:t xml:space="preserve"> what is meant by a mental model</w:t>
      </w:r>
      <w:r w:rsidR="00A832CA">
        <w:rPr>
          <w:i/>
          <w:iCs/>
        </w:rPr>
        <w:t xml:space="preserve"> and how they can be useful.</w:t>
      </w:r>
    </w:p>
    <w:p w14:paraId="4BF57465" w14:textId="77777777" w:rsidR="00AA7198" w:rsidRPr="00FD2D32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 xml:space="preserve">We </w:t>
      </w:r>
      <w:r w:rsidRPr="00FD2D32">
        <w:rPr>
          <w:i/>
          <w:iCs/>
        </w:rPr>
        <w:t>will reflect on economic instability in our community by making a mental model of poverty.</w:t>
      </w:r>
    </w:p>
    <w:p w14:paraId="227F3104" w14:textId="273F6B3F" w:rsidR="00AA7198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 xml:space="preserve">We </w:t>
      </w:r>
      <w:r w:rsidRPr="00FD2D32">
        <w:rPr>
          <w:i/>
          <w:iCs/>
        </w:rPr>
        <w:t xml:space="preserve">will describe how </w:t>
      </w:r>
      <w:r>
        <w:rPr>
          <w:i/>
          <w:iCs/>
        </w:rPr>
        <w:t>the mental</w:t>
      </w:r>
      <w:r w:rsidRPr="00FD2D32">
        <w:rPr>
          <w:i/>
          <w:iCs/>
        </w:rPr>
        <w:t xml:space="preserve"> model </w:t>
      </w:r>
      <w:r>
        <w:rPr>
          <w:i/>
          <w:iCs/>
        </w:rPr>
        <w:t xml:space="preserve">of poverty </w:t>
      </w:r>
      <w:r w:rsidRPr="00FD2D32">
        <w:rPr>
          <w:i/>
          <w:iCs/>
        </w:rPr>
        <w:t>relates to your life.</w:t>
      </w:r>
    </w:p>
    <w:p w14:paraId="274F0F36" w14:textId="0D140060" w:rsidR="007922F1" w:rsidRPr="007922F1" w:rsidRDefault="00053A4B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>We will share our definitions of financial stability.</w:t>
      </w:r>
    </w:p>
    <w:p w14:paraId="07FAD411" w14:textId="77777777" w:rsidR="00AB4504" w:rsidRPr="00C355AD" w:rsidRDefault="00AB4504" w:rsidP="00AB4504">
      <w:pPr>
        <w:rPr>
          <w:sz w:val="16"/>
          <w:szCs w:val="16"/>
        </w:rPr>
      </w:pPr>
    </w:p>
    <w:p w14:paraId="76E06BA4" w14:textId="6CD9E83C" w:rsidR="00AA7198" w:rsidRDefault="00596B60" w:rsidP="00AC7C41">
      <w:pPr>
        <w:pStyle w:val="ListParagraph"/>
        <w:numPr>
          <w:ilvl w:val="0"/>
          <w:numId w:val="12"/>
        </w:numPr>
      </w:pPr>
      <w:r>
        <w:t xml:space="preserve">Getting Ahead </w:t>
      </w:r>
      <w:r w:rsidR="00AA7198">
        <w:t xml:space="preserve">Overview </w:t>
      </w:r>
      <w:r w:rsidR="006C6F91">
        <w:rPr>
          <w:color w:val="FF0000"/>
        </w:rPr>
        <w:t xml:space="preserve"> </w:t>
      </w:r>
      <w:r w:rsidR="00297CB5">
        <w:rPr>
          <w:color w:val="000000" w:themeColor="text1"/>
        </w:rPr>
        <w:t xml:space="preserve"> </w:t>
      </w:r>
      <w:r w:rsidR="00AB4504">
        <w:rPr>
          <w:color w:val="000000" w:themeColor="text1"/>
        </w:rPr>
        <w:t>a</w:t>
      </w:r>
      <w:r w:rsidR="00297CB5">
        <w:rPr>
          <w:color w:val="000000" w:themeColor="text1"/>
        </w:rPr>
        <w:t xml:space="preserve">nd </w:t>
      </w:r>
      <w:r w:rsidR="00AA7198">
        <w:t>Introduction Pages 1-5 (</w:t>
      </w:r>
      <w:r w:rsidR="00297CB5">
        <w:t>5</w:t>
      </w:r>
      <w:r w:rsidR="00AA7198">
        <w:t xml:space="preserve"> min)</w:t>
      </w:r>
    </w:p>
    <w:p w14:paraId="0A59EC00" w14:textId="77777777" w:rsidR="000A3751" w:rsidRPr="000A3751" w:rsidRDefault="000A3751" w:rsidP="000A3751">
      <w:pPr>
        <w:rPr>
          <w:sz w:val="16"/>
          <w:szCs w:val="16"/>
        </w:rPr>
      </w:pPr>
    </w:p>
    <w:p w14:paraId="0C603215" w14:textId="02213451" w:rsidR="00596B60" w:rsidRDefault="00AB4504" w:rsidP="00AC7C41">
      <w:pPr>
        <w:pStyle w:val="ListParagraph"/>
        <w:numPr>
          <w:ilvl w:val="0"/>
          <w:numId w:val="12"/>
        </w:numPr>
      </w:pPr>
      <w:r>
        <w:t>Triangle Overview (5 min)</w:t>
      </w:r>
    </w:p>
    <w:p w14:paraId="7306E2EA" w14:textId="77777777" w:rsidR="00AB4504" w:rsidRDefault="00AB4504" w:rsidP="00550BEA">
      <w:pPr>
        <w:pStyle w:val="ListParagraph"/>
        <w:ind w:left="1440"/>
      </w:pPr>
      <w:r>
        <w:t>Have investigators highlight important ideas</w:t>
      </w:r>
    </w:p>
    <w:p w14:paraId="3C3CF659" w14:textId="77777777" w:rsidR="00AB4504" w:rsidRPr="00AB4504" w:rsidRDefault="00AB4504" w:rsidP="00AB4504">
      <w:pPr>
        <w:rPr>
          <w:sz w:val="16"/>
          <w:szCs w:val="16"/>
        </w:rPr>
      </w:pPr>
    </w:p>
    <w:p w14:paraId="3A738A21" w14:textId="2F0D964B" w:rsidR="00596B60" w:rsidRDefault="00596B60" w:rsidP="00AC7C41">
      <w:pPr>
        <w:pStyle w:val="ListParagraph"/>
        <w:numPr>
          <w:ilvl w:val="0"/>
          <w:numId w:val="12"/>
        </w:numPr>
      </w:pPr>
      <w:r>
        <w:t>What is an investigator?</w:t>
      </w:r>
      <w:r w:rsidR="000A3751">
        <w:t xml:space="preserve">  (5 min)</w:t>
      </w:r>
    </w:p>
    <w:p w14:paraId="0CF63058" w14:textId="77777777" w:rsidR="00AB4504" w:rsidRPr="00AB4504" w:rsidRDefault="00AB4504" w:rsidP="00AB4504">
      <w:pPr>
        <w:rPr>
          <w:sz w:val="16"/>
          <w:szCs w:val="16"/>
        </w:rPr>
      </w:pPr>
    </w:p>
    <w:p w14:paraId="678C17D6" w14:textId="50BC4E67" w:rsidR="00AA7198" w:rsidRDefault="00A63B65" w:rsidP="00AC7C41">
      <w:pPr>
        <w:pStyle w:val="ListParagraph"/>
        <w:numPr>
          <w:ilvl w:val="0"/>
          <w:numId w:val="12"/>
        </w:numPr>
      </w:pPr>
      <w:r>
        <w:t>A</w:t>
      </w:r>
      <w:r w:rsidR="00AA7198">
        <w:t>ffirmation</w:t>
      </w:r>
      <w:r>
        <w:t xml:space="preserve"> introduction</w:t>
      </w:r>
      <w:r w:rsidR="000A3751">
        <w:t xml:space="preserve"> (5 min)</w:t>
      </w:r>
    </w:p>
    <w:p w14:paraId="047B6AB3" w14:textId="77777777" w:rsidR="00AA7198" w:rsidRPr="00C355AD" w:rsidRDefault="00AA7198" w:rsidP="00AA7198">
      <w:pPr>
        <w:rPr>
          <w:sz w:val="16"/>
          <w:szCs w:val="16"/>
        </w:rPr>
      </w:pPr>
    </w:p>
    <w:p w14:paraId="0DB91578" w14:textId="071C7BE4" w:rsidR="00AA7198" w:rsidRDefault="00AA7198" w:rsidP="00AC7C41">
      <w:pPr>
        <w:pStyle w:val="ListParagraph"/>
        <w:numPr>
          <w:ilvl w:val="0"/>
          <w:numId w:val="12"/>
        </w:numPr>
      </w:pPr>
      <w:r>
        <w:t>Create agreements for meetings. (5 min)</w:t>
      </w:r>
      <w:r w:rsidR="00053A4B">
        <w:t>)</w:t>
      </w:r>
    </w:p>
    <w:p w14:paraId="72546132" w14:textId="4380A1AD" w:rsidR="00AA7198" w:rsidRDefault="00AA7198" w:rsidP="00AA7198">
      <w:pPr>
        <w:pStyle w:val="ListParagraph"/>
        <w:ind w:left="1440"/>
      </w:pPr>
      <w:r>
        <w:t>Respect differing opinions</w:t>
      </w:r>
      <w:r w:rsidR="000A3751">
        <w:t xml:space="preserve"> / confidentiality</w:t>
      </w:r>
    </w:p>
    <w:p w14:paraId="69B0C73E" w14:textId="77777777" w:rsidR="00AA7198" w:rsidRDefault="00AA7198" w:rsidP="00AA7198">
      <w:pPr>
        <w:pStyle w:val="ListParagraph"/>
        <w:ind w:left="1440"/>
      </w:pPr>
      <w:r>
        <w:t>Keep politics to a minimum.</w:t>
      </w:r>
    </w:p>
    <w:p w14:paraId="554C8F02" w14:textId="5822958D" w:rsidR="006C6F91" w:rsidRDefault="006C6F91" w:rsidP="00AA7198">
      <w:pPr>
        <w:pStyle w:val="ListParagraph"/>
        <w:ind w:left="1440"/>
      </w:pPr>
      <w:r>
        <w:t xml:space="preserve">Set </w:t>
      </w:r>
      <w:r w:rsidR="00A63B65">
        <w:t>distractions</w:t>
      </w:r>
      <w:r>
        <w:t xml:space="preserve"> aside.</w:t>
      </w:r>
    </w:p>
    <w:p w14:paraId="6D0463B9" w14:textId="6F5D8843" w:rsidR="00707D9A" w:rsidRDefault="00707D9A" w:rsidP="00707D9A">
      <w:pPr>
        <w:ind w:left="1440"/>
      </w:pPr>
      <w:r>
        <w:t>Create a</w:t>
      </w:r>
      <w:r w:rsidR="00A63B65">
        <w:t>n online</w:t>
      </w:r>
      <w:r>
        <w:t xml:space="preserve"> space that allows everyone to contribute to the discussion.</w:t>
      </w:r>
    </w:p>
    <w:p w14:paraId="773280CA" w14:textId="2BDD1C3C" w:rsidR="00053A4B" w:rsidRDefault="00707D9A" w:rsidP="00053A4B">
      <w:pPr>
        <w:ind w:left="1440"/>
      </w:pPr>
      <w:r>
        <w:t>Mute audio when not talking</w:t>
      </w:r>
      <w:r w:rsidR="00053A4B">
        <w:t>.</w:t>
      </w:r>
    </w:p>
    <w:p w14:paraId="44A4A439" w14:textId="77777777" w:rsidR="00053A4B" w:rsidRDefault="00053A4B" w:rsidP="00053A4B">
      <w:pPr>
        <w:ind w:left="1440"/>
      </w:pPr>
      <w:r>
        <w:t>Endings such as “anyone else?” or “other thoughts” could indicate you are done.</w:t>
      </w:r>
    </w:p>
    <w:p w14:paraId="715841E8" w14:textId="14D2FA80" w:rsidR="00AA7198" w:rsidRDefault="00A63B65" w:rsidP="00707D9A">
      <w:pPr>
        <w:pStyle w:val="ListParagraph"/>
        <w:ind w:left="1440"/>
      </w:pPr>
      <w:r>
        <w:t>Facilitators</w:t>
      </w:r>
      <w:r w:rsidR="00053A4B">
        <w:t xml:space="preserve"> role</w:t>
      </w:r>
      <w:r w:rsidR="000A3751">
        <w:t>--</w:t>
      </w:r>
      <w:r w:rsidR="00053A4B">
        <w:t>keep discussions on target.  We will break in if we feel we are straying.</w:t>
      </w:r>
    </w:p>
    <w:p w14:paraId="7605C108" w14:textId="77777777" w:rsidR="00053A4B" w:rsidRPr="000A3751" w:rsidRDefault="00053A4B" w:rsidP="00AA7198">
      <w:pPr>
        <w:rPr>
          <w:sz w:val="16"/>
          <w:szCs w:val="16"/>
        </w:rPr>
      </w:pPr>
    </w:p>
    <w:p w14:paraId="271411F3" w14:textId="21954533" w:rsidR="00AB4504" w:rsidRDefault="00AB4504" w:rsidP="00AC7C41">
      <w:pPr>
        <w:pStyle w:val="ListParagraph"/>
        <w:numPr>
          <w:ilvl w:val="0"/>
          <w:numId w:val="12"/>
        </w:numPr>
      </w:pPr>
      <w:r>
        <w:t>Module 1. My Life Now</w:t>
      </w:r>
    </w:p>
    <w:p w14:paraId="1718DF53" w14:textId="77777777" w:rsidR="00AB4504" w:rsidRPr="000A3751" w:rsidRDefault="00AB4504" w:rsidP="00AB4504">
      <w:pPr>
        <w:rPr>
          <w:sz w:val="16"/>
          <w:szCs w:val="16"/>
        </w:rPr>
      </w:pPr>
    </w:p>
    <w:p w14:paraId="61E560CF" w14:textId="3D4F4F01" w:rsidR="00AA7198" w:rsidRDefault="00AA7198" w:rsidP="00AC7C41">
      <w:pPr>
        <w:pStyle w:val="ListParagraph"/>
        <w:numPr>
          <w:ilvl w:val="0"/>
          <w:numId w:val="12"/>
        </w:numPr>
      </w:pPr>
      <w:r>
        <w:t>Construct Mental Model of Poverty  Page 9 (</w:t>
      </w:r>
      <w:r w:rsidR="00DE24FE">
        <w:t>20</w:t>
      </w:r>
      <w:r>
        <w:t xml:space="preserve"> min)  -</w:t>
      </w:r>
      <w:r w:rsidR="00CC6C4F">
        <w:t xml:space="preserve">use </w:t>
      </w:r>
      <w:r w:rsidR="006C6F91">
        <w:t>white board</w:t>
      </w:r>
    </w:p>
    <w:p w14:paraId="4E6A49BA" w14:textId="36641B6C" w:rsidR="0047419A" w:rsidRDefault="00CC6C4F" w:rsidP="00AA7198">
      <w:pPr>
        <w:pStyle w:val="ListParagraph"/>
        <w:ind w:left="1440"/>
      </w:pPr>
      <w:r>
        <w:t>Arrange</w:t>
      </w:r>
      <w:r w:rsidR="0047419A">
        <w:t xml:space="preserve"> with categories.</w:t>
      </w:r>
    </w:p>
    <w:p w14:paraId="37BFC509" w14:textId="3BBCA09C" w:rsidR="00AA7198" w:rsidRDefault="00AA7198" w:rsidP="00AA7198">
      <w:pPr>
        <w:pStyle w:val="ListParagraph"/>
        <w:ind w:left="1440"/>
      </w:pPr>
      <w:r>
        <w:t>Discuss questions 1 through 8 page 10</w:t>
      </w:r>
    </w:p>
    <w:p w14:paraId="52F6A9F5" w14:textId="77777777" w:rsidR="00AA7198" w:rsidRPr="00C355AD" w:rsidRDefault="00AA7198" w:rsidP="00AA7198">
      <w:pPr>
        <w:rPr>
          <w:sz w:val="16"/>
          <w:szCs w:val="16"/>
        </w:rPr>
      </w:pPr>
    </w:p>
    <w:p w14:paraId="5DB58077" w14:textId="6B584449" w:rsidR="006C6F91" w:rsidRDefault="006C6F91" w:rsidP="00AC7C41">
      <w:pPr>
        <w:pStyle w:val="ListParagraph"/>
        <w:numPr>
          <w:ilvl w:val="0"/>
          <w:numId w:val="12"/>
        </w:numPr>
      </w:pPr>
      <w:r>
        <w:t>Complete “What is Financial Stability?” (10 min)</w:t>
      </w:r>
    </w:p>
    <w:p w14:paraId="185B5E41" w14:textId="2071956C" w:rsidR="006C6F91" w:rsidRDefault="006C6F91" w:rsidP="006C6F91">
      <w:pPr>
        <w:ind w:left="1440"/>
      </w:pPr>
      <w:r>
        <w:t>Discuss their answers.</w:t>
      </w:r>
    </w:p>
    <w:p w14:paraId="029F3BF7" w14:textId="4E7FDC01" w:rsidR="00A63B65" w:rsidRPr="000A3751" w:rsidRDefault="00A63B65" w:rsidP="00A63B65">
      <w:pPr>
        <w:rPr>
          <w:sz w:val="16"/>
          <w:szCs w:val="16"/>
        </w:rPr>
      </w:pPr>
    </w:p>
    <w:p w14:paraId="0BD093B5" w14:textId="099B8253" w:rsidR="00DE24FE" w:rsidRDefault="00DE24FE" w:rsidP="00AC7C41">
      <w:pPr>
        <w:pStyle w:val="ListParagraph"/>
        <w:numPr>
          <w:ilvl w:val="0"/>
          <w:numId w:val="12"/>
        </w:numPr>
      </w:pPr>
      <w:r>
        <w:t>Journal  - “Which aspects of your life appeared in our mental model of poverty and which did not?  Share  responses.</w:t>
      </w:r>
    </w:p>
    <w:p w14:paraId="2DE35D8E" w14:textId="77777777" w:rsidR="000A3751" w:rsidRPr="000A3751" w:rsidRDefault="000A3751" w:rsidP="000A3751">
      <w:pPr>
        <w:rPr>
          <w:sz w:val="16"/>
          <w:szCs w:val="16"/>
        </w:rPr>
      </w:pPr>
    </w:p>
    <w:p w14:paraId="75D016B0" w14:textId="2400D998" w:rsidR="000A3751" w:rsidRDefault="000A3751" w:rsidP="00AC7C41">
      <w:pPr>
        <w:pStyle w:val="ListParagraph"/>
        <w:numPr>
          <w:ilvl w:val="0"/>
          <w:numId w:val="12"/>
        </w:numPr>
      </w:pPr>
      <w:r>
        <w:t>Mental model of my home introduction</w:t>
      </w:r>
      <w:r w:rsidR="007F2F83">
        <w:t>.</w:t>
      </w:r>
    </w:p>
    <w:p w14:paraId="20B8219E" w14:textId="5DD8CF8A" w:rsidR="000A3751" w:rsidRPr="000A3751" w:rsidRDefault="000A3751" w:rsidP="007F2F83">
      <w:pPr>
        <w:ind w:left="1440"/>
      </w:pPr>
      <w:r w:rsidRPr="000A3751">
        <w:t xml:space="preserve">Cover all housing points on page 10.  </w:t>
      </w:r>
      <w:r w:rsidR="00274646">
        <w:t>Move from</w:t>
      </w:r>
      <w:r w:rsidRPr="000A3751">
        <w:t xml:space="preserve"> community </w:t>
      </w:r>
      <w:r w:rsidR="00274646">
        <w:t>to</w:t>
      </w:r>
      <w:r w:rsidRPr="000A3751">
        <w:t xml:space="preserve"> individual </w:t>
      </w:r>
    </w:p>
    <w:p w14:paraId="14F4BA1F" w14:textId="77777777" w:rsidR="000A3751" w:rsidRPr="000A3751" w:rsidRDefault="000A3751" w:rsidP="000A3751">
      <w:pPr>
        <w:rPr>
          <w:i/>
          <w:iCs/>
          <w:sz w:val="16"/>
          <w:szCs w:val="16"/>
        </w:rPr>
      </w:pPr>
    </w:p>
    <w:p w14:paraId="043EC6E8" w14:textId="5937F048" w:rsidR="00A206B6" w:rsidRPr="000C7D4E" w:rsidRDefault="00A206B6" w:rsidP="00AC7C41">
      <w:pPr>
        <w:pStyle w:val="ListParagraph"/>
        <w:numPr>
          <w:ilvl w:val="0"/>
          <w:numId w:val="12"/>
        </w:numPr>
        <w:rPr>
          <w:i/>
          <w:iCs/>
        </w:rPr>
      </w:pPr>
      <w:r w:rsidRPr="000C7D4E">
        <w:rPr>
          <w:i/>
          <w:iCs/>
        </w:rPr>
        <w:t xml:space="preserve">Independent </w:t>
      </w:r>
      <w:r w:rsidR="0000535D">
        <w:rPr>
          <w:i/>
          <w:iCs/>
        </w:rPr>
        <w:t>W</w:t>
      </w:r>
      <w:r w:rsidRPr="000C7D4E">
        <w:rPr>
          <w:i/>
          <w:iCs/>
        </w:rPr>
        <w:t xml:space="preserve">ork </w:t>
      </w:r>
      <w:r w:rsidR="0000535D">
        <w:rPr>
          <w:i/>
          <w:iCs/>
        </w:rPr>
        <w:t>Info</w:t>
      </w:r>
      <w:r w:rsidR="00A63B65" w:rsidRPr="00D04FFF">
        <w:rPr>
          <w:i/>
          <w:iCs/>
          <w:color w:val="FF0000"/>
        </w:rPr>
        <w:t xml:space="preserve"> </w:t>
      </w:r>
      <w:r w:rsidRPr="000C7D4E">
        <w:rPr>
          <w:i/>
          <w:iCs/>
        </w:rPr>
        <w:t>(5 min)</w:t>
      </w:r>
    </w:p>
    <w:p w14:paraId="61FDEA6B" w14:textId="77777777" w:rsidR="00842BE2" w:rsidRDefault="004025A9" w:rsidP="004025A9">
      <w:pPr>
        <w:pStyle w:val="ListParagraph"/>
        <w:ind w:firstLine="720"/>
        <w:rPr>
          <w:i/>
          <w:iCs/>
        </w:rPr>
      </w:pPr>
      <w:r>
        <w:rPr>
          <w:i/>
          <w:iCs/>
        </w:rPr>
        <w:t xml:space="preserve">Create a rough mental model of </w:t>
      </w:r>
      <w:r w:rsidR="00842BE2">
        <w:rPr>
          <w:i/>
          <w:iCs/>
        </w:rPr>
        <w:t xml:space="preserve">the floorplan of </w:t>
      </w:r>
      <w:r>
        <w:rPr>
          <w:i/>
          <w:iCs/>
        </w:rPr>
        <w:t>your home</w:t>
      </w:r>
      <w:r w:rsidR="00842BE2">
        <w:rPr>
          <w:i/>
          <w:iCs/>
        </w:rPr>
        <w:t>. Think about the questions on</w:t>
      </w:r>
    </w:p>
    <w:p w14:paraId="61DF63B9" w14:textId="2F44159D" w:rsidR="004025A9" w:rsidRDefault="004025A9" w:rsidP="00842BE2">
      <w:pPr>
        <w:pStyle w:val="ListParagraph"/>
        <w:ind w:left="1440" w:firstLine="720"/>
        <w:rPr>
          <w:i/>
          <w:iCs/>
        </w:rPr>
      </w:pPr>
      <w:r w:rsidRPr="00D04FFF">
        <w:rPr>
          <w:i/>
          <w:iCs/>
          <w:color w:val="000000" w:themeColor="text1"/>
        </w:rPr>
        <w:t xml:space="preserve"> page 11</w:t>
      </w:r>
      <w:r>
        <w:rPr>
          <w:i/>
          <w:iCs/>
        </w:rPr>
        <w:t>.</w:t>
      </w:r>
    </w:p>
    <w:p w14:paraId="776169BA" w14:textId="77777777" w:rsidR="00A206B6" w:rsidRPr="006761A3" w:rsidRDefault="00A206B6" w:rsidP="00A206B6">
      <w:pPr>
        <w:pStyle w:val="ListParagraph"/>
        <w:ind w:left="1440"/>
        <w:rPr>
          <w:i/>
          <w:iCs/>
        </w:rPr>
      </w:pPr>
      <w:r>
        <w:rPr>
          <w:i/>
          <w:iCs/>
        </w:rPr>
        <w:t>Know your income before taxes so you can investigate how much housing you can afford.</w:t>
      </w:r>
    </w:p>
    <w:p w14:paraId="1209278B" w14:textId="3FAEEDF9" w:rsidR="00A206B6" w:rsidRDefault="00A206B6" w:rsidP="00A206B6">
      <w:pPr>
        <w:pStyle w:val="ListParagraph"/>
        <w:ind w:firstLine="720"/>
        <w:rPr>
          <w:i/>
          <w:iCs/>
        </w:rPr>
      </w:pPr>
      <w:r>
        <w:rPr>
          <w:i/>
          <w:iCs/>
        </w:rPr>
        <w:t>Take notes on questions on page 11.</w:t>
      </w:r>
    </w:p>
    <w:p w14:paraId="52C3B231" w14:textId="77777777" w:rsidR="00DE24FE" w:rsidRPr="000A3751" w:rsidRDefault="00DE24FE" w:rsidP="000A3751">
      <w:pPr>
        <w:rPr>
          <w:sz w:val="16"/>
          <w:szCs w:val="16"/>
        </w:rPr>
      </w:pPr>
    </w:p>
    <w:p w14:paraId="6F648D36" w14:textId="38C74A5B" w:rsidR="000A3751" w:rsidRDefault="0000535D" w:rsidP="000A3751">
      <w:pPr>
        <w:ind w:left="360"/>
      </w:pPr>
      <w:r>
        <w:t>Closing Story  “</w:t>
      </w:r>
      <w:r w:rsidR="00A63B65">
        <w:t xml:space="preserve">The Builder” </w:t>
      </w:r>
      <w:r>
        <w:t>(5 min)</w:t>
      </w:r>
      <w:r w:rsidR="000A3751">
        <w:br w:type="page"/>
      </w:r>
    </w:p>
    <w:p w14:paraId="0875C545" w14:textId="100B0AD7" w:rsidR="000317AA" w:rsidRPr="000317AA" w:rsidRDefault="000317AA" w:rsidP="00AC7C4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317AA">
        <w:rPr>
          <w:sz w:val="28"/>
          <w:szCs w:val="28"/>
        </w:rPr>
        <w:lastRenderedPageBreak/>
        <w:t xml:space="preserve">                            Getting Ahead     Workshop Number 19     Fall 2020</w:t>
      </w:r>
    </w:p>
    <w:p w14:paraId="291D8AAF" w14:textId="23989D00" w:rsidR="000317AA" w:rsidRDefault="000317AA" w:rsidP="000317AA">
      <w:pPr>
        <w:jc w:val="center"/>
      </w:pPr>
      <w:r>
        <w:t xml:space="preserve">Session </w:t>
      </w:r>
      <w:r w:rsidR="00842BE2">
        <w:t>2</w:t>
      </w:r>
      <w:r>
        <w:t xml:space="preserve"> – Module 1</w:t>
      </w:r>
    </w:p>
    <w:p w14:paraId="3C6C3335" w14:textId="781719BC" w:rsidR="000317AA" w:rsidRPr="00550BEA" w:rsidRDefault="000317AA" w:rsidP="003434A8"/>
    <w:p w14:paraId="29433D01" w14:textId="48890979" w:rsidR="00550BEA" w:rsidRPr="00550BEA" w:rsidRDefault="00550BEA" w:rsidP="00AC7C41">
      <w:pPr>
        <w:pStyle w:val="ListParagraph"/>
        <w:numPr>
          <w:ilvl w:val="0"/>
          <w:numId w:val="6"/>
        </w:numPr>
      </w:pPr>
      <w:r w:rsidRPr="00550BEA">
        <w:t>Affirmation</w:t>
      </w:r>
    </w:p>
    <w:p w14:paraId="4C3D4272" w14:textId="77777777" w:rsidR="00550BEA" w:rsidRPr="00550BEA" w:rsidRDefault="00550BEA" w:rsidP="00550BEA"/>
    <w:p w14:paraId="6311F101" w14:textId="77777777" w:rsidR="00AA7198" w:rsidRDefault="00AA7198" w:rsidP="00AC7C41">
      <w:pPr>
        <w:pStyle w:val="ListParagraph"/>
        <w:numPr>
          <w:ilvl w:val="0"/>
          <w:numId w:val="6"/>
        </w:numPr>
      </w:pPr>
      <w:r w:rsidRPr="000317AA">
        <w:rPr>
          <w:sz w:val="28"/>
          <w:szCs w:val="28"/>
        </w:rPr>
        <w:t>Learning</w:t>
      </w:r>
      <w:r w:rsidRPr="00FD2D32">
        <w:rPr>
          <w:b/>
          <w:bCs/>
        </w:rPr>
        <w:t xml:space="preserve"> Objectives for session 2</w:t>
      </w:r>
      <w:r>
        <w:t xml:space="preserve"> (5 min)</w:t>
      </w:r>
    </w:p>
    <w:p w14:paraId="42579598" w14:textId="49A7B73B" w:rsidR="00AA7198" w:rsidRPr="00CB5EAA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 w:rsidRPr="00CB5EAA">
        <w:rPr>
          <w:i/>
          <w:iCs/>
        </w:rPr>
        <w:t xml:space="preserve">We will use the mental model of your home to see </w:t>
      </w:r>
      <w:r w:rsidR="00FE094C">
        <w:rPr>
          <w:i/>
          <w:iCs/>
        </w:rPr>
        <w:t xml:space="preserve">how </w:t>
      </w:r>
      <w:r w:rsidRPr="00CB5EAA">
        <w:rPr>
          <w:i/>
          <w:iCs/>
        </w:rPr>
        <w:t xml:space="preserve">your housing situation </w:t>
      </w:r>
      <w:r w:rsidR="00A832CA">
        <w:rPr>
          <w:i/>
          <w:iCs/>
        </w:rPr>
        <w:t>could be</w:t>
      </w:r>
      <w:r w:rsidR="00FB1ADD">
        <w:rPr>
          <w:i/>
          <w:iCs/>
        </w:rPr>
        <w:t xml:space="preserve"> </w:t>
      </w:r>
      <w:r w:rsidRPr="00CB5EAA">
        <w:rPr>
          <w:i/>
          <w:iCs/>
        </w:rPr>
        <w:t>impacting your life.</w:t>
      </w:r>
    </w:p>
    <w:p w14:paraId="3512C714" w14:textId="77777777" w:rsidR="00AA7198" w:rsidRPr="00CB5EAA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 w:rsidRPr="00CB5EAA">
        <w:rPr>
          <w:i/>
          <w:iCs/>
        </w:rPr>
        <w:t>We will calculate the amount of housing you can afford.</w:t>
      </w:r>
    </w:p>
    <w:p w14:paraId="072139BA" w14:textId="77777777" w:rsidR="004D1739" w:rsidRPr="004D1739" w:rsidRDefault="004D1739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 w:rsidRPr="004D1739">
        <w:rPr>
          <w:i/>
          <w:iCs/>
        </w:rPr>
        <w:t>We will understand how a Living Wage and Minimum Wage impact financial stability.</w:t>
      </w:r>
    </w:p>
    <w:p w14:paraId="0A7CBB7B" w14:textId="20B03FA8" w:rsidR="00AA7198" w:rsidRPr="00053A4B" w:rsidRDefault="004D1739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 w:rsidRPr="004D1739">
        <w:rPr>
          <w:i/>
          <w:iCs/>
        </w:rPr>
        <w:t xml:space="preserve"> </w:t>
      </w:r>
      <w:r w:rsidR="00AA7198" w:rsidRPr="00CB5EAA">
        <w:rPr>
          <w:i/>
          <w:iCs/>
        </w:rPr>
        <w:t>We will explore the Federal Poverty Guidelines.</w:t>
      </w:r>
    </w:p>
    <w:p w14:paraId="056A2405" w14:textId="77777777" w:rsidR="007922F1" w:rsidRPr="003434A8" w:rsidRDefault="007922F1" w:rsidP="00AA7198">
      <w:pPr>
        <w:rPr>
          <w:sz w:val="16"/>
          <w:szCs w:val="16"/>
        </w:rPr>
      </w:pPr>
    </w:p>
    <w:p w14:paraId="733B3093" w14:textId="4033F920" w:rsidR="00053A4B" w:rsidRDefault="00053A4B" w:rsidP="00AC7C41">
      <w:pPr>
        <w:pStyle w:val="ListParagraph"/>
        <w:numPr>
          <w:ilvl w:val="0"/>
          <w:numId w:val="6"/>
        </w:numPr>
      </w:pPr>
      <w:r>
        <w:t>Coming Together / Review</w:t>
      </w:r>
      <w:r w:rsidR="0047419A">
        <w:t xml:space="preserve"> (</w:t>
      </w:r>
      <w:r w:rsidR="00075819">
        <w:t>10</w:t>
      </w:r>
      <w:r w:rsidR="0047419A">
        <w:t xml:space="preserve"> min)</w:t>
      </w:r>
    </w:p>
    <w:p w14:paraId="0410D75F" w14:textId="2198F689" w:rsidR="00842BE2" w:rsidRPr="00842BE2" w:rsidRDefault="00842BE2" w:rsidP="00842BE2">
      <w:pPr>
        <w:ind w:left="720" w:firstLine="720"/>
      </w:pPr>
      <w:r w:rsidRPr="00842BE2">
        <w:t>What did the mental model of your home tell you about your financial stability?</w:t>
      </w:r>
      <w:r>
        <w:t xml:space="preserve"> </w:t>
      </w:r>
    </w:p>
    <w:p w14:paraId="24E908C8" w14:textId="77777777" w:rsidR="000317AA" w:rsidRPr="003434A8" w:rsidRDefault="000317AA" w:rsidP="000317AA">
      <w:pPr>
        <w:rPr>
          <w:sz w:val="16"/>
          <w:szCs w:val="16"/>
        </w:rPr>
      </w:pPr>
    </w:p>
    <w:p w14:paraId="3A3088B5" w14:textId="7AAF4F0A" w:rsidR="000317AA" w:rsidRDefault="00842BE2" w:rsidP="00274646">
      <w:pPr>
        <w:pStyle w:val="ListParagraph"/>
        <w:numPr>
          <w:ilvl w:val="0"/>
          <w:numId w:val="6"/>
        </w:numPr>
      </w:pPr>
      <w:r>
        <w:t>Additional q</w:t>
      </w:r>
      <w:r w:rsidR="000317AA">
        <w:t>uestions about housing.</w:t>
      </w:r>
      <w:r w:rsidR="003042FE">
        <w:t xml:space="preserve"> </w:t>
      </w:r>
      <w:r w:rsidR="000317AA">
        <w:t xml:space="preserve">  </w:t>
      </w:r>
    </w:p>
    <w:p w14:paraId="1DFDCC0E" w14:textId="77777777" w:rsidR="000317AA" w:rsidRPr="003434A8" w:rsidRDefault="000317AA" w:rsidP="000317AA">
      <w:pPr>
        <w:rPr>
          <w:sz w:val="16"/>
          <w:szCs w:val="16"/>
        </w:rPr>
      </w:pPr>
    </w:p>
    <w:p w14:paraId="4970F343" w14:textId="36F5FF31" w:rsidR="000317AA" w:rsidRDefault="000317AA" w:rsidP="00AC7C41">
      <w:pPr>
        <w:pStyle w:val="ListParagraph"/>
        <w:numPr>
          <w:ilvl w:val="0"/>
          <w:numId w:val="6"/>
        </w:numPr>
      </w:pPr>
      <w:r>
        <w:t>Mental model of poverty.</w:t>
      </w:r>
      <w:r w:rsidR="00274646">
        <w:t xml:space="preserve">  Bring in completed model from slide 10 last session</w:t>
      </w:r>
    </w:p>
    <w:p w14:paraId="53E90BAB" w14:textId="7742FAC6" w:rsidR="000317AA" w:rsidRDefault="00274646" w:rsidP="00842BE2">
      <w:pPr>
        <w:ind w:left="720" w:firstLine="720"/>
      </w:pPr>
      <w:r>
        <w:t>B</w:t>
      </w:r>
      <w:r w:rsidR="00842BE2">
        <w:t>ased on our discussion, is there a</w:t>
      </w:r>
      <w:r w:rsidR="00842BE2" w:rsidRPr="00842BE2">
        <w:t>nything to add to the mental model of poverty?</w:t>
      </w:r>
    </w:p>
    <w:p w14:paraId="3FA46069" w14:textId="77777777" w:rsidR="00842BE2" w:rsidRPr="003434A8" w:rsidRDefault="00842BE2" w:rsidP="000317AA">
      <w:pPr>
        <w:rPr>
          <w:sz w:val="16"/>
          <w:szCs w:val="16"/>
        </w:rPr>
      </w:pPr>
    </w:p>
    <w:p w14:paraId="36804BCD" w14:textId="696AB250" w:rsidR="00AA7198" w:rsidRDefault="00AA7198" w:rsidP="00AC7C41">
      <w:pPr>
        <w:pStyle w:val="ListParagraph"/>
        <w:numPr>
          <w:ilvl w:val="0"/>
          <w:numId w:val="6"/>
        </w:numPr>
      </w:pPr>
      <w:r>
        <w:t xml:space="preserve">Complete “My Affordable Housing” </w:t>
      </w:r>
      <w:r w:rsidRPr="000317AA">
        <w:rPr>
          <w:i/>
          <w:iCs/>
          <w:color w:val="FF0000"/>
        </w:rPr>
        <w:t xml:space="preserve"> </w:t>
      </w:r>
      <w:r w:rsidR="00AB4553">
        <w:t>pages 12</w:t>
      </w:r>
      <w:r>
        <w:t>.  (</w:t>
      </w:r>
      <w:r w:rsidR="00AB4553">
        <w:t>20</w:t>
      </w:r>
      <w:r>
        <w:t xml:space="preserve"> min)</w:t>
      </w:r>
    </w:p>
    <w:p w14:paraId="72E8BD9A" w14:textId="096EDBF6" w:rsidR="00AA7198" w:rsidRDefault="00AB4553" w:rsidP="00AB4553">
      <w:pPr>
        <w:ind w:left="1440"/>
      </w:pPr>
      <w:r>
        <w:t>Discussion questions page 16</w:t>
      </w:r>
    </w:p>
    <w:p w14:paraId="25D88DA3" w14:textId="77777777" w:rsidR="000317AA" w:rsidRPr="003434A8" w:rsidRDefault="000317AA" w:rsidP="000317AA">
      <w:pPr>
        <w:rPr>
          <w:sz w:val="16"/>
          <w:szCs w:val="16"/>
        </w:rPr>
      </w:pPr>
    </w:p>
    <w:p w14:paraId="65BEBDBF" w14:textId="1851DB59" w:rsidR="00AA7198" w:rsidRDefault="00AA7198" w:rsidP="00AC7C41">
      <w:pPr>
        <w:pStyle w:val="ListParagraph"/>
        <w:numPr>
          <w:ilvl w:val="0"/>
          <w:numId w:val="6"/>
        </w:numPr>
      </w:pPr>
      <w:r>
        <w:t>Discuss Living Wage vs. Minimum Wage page 13</w:t>
      </w:r>
      <w:r w:rsidR="00B27CCA">
        <w:t xml:space="preserve"> &amp; 14</w:t>
      </w:r>
      <w:r>
        <w:t xml:space="preserve"> (</w:t>
      </w:r>
      <w:r w:rsidR="00297CB5">
        <w:t>1</w:t>
      </w:r>
      <w:r w:rsidR="0098374C">
        <w:t>5</w:t>
      </w:r>
      <w:r>
        <w:t xml:space="preserve"> min)</w:t>
      </w:r>
    </w:p>
    <w:p w14:paraId="6947664A" w14:textId="77777777" w:rsidR="00B27CCA" w:rsidRDefault="00B27CCA" w:rsidP="00646F50">
      <w:pPr>
        <w:ind w:left="1440"/>
      </w:pPr>
      <w:r w:rsidRPr="00B27CCA">
        <w:t>Which segment of our population might be inclined to think the minimum wage is sufficient</w:t>
      </w:r>
      <w:r>
        <w:t>?</w:t>
      </w:r>
    </w:p>
    <w:p w14:paraId="5D03484D" w14:textId="77777777" w:rsidR="00646F50" w:rsidRPr="003434A8" w:rsidRDefault="00646F50" w:rsidP="00646F50">
      <w:pPr>
        <w:rPr>
          <w:sz w:val="16"/>
          <w:szCs w:val="16"/>
        </w:rPr>
      </w:pPr>
    </w:p>
    <w:p w14:paraId="59CC4CB4" w14:textId="374D324F" w:rsidR="00AA7198" w:rsidRDefault="00AA7198" w:rsidP="00AC7C41">
      <w:pPr>
        <w:pStyle w:val="ListParagraph"/>
        <w:numPr>
          <w:ilvl w:val="0"/>
          <w:numId w:val="6"/>
        </w:numPr>
      </w:pPr>
      <w:r>
        <w:t>Discuss Federal Poverty Guidelines page 14  (</w:t>
      </w:r>
      <w:r w:rsidR="00075819">
        <w:t>15</w:t>
      </w:r>
      <w:r>
        <w:t xml:space="preserve"> min)</w:t>
      </w:r>
    </w:p>
    <w:p w14:paraId="305F70FF" w14:textId="77777777" w:rsidR="00646F50" w:rsidRDefault="00646F50" w:rsidP="00646F50">
      <w:pPr>
        <w:pStyle w:val="ListParagraph"/>
        <w:ind w:firstLine="720"/>
      </w:pPr>
      <w:r>
        <w:t>Compare minimum wage  to poverty guidelines (7.25 X 173 x 12 = $15,051)</w:t>
      </w:r>
    </w:p>
    <w:p w14:paraId="0D6BDD6C" w14:textId="77777777" w:rsidR="00363C51" w:rsidRPr="00363C51" w:rsidRDefault="00363C51" w:rsidP="00363C51">
      <w:pPr>
        <w:ind w:left="1440"/>
      </w:pPr>
      <w:r w:rsidRPr="00363C51">
        <w:t>This is a “FEDERAL” guideline. What factors could cause difference across the county?  How about Wisconsin or Waukesha County?</w:t>
      </w:r>
    </w:p>
    <w:p w14:paraId="790F9A47" w14:textId="52C3BDED" w:rsidR="00B27CCA" w:rsidRDefault="00B27CCA" w:rsidP="00B27CCA">
      <w:pPr>
        <w:ind w:left="1440"/>
      </w:pPr>
      <w:r>
        <w:t xml:space="preserve">A recent estimate </w:t>
      </w:r>
      <w:r w:rsidR="00363C51">
        <w:t xml:space="preserve">published in the Milwaukee Journal Sentinel </w:t>
      </w:r>
      <w:r>
        <w:t>stated that workers needed to earn $17 per hour to afford to live in Waukesha County.</w:t>
      </w:r>
    </w:p>
    <w:p w14:paraId="397BC5A5" w14:textId="77777777" w:rsidR="00646F50" w:rsidRPr="003434A8" w:rsidRDefault="00646F50" w:rsidP="00646F50">
      <w:pPr>
        <w:rPr>
          <w:sz w:val="16"/>
          <w:szCs w:val="16"/>
        </w:rPr>
      </w:pPr>
    </w:p>
    <w:p w14:paraId="680AD51F" w14:textId="7E454447" w:rsidR="00646F50" w:rsidRDefault="00646F50" w:rsidP="00AC7C41">
      <w:pPr>
        <w:pStyle w:val="ListParagraph"/>
        <w:numPr>
          <w:ilvl w:val="0"/>
          <w:numId w:val="6"/>
        </w:numPr>
      </w:pPr>
      <w:r w:rsidRPr="00646F50">
        <w:rPr>
          <w:color w:val="000000" w:themeColor="text1"/>
        </w:rPr>
        <w:t xml:space="preserve">Share </w:t>
      </w:r>
      <w:r>
        <w:t xml:space="preserve">100%, 200%, etc. </w:t>
      </w:r>
      <w:r>
        <w:rPr>
          <w:color w:val="000000" w:themeColor="text1"/>
        </w:rPr>
        <w:t xml:space="preserve">used by various agencies to determine </w:t>
      </w:r>
      <w:r w:rsidR="00842BE2">
        <w:rPr>
          <w:color w:val="000000" w:themeColor="text1"/>
        </w:rPr>
        <w:t>eligibility</w:t>
      </w:r>
      <w:r>
        <w:rPr>
          <w:color w:val="000000" w:themeColor="text1"/>
        </w:rPr>
        <w:t>.</w:t>
      </w:r>
      <w:r w:rsidR="003042FE">
        <w:rPr>
          <w:color w:val="000000" w:themeColor="text1"/>
        </w:rPr>
        <w:t xml:space="preserve"> (10 min)</w:t>
      </w:r>
    </w:p>
    <w:p w14:paraId="262B19B9" w14:textId="16733512" w:rsidR="00F22984" w:rsidRPr="00F22984" w:rsidRDefault="00F22984" w:rsidP="00F22984">
      <w:pPr>
        <w:ind w:left="720" w:firstLine="720"/>
        <w:rPr>
          <w:color w:val="000000" w:themeColor="text1"/>
        </w:rPr>
      </w:pPr>
      <w:r w:rsidRPr="00F22984">
        <w:rPr>
          <w:color w:val="000000" w:themeColor="text1"/>
        </w:rPr>
        <w:t>What does it mean to be at 200% of the poverty guideline?</w:t>
      </w:r>
    </w:p>
    <w:p w14:paraId="5CD829A3" w14:textId="77777777" w:rsidR="00F22984" w:rsidRDefault="00363C51" w:rsidP="00363C51">
      <w:pPr>
        <w:ind w:left="1440"/>
        <w:rPr>
          <w:color w:val="000000" w:themeColor="text1"/>
        </w:rPr>
      </w:pPr>
      <w:r>
        <w:rPr>
          <w:color w:val="000000" w:themeColor="text1"/>
        </w:rPr>
        <w:t>T</w:t>
      </w:r>
      <w:r w:rsidRPr="00363C51">
        <w:rPr>
          <w:color w:val="000000" w:themeColor="text1"/>
        </w:rPr>
        <w:t>he differing amounts are used by various agencies to determine eligibility.</w:t>
      </w:r>
    </w:p>
    <w:p w14:paraId="357D56F6" w14:textId="18A94479" w:rsidR="0098374C" w:rsidRDefault="00363C51" w:rsidP="00363C51">
      <w:pPr>
        <w:ind w:left="1440"/>
        <w:rPr>
          <w:color w:val="000000" w:themeColor="text1"/>
        </w:rPr>
      </w:pPr>
      <w:r>
        <w:rPr>
          <w:color w:val="000000" w:themeColor="text1"/>
        </w:rPr>
        <w:t>Where would you have to be to consider yourself</w:t>
      </w:r>
      <w:r w:rsidRPr="00363C51">
        <w:rPr>
          <w:color w:val="000000" w:themeColor="text1"/>
        </w:rPr>
        <w:t xml:space="preserve"> financial stab</w:t>
      </w:r>
      <w:r w:rsidR="00B77F58">
        <w:rPr>
          <w:color w:val="000000" w:themeColor="text1"/>
        </w:rPr>
        <w:t>le</w:t>
      </w:r>
      <w:r w:rsidRPr="00363C51">
        <w:rPr>
          <w:color w:val="000000" w:themeColor="text1"/>
        </w:rPr>
        <w:t>?</w:t>
      </w:r>
    </w:p>
    <w:p w14:paraId="57400317" w14:textId="77777777" w:rsidR="00363C51" w:rsidRPr="003434A8" w:rsidRDefault="00363C51" w:rsidP="00AB4553">
      <w:pPr>
        <w:rPr>
          <w:color w:val="000000" w:themeColor="text1"/>
          <w:sz w:val="16"/>
          <w:szCs w:val="16"/>
        </w:rPr>
      </w:pPr>
    </w:p>
    <w:p w14:paraId="026F4631" w14:textId="4236B9DF" w:rsidR="0039694D" w:rsidRDefault="00274646" w:rsidP="00AC7C41">
      <w:pPr>
        <w:pStyle w:val="ListParagraph"/>
        <w:numPr>
          <w:ilvl w:val="0"/>
          <w:numId w:val="6"/>
        </w:numPr>
      </w:pPr>
      <w:r>
        <w:rPr>
          <w:color w:val="000000" w:themeColor="text1"/>
        </w:rPr>
        <w:t>Income Related to Cost of Housing  Discuss</w:t>
      </w:r>
      <w:r w:rsidR="0039694D">
        <w:rPr>
          <w:color w:val="FF0000"/>
        </w:rPr>
        <w:t xml:space="preserve"> </w:t>
      </w:r>
      <w:r w:rsidR="0039694D">
        <w:t>pages 14</w:t>
      </w:r>
      <w:r w:rsidR="00F22984">
        <w:t>,</w:t>
      </w:r>
      <w:r w:rsidR="0039694D">
        <w:t xml:space="preserve"> 15</w:t>
      </w:r>
      <w:r w:rsidR="00F22984">
        <w:t xml:space="preserve"> &amp; 16</w:t>
      </w:r>
      <w:r w:rsidR="003042FE">
        <w:t xml:space="preserve"> (10 min)</w:t>
      </w:r>
    </w:p>
    <w:p w14:paraId="217FE7CF" w14:textId="1D8B236B" w:rsidR="00AA7198" w:rsidRDefault="00075819" w:rsidP="00075819">
      <w:pPr>
        <w:ind w:left="1440"/>
      </w:pPr>
      <w:r>
        <w:t>How many hours do you have to work for various items?</w:t>
      </w:r>
      <w:r w:rsidR="00F22984">
        <w:t xml:space="preserve">  Need white board to model.</w:t>
      </w:r>
    </w:p>
    <w:p w14:paraId="6FF799A5" w14:textId="77777777" w:rsidR="00075819" w:rsidRPr="003434A8" w:rsidRDefault="00075819" w:rsidP="003434A8">
      <w:pPr>
        <w:rPr>
          <w:sz w:val="16"/>
          <w:szCs w:val="16"/>
        </w:rPr>
      </w:pPr>
    </w:p>
    <w:p w14:paraId="3991EB9D" w14:textId="77777777" w:rsidR="00274646" w:rsidRDefault="00075819" w:rsidP="00274646">
      <w:pPr>
        <w:pStyle w:val="ListParagraph"/>
        <w:numPr>
          <w:ilvl w:val="0"/>
          <w:numId w:val="6"/>
        </w:numPr>
      </w:pPr>
      <w:r w:rsidRPr="003042FE">
        <w:rPr>
          <w:color w:val="000000" w:themeColor="text1"/>
        </w:rPr>
        <w:t>Journal</w:t>
      </w:r>
      <w:r>
        <w:t xml:space="preserve"> - What </w:t>
      </w:r>
      <w:r w:rsidR="00274646">
        <w:t>new thoughts do you have about</w:t>
      </w:r>
      <w:r>
        <w:t xml:space="preserve"> your income, your spending, and your</w:t>
      </w:r>
      <w:r w:rsidR="00274646">
        <w:t xml:space="preserve"> </w:t>
      </w:r>
    </w:p>
    <w:p w14:paraId="0CA98D1A" w14:textId="30B4A3A9" w:rsidR="00075819" w:rsidRDefault="00075819" w:rsidP="00274646">
      <w:pPr>
        <w:ind w:left="1440"/>
      </w:pPr>
      <w:r>
        <w:t>housing?”</w:t>
      </w:r>
      <w:r w:rsidR="00760282">
        <w:t xml:space="preserve"> (5 min)</w:t>
      </w:r>
    </w:p>
    <w:p w14:paraId="7AB27CE3" w14:textId="77777777" w:rsidR="00B77F58" w:rsidRPr="00B77F58" w:rsidRDefault="00B77F58" w:rsidP="00B77F58">
      <w:pPr>
        <w:ind w:left="360"/>
        <w:rPr>
          <w:sz w:val="16"/>
          <w:szCs w:val="16"/>
        </w:rPr>
      </w:pPr>
    </w:p>
    <w:p w14:paraId="51E549BC" w14:textId="25AA6CDE" w:rsidR="00B77F58" w:rsidRDefault="00B77F58" w:rsidP="00B77F58">
      <w:pPr>
        <w:pStyle w:val="ListParagraph"/>
        <w:numPr>
          <w:ilvl w:val="0"/>
          <w:numId w:val="6"/>
        </w:numPr>
      </w:pPr>
      <w:r w:rsidRPr="00B77F58">
        <w:rPr>
          <w:color w:val="000000" w:themeColor="text1"/>
        </w:rPr>
        <w:t>Debt</w:t>
      </w:r>
      <w:r>
        <w:t xml:space="preserve"> to Income Ratio</w:t>
      </w:r>
      <w:r w:rsidR="006B1698">
        <w:t xml:space="preserve">  Use when talking about independent work.</w:t>
      </w:r>
    </w:p>
    <w:p w14:paraId="589B2785" w14:textId="77777777" w:rsidR="00075819" w:rsidRPr="003434A8" w:rsidRDefault="00075819" w:rsidP="00075819">
      <w:pPr>
        <w:rPr>
          <w:sz w:val="16"/>
          <w:szCs w:val="16"/>
        </w:rPr>
      </w:pPr>
    </w:p>
    <w:p w14:paraId="42ECA52C" w14:textId="48C22248" w:rsidR="00AA7198" w:rsidRPr="000C7D4E" w:rsidRDefault="00AA7198" w:rsidP="00AC7C41">
      <w:pPr>
        <w:pStyle w:val="ListParagraph"/>
        <w:numPr>
          <w:ilvl w:val="0"/>
          <w:numId w:val="6"/>
        </w:numPr>
        <w:rPr>
          <w:i/>
          <w:iCs/>
        </w:rPr>
      </w:pPr>
      <w:r w:rsidRPr="000C7D4E">
        <w:rPr>
          <w:i/>
          <w:iCs/>
        </w:rPr>
        <w:t xml:space="preserve">Independent </w:t>
      </w:r>
      <w:r w:rsidR="0000535D">
        <w:rPr>
          <w:i/>
          <w:iCs/>
        </w:rPr>
        <w:t>W</w:t>
      </w:r>
      <w:r w:rsidRPr="000C7D4E">
        <w:rPr>
          <w:i/>
          <w:iCs/>
        </w:rPr>
        <w:t>ork</w:t>
      </w:r>
      <w:r w:rsidR="001A2AA3">
        <w:rPr>
          <w:i/>
          <w:iCs/>
        </w:rPr>
        <w:t xml:space="preserve"> </w:t>
      </w:r>
      <w:r w:rsidR="0000535D">
        <w:rPr>
          <w:i/>
          <w:iCs/>
        </w:rPr>
        <w:t>Info</w:t>
      </w:r>
      <w:r w:rsidR="001A2AA3">
        <w:rPr>
          <w:i/>
          <w:iCs/>
        </w:rPr>
        <w:t xml:space="preserve"> (5 min)</w:t>
      </w:r>
    </w:p>
    <w:p w14:paraId="0B8972F0" w14:textId="480AD434" w:rsidR="00AA7198" w:rsidRPr="00A206B6" w:rsidRDefault="00AA7198" w:rsidP="00AA7198">
      <w:pPr>
        <w:pStyle w:val="ListParagraph"/>
        <w:ind w:left="1440"/>
        <w:rPr>
          <w:i/>
          <w:iCs/>
        </w:rPr>
      </w:pPr>
      <w:r w:rsidRPr="00A206B6">
        <w:rPr>
          <w:i/>
          <w:iCs/>
        </w:rPr>
        <w:t>Ask Investigators to fill in the categories on page 1</w:t>
      </w:r>
      <w:r w:rsidR="003434A8">
        <w:rPr>
          <w:i/>
          <w:iCs/>
        </w:rPr>
        <w:t>8 handout</w:t>
      </w:r>
      <w:r w:rsidRPr="00A206B6">
        <w:rPr>
          <w:i/>
          <w:iCs/>
        </w:rPr>
        <w:t xml:space="preserve"> (</w:t>
      </w:r>
      <w:r w:rsidRPr="003042FE">
        <w:rPr>
          <w:i/>
          <w:iCs/>
          <w:color w:val="000000" w:themeColor="text1"/>
        </w:rPr>
        <w:t>Debt Income Ratio</w:t>
      </w:r>
      <w:r w:rsidRPr="00A206B6">
        <w:rPr>
          <w:i/>
          <w:iCs/>
        </w:rPr>
        <w:t xml:space="preserve">). </w:t>
      </w:r>
    </w:p>
    <w:p w14:paraId="330B0E85" w14:textId="77777777" w:rsidR="00AA7198" w:rsidRPr="00A206B6" w:rsidRDefault="00AA7198" w:rsidP="00AA7198">
      <w:pPr>
        <w:pStyle w:val="ListParagraph"/>
        <w:ind w:left="1440"/>
        <w:rPr>
          <w:i/>
          <w:iCs/>
        </w:rPr>
      </w:pPr>
      <w:r w:rsidRPr="00A206B6">
        <w:rPr>
          <w:i/>
          <w:iCs/>
        </w:rPr>
        <w:t xml:space="preserve">    Don’t worry about how to do the calculations, we will do that in our group session.</w:t>
      </w:r>
    </w:p>
    <w:p w14:paraId="4A38DA09" w14:textId="273FC7B0" w:rsidR="00AA7198" w:rsidRPr="00A206B6" w:rsidRDefault="00AA7198" w:rsidP="00AA7198">
      <w:pPr>
        <w:pStyle w:val="ListParagraph"/>
        <w:ind w:left="1440"/>
        <w:rPr>
          <w:i/>
          <w:iCs/>
        </w:rPr>
      </w:pPr>
      <w:r w:rsidRPr="00A206B6">
        <w:rPr>
          <w:i/>
          <w:iCs/>
        </w:rPr>
        <w:t>Make a mental model of “My Life Now”</w:t>
      </w:r>
      <w:r w:rsidR="00FE094C" w:rsidRPr="00A206B6">
        <w:rPr>
          <w:i/>
          <w:iCs/>
        </w:rPr>
        <w:t xml:space="preserve"> </w:t>
      </w:r>
      <w:r w:rsidRPr="00A206B6">
        <w:rPr>
          <w:i/>
          <w:iCs/>
          <w:color w:val="FF0000"/>
        </w:rPr>
        <w:t>poster</w:t>
      </w:r>
      <w:r w:rsidRPr="00A206B6">
        <w:rPr>
          <w:i/>
          <w:iCs/>
        </w:rPr>
        <w:t xml:space="preserve"> Discuss p. 19 and multiple lenses.</w:t>
      </w:r>
    </w:p>
    <w:p w14:paraId="15BAF0D5" w14:textId="77777777" w:rsidR="0000535D" w:rsidRPr="003434A8" w:rsidRDefault="0000535D" w:rsidP="003434A8">
      <w:pPr>
        <w:rPr>
          <w:sz w:val="16"/>
          <w:szCs w:val="16"/>
        </w:rPr>
      </w:pPr>
    </w:p>
    <w:p w14:paraId="6F35C24B" w14:textId="4B5DE4C4" w:rsidR="00AA7198" w:rsidRDefault="0000535D" w:rsidP="003434A8">
      <w:pPr>
        <w:ind w:left="360"/>
      </w:pPr>
      <w:r>
        <w:t>Story – $20 Bill (5 min)</w:t>
      </w:r>
      <w:r w:rsidR="00AA7198">
        <w:br w:type="page"/>
      </w:r>
    </w:p>
    <w:p w14:paraId="48111748" w14:textId="3C928288" w:rsidR="00F82C51" w:rsidRPr="000317AA" w:rsidRDefault="00F82C51" w:rsidP="00AC7C4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317AA">
        <w:rPr>
          <w:sz w:val="28"/>
          <w:szCs w:val="28"/>
        </w:rPr>
        <w:lastRenderedPageBreak/>
        <w:t xml:space="preserve">                            Getting Ahead     Workshop Number 19     Fall 2020</w:t>
      </w:r>
    </w:p>
    <w:p w14:paraId="46959710" w14:textId="77777777" w:rsidR="00AA7198" w:rsidRDefault="00AA7198" w:rsidP="00AA7198">
      <w:pPr>
        <w:jc w:val="center"/>
      </w:pPr>
      <w:r>
        <w:t>Session 3 – Module 1</w:t>
      </w:r>
    </w:p>
    <w:p w14:paraId="73D1188D" w14:textId="77777777" w:rsidR="00AA7198" w:rsidRPr="002A5F05" w:rsidRDefault="00AA7198" w:rsidP="00AA7198">
      <w:pPr>
        <w:ind w:left="360"/>
        <w:rPr>
          <w:sz w:val="16"/>
          <w:szCs w:val="16"/>
        </w:rPr>
      </w:pPr>
    </w:p>
    <w:p w14:paraId="6570B479" w14:textId="01939583" w:rsidR="00550BEA" w:rsidRDefault="00550BEA" w:rsidP="00AC7C41">
      <w:pPr>
        <w:pStyle w:val="ListParagraph"/>
        <w:numPr>
          <w:ilvl w:val="0"/>
          <w:numId w:val="7"/>
        </w:numPr>
      </w:pPr>
      <w:r w:rsidRPr="00CC019F">
        <w:t>Affirmation</w:t>
      </w:r>
    </w:p>
    <w:p w14:paraId="423297DB" w14:textId="77777777" w:rsidR="00550BEA" w:rsidRPr="00CC019F" w:rsidRDefault="00550BEA" w:rsidP="00550BEA">
      <w:pPr>
        <w:ind w:left="360"/>
      </w:pPr>
    </w:p>
    <w:p w14:paraId="37A7CDF6" w14:textId="77777777" w:rsidR="00AA7198" w:rsidRDefault="00AA7198" w:rsidP="00AC7C41">
      <w:pPr>
        <w:pStyle w:val="ListParagraph"/>
        <w:numPr>
          <w:ilvl w:val="0"/>
          <w:numId w:val="7"/>
        </w:numPr>
      </w:pPr>
      <w:r w:rsidRPr="00F82C51">
        <w:rPr>
          <w:sz w:val="28"/>
          <w:szCs w:val="28"/>
        </w:rPr>
        <w:t>Learning</w:t>
      </w:r>
      <w:r w:rsidRPr="00CD5BF5">
        <w:rPr>
          <w:b/>
          <w:bCs/>
        </w:rPr>
        <w:t xml:space="preserve"> Objectives for session 3</w:t>
      </w:r>
      <w:r>
        <w:t xml:space="preserve"> (5 min)</w:t>
      </w:r>
    </w:p>
    <w:p w14:paraId="656732EC" w14:textId="479B63FC" w:rsidR="00AA7198" w:rsidRPr="00CD5BF5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 w:rsidRPr="00CB5EAA">
        <w:rPr>
          <w:i/>
          <w:iCs/>
        </w:rPr>
        <w:t xml:space="preserve">We </w:t>
      </w:r>
      <w:r>
        <w:rPr>
          <w:i/>
          <w:iCs/>
        </w:rPr>
        <w:t xml:space="preserve">will </w:t>
      </w:r>
      <w:r w:rsidR="008F700A">
        <w:rPr>
          <w:i/>
          <w:iCs/>
        </w:rPr>
        <w:t>share</w:t>
      </w:r>
      <w:r w:rsidR="00E454F8">
        <w:rPr>
          <w:i/>
          <w:iCs/>
        </w:rPr>
        <w:t xml:space="preserve"> </w:t>
      </w:r>
      <w:r>
        <w:rPr>
          <w:i/>
          <w:iCs/>
        </w:rPr>
        <w:t>model</w:t>
      </w:r>
      <w:r w:rsidR="00E454F8">
        <w:rPr>
          <w:i/>
          <w:iCs/>
        </w:rPr>
        <w:t>s</w:t>
      </w:r>
      <w:r>
        <w:rPr>
          <w:i/>
          <w:iCs/>
        </w:rPr>
        <w:t xml:space="preserve"> of</w:t>
      </w:r>
      <w:r w:rsidRPr="00CD5BF5">
        <w:rPr>
          <w:i/>
          <w:iCs/>
        </w:rPr>
        <w:t xml:space="preserve"> </w:t>
      </w:r>
      <w:r w:rsidR="00E454F8">
        <w:rPr>
          <w:i/>
          <w:iCs/>
        </w:rPr>
        <w:t>“My Life Now”</w:t>
      </w:r>
      <w:r>
        <w:rPr>
          <w:i/>
          <w:iCs/>
        </w:rPr>
        <w:t xml:space="preserve"> using multiple lenses</w:t>
      </w:r>
      <w:r w:rsidRPr="00CD5BF5">
        <w:rPr>
          <w:i/>
          <w:iCs/>
        </w:rPr>
        <w:t>.</w:t>
      </w:r>
    </w:p>
    <w:p w14:paraId="48445DAC" w14:textId="77777777" w:rsidR="00E454F8" w:rsidRDefault="00E454F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>We will analyze our debts compared to income.</w:t>
      </w:r>
    </w:p>
    <w:p w14:paraId="4EE68212" w14:textId="52981D72" w:rsidR="00AA7198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 w:rsidRPr="00CB5EAA">
        <w:rPr>
          <w:i/>
          <w:iCs/>
        </w:rPr>
        <w:t xml:space="preserve">We </w:t>
      </w:r>
      <w:r>
        <w:rPr>
          <w:i/>
          <w:iCs/>
        </w:rPr>
        <w:t xml:space="preserve">will examine the </w:t>
      </w:r>
      <w:r w:rsidR="000F34DB">
        <w:rPr>
          <w:i/>
          <w:iCs/>
        </w:rPr>
        <w:t>living wage</w:t>
      </w:r>
      <w:r>
        <w:rPr>
          <w:i/>
          <w:iCs/>
        </w:rPr>
        <w:t xml:space="preserve"> </w:t>
      </w:r>
      <w:r w:rsidR="000F34DB">
        <w:rPr>
          <w:i/>
          <w:iCs/>
        </w:rPr>
        <w:t>calculations</w:t>
      </w:r>
      <w:r>
        <w:rPr>
          <w:i/>
          <w:iCs/>
        </w:rPr>
        <w:t xml:space="preserve"> for a person with various family sizes living in Waukesha County.</w:t>
      </w:r>
    </w:p>
    <w:p w14:paraId="5F12A81E" w14:textId="6C823FE6" w:rsidR="001D3A18" w:rsidRDefault="001D3A1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 w:rsidRPr="00CB5EAA">
        <w:rPr>
          <w:i/>
          <w:iCs/>
        </w:rPr>
        <w:t xml:space="preserve">We </w:t>
      </w:r>
      <w:r>
        <w:rPr>
          <w:i/>
          <w:iCs/>
        </w:rPr>
        <w:t>will become aware of personal</w:t>
      </w:r>
      <w:r w:rsidRPr="00CD5BF5">
        <w:rPr>
          <w:i/>
          <w:iCs/>
        </w:rPr>
        <w:t xml:space="preserve"> </w:t>
      </w:r>
      <w:r w:rsidR="00E454F8">
        <w:rPr>
          <w:i/>
          <w:iCs/>
        </w:rPr>
        <w:t>income and expenses</w:t>
      </w:r>
      <w:r w:rsidRPr="00CD5BF5">
        <w:rPr>
          <w:i/>
          <w:iCs/>
        </w:rPr>
        <w:t xml:space="preserve"> </w:t>
      </w:r>
      <w:r>
        <w:rPr>
          <w:i/>
          <w:iCs/>
        </w:rPr>
        <w:t xml:space="preserve">to see how they </w:t>
      </w:r>
      <w:r w:rsidRPr="00CD5BF5">
        <w:rPr>
          <w:i/>
          <w:iCs/>
        </w:rPr>
        <w:t>affect financial stability.</w:t>
      </w:r>
    </w:p>
    <w:p w14:paraId="04594644" w14:textId="77777777" w:rsidR="000F34DB" w:rsidRPr="002A5F05" w:rsidRDefault="000F34DB" w:rsidP="001D3A18">
      <w:pPr>
        <w:rPr>
          <w:i/>
          <w:iCs/>
          <w:sz w:val="16"/>
          <w:szCs w:val="16"/>
        </w:rPr>
      </w:pPr>
    </w:p>
    <w:p w14:paraId="74F7CDC1" w14:textId="1B2FDF63" w:rsidR="00AA7198" w:rsidRDefault="00FE094C" w:rsidP="00AC7C41">
      <w:pPr>
        <w:pStyle w:val="ListParagraph"/>
        <w:numPr>
          <w:ilvl w:val="0"/>
          <w:numId w:val="7"/>
        </w:numPr>
      </w:pPr>
      <w:r w:rsidRPr="00CC019F">
        <w:t>Coming</w:t>
      </w:r>
      <w:r>
        <w:t xml:space="preserve"> Together / </w:t>
      </w:r>
      <w:r w:rsidR="00AA7198">
        <w:t>Review (</w:t>
      </w:r>
      <w:r w:rsidR="008F700A">
        <w:t>15</w:t>
      </w:r>
      <w:r w:rsidR="00AA7198">
        <w:t xml:space="preserve"> min)</w:t>
      </w:r>
    </w:p>
    <w:p w14:paraId="1A8CE244" w14:textId="2509C032" w:rsidR="000F34DB" w:rsidRDefault="000F34DB" w:rsidP="000F34DB">
      <w:pPr>
        <w:ind w:left="1440"/>
      </w:pPr>
      <w:r>
        <w:t>Mental model of my life now.</w:t>
      </w:r>
    </w:p>
    <w:p w14:paraId="55FD9A2B" w14:textId="1E51D170" w:rsidR="00AA7198" w:rsidRPr="000F34DB" w:rsidRDefault="00AA7198" w:rsidP="000F34DB">
      <w:pPr>
        <w:ind w:left="1440"/>
        <w:rPr>
          <w:color w:val="000000" w:themeColor="text1"/>
        </w:rPr>
      </w:pPr>
      <w:r>
        <w:t xml:space="preserve">Affordable Housing </w:t>
      </w:r>
      <w:r w:rsidR="00C8000C">
        <w:rPr>
          <w:color w:val="FF0000"/>
        </w:rPr>
        <w:t>-</w:t>
      </w:r>
      <w:r w:rsidR="00F82C51">
        <w:rPr>
          <w:color w:val="000000" w:themeColor="text1"/>
        </w:rPr>
        <w:t>W</w:t>
      </w:r>
      <w:r w:rsidR="00FE094C">
        <w:rPr>
          <w:color w:val="000000" w:themeColor="text1"/>
        </w:rPr>
        <w:t>hat percentage</w:t>
      </w:r>
      <w:r w:rsidR="00F82C51">
        <w:rPr>
          <w:color w:val="000000" w:themeColor="text1"/>
        </w:rPr>
        <w:t xml:space="preserve"> do you pay for housing</w:t>
      </w:r>
      <w:r w:rsidR="00FE094C">
        <w:rPr>
          <w:color w:val="000000" w:themeColor="text1"/>
        </w:rPr>
        <w:t>?  What is your target?</w:t>
      </w:r>
    </w:p>
    <w:p w14:paraId="7D10415A" w14:textId="77777777" w:rsidR="00AA7198" w:rsidRPr="002A5F05" w:rsidRDefault="00AA7198" w:rsidP="00AA7198">
      <w:pPr>
        <w:rPr>
          <w:sz w:val="16"/>
          <w:szCs w:val="16"/>
        </w:rPr>
      </w:pPr>
    </w:p>
    <w:p w14:paraId="12C9CA56" w14:textId="69A8E804" w:rsidR="000F34DB" w:rsidRDefault="000F34DB" w:rsidP="00AC7C41">
      <w:pPr>
        <w:pStyle w:val="ListParagraph"/>
        <w:numPr>
          <w:ilvl w:val="0"/>
          <w:numId w:val="7"/>
        </w:numPr>
      </w:pPr>
      <w:r w:rsidRPr="00CC019F">
        <w:t>Waukesha</w:t>
      </w:r>
      <w:r>
        <w:t xml:space="preserve"> Living Wage</w:t>
      </w:r>
      <w:r w:rsidR="007F475A">
        <w:t xml:space="preserve"> Calculation</w:t>
      </w:r>
      <w:r w:rsidRPr="00D04FFF">
        <w:rPr>
          <w:i/>
          <w:iCs/>
          <w:color w:val="000000" w:themeColor="text1"/>
        </w:rPr>
        <w:t xml:space="preserve"> </w:t>
      </w:r>
      <w:r>
        <w:t>(</w:t>
      </w:r>
      <w:r w:rsidR="0015097F">
        <w:t>1</w:t>
      </w:r>
      <w:r>
        <w:t>0 min)</w:t>
      </w:r>
    </w:p>
    <w:p w14:paraId="36EF3C2E" w14:textId="77777777" w:rsidR="0015097F" w:rsidRPr="0015097F" w:rsidRDefault="0015097F" w:rsidP="0015097F">
      <w:pPr>
        <w:ind w:left="1080" w:firstLine="360"/>
      </w:pPr>
      <w:r w:rsidRPr="0015097F">
        <w:t>The living wage is the minimal amount a family needs for basic needs.</w:t>
      </w:r>
    </w:p>
    <w:p w14:paraId="3082F9EE" w14:textId="2C6F8C52" w:rsidR="000F34DB" w:rsidRDefault="00F82C51" w:rsidP="0015097F">
      <w:pPr>
        <w:ind w:left="1440"/>
      </w:pPr>
      <w:r w:rsidRPr="00F82C51">
        <w:t xml:space="preserve">Find the column that is closest to your situation.  </w:t>
      </w:r>
      <w:r>
        <w:t>More family groupings can be found at the MIT website.</w:t>
      </w:r>
      <w:r w:rsidR="00BA5BA0">
        <w:t xml:space="preserve"> </w:t>
      </w:r>
      <w:r w:rsidR="00BA5BA0" w:rsidRPr="00BA5BA0">
        <w:t>https://livingwage.mit.edu/states/55</w:t>
      </w:r>
    </w:p>
    <w:p w14:paraId="42081495" w14:textId="77777777" w:rsidR="00F82C51" w:rsidRPr="00F82C51" w:rsidRDefault="00F82C51" w:rsidP="00F82C51">
      <w:pPr>
        <w:ind w:left="1440"/>
      </w:pPr>
      <w:r w:rsidRPr="00F82C51">
        <w:t>Do the typical expenses on the bottom of the page seem realistic to you?</w:t>
      </w:r>
    </w:p>
    <w:p w14:paraId="6B755665" w14:textId="7F3A9509" w:rsidR="00F82C51" w:rsidRDefault="00F82C51" w:rsidP="00F82C51">
      <w:pPr>
        <w:ind w:left="1440"/>
      </w:pPr>
      <w:r w:rsidRPr="00F82C51">
        <w:t>How do you determine expenses (for example “food”) for a month or for a week?</w:t>
      </w:r>
    </w:p>
    <w:p w14:paraId="05747395" w14:textId="77777777" w:rsidR="00F82C51" w:rsidRPr="002A5F05" w:rsidRDefault="00F82C51" w:rsidP="002A5F05">
      <w:pPr>
        <w:rPr>
          <w:sz w:val="16"/>
          <w:szCs w:val="16"/>
        </w:rPr>
      </w:pPr>
    </w:p>
    <w:p w14:paraId="05D23D0D" w14:textId="7C899C95" w:rsidR="0015097F" w:rsidRDefault="0015097F" w:rsidP="00AC7C41">
      <w:pPr>
        <w:pStyle w:val="ListParagraph"/>
        <w:numPr>
          <w:ilvl w:val="0"/>
          <w:numId w:val="7"/>
        </w:numPr>
      </w:pPr>
      <w:r>
        <w:t>The Self Sufficiency Wage for Waukesha County (10 min)</w:t>
      </w:r>
    </w:p>
    <w:p w14:paraId="69D7B5AB" w14:textId="7EA7E781" w:rsidR="0015097F" w:rsidRDefault="0015097F" w:rsidP="0015097F">
      <w:pPr>
        <w:ind w:left="1440"/>
      </w:pPr>
      <w:r>
        <w:t>This wage is what a middle-class family would need with no assistance from agencies.</w:t>
      </w:r>
    </w:p>
    <w:p w14:paraId="45B2BA15" w14:textId="1E029639" w:rsidR="0015097F" w:rsidRDefault="0015097F" w:rsidP="0015097F">
      <w:pPr>
        <w:ind w:left="1440"/>
      </w:pPr>
      <w:r>
        <w:t>This wage takes into account costs of materials and services in the community.</w:t>
      </w:r>
    </w:p>
    <w:p w14:paraId="54C9CBBB" w14:textId="52E82707" w:rsidR="0015097F" w:rsidRDefault="0015097F" w:rsidP="0015097F">
      <w:pPr>
        <w:ind w:left="1440"/>
      </w:pPr>
      <w:r>
        <w:t>Who determines what needs are basic?</w:t>
      </w:r>
    </w:p>
    <w:p w14:paraId="2F2E06BE" w14:textId="77777777" w:rsidR="0015097F" w:rsidRPr="002A5F05" w:rsidRDefault="0015097F" w:rsidP="002A5F05">
      <w:pPr>
        <w:rPr>
          <w:sz w:val="16"/>
          <w:szCs w:val="16"/>
        </w:rPr>
      </w:pPr>
    </w:p>
    <w:p w14:paraId="73A822D0" w14:textId="2CBA6570" w:rsidR="00AA7198" w:rsidRPr="0000710C" w:rsidRDefault="00AA7198" w:rsidP="00AC7C41">
      <w:pPr>
        <w:pStyle w:val="ListParagraph"/>
        <w:numPr>
          <w:ilvl w:val="0"/>
          <w:numId w:val="7"/>
        </w:numPr>
      </w:pPr>
      <w:r w:rsidRPr="0000710C">
        <w:t>Debt Load to Inc</w:t>
      </w:r>
      <w:r>
        <w:t>ome Ratio page 17   (</w:t>
      </w:r>
      <w:r w:rsidR="00C8000C">
        <w:t>10</w:t>
      </w:r>
      <w:r w:rsidRPr="0000710C">
        <w:t xml:space="preserve"> min)</w:t>
      </w:r>
    </w:p>
    <w:p w14:paraId="144C6EFD" w14:textId="23E2838A" w:rsidR="00AA7198" w:rsidRDefault="0000535D" w:rsidP="00AA7198">
      <w:pPr>
        <w:ind w:left="720" w:firstLine="720"/>
      </w:pPr>
      <w:r>
        <w:t>(</w:t>
      </w:r>
      <w:r w:rsidR="00AA7198" w:rsidRPr="0000710C">
        <w:t>Define ratio if necessary.)</w:t>
      </w:r>
    </w:p>
    <w:p w14:paraId="43CDA62D" w14:textId="77777777" w:rsidR="00C8000C" w:rsidRDefault="00C8000C" w:rsidP="00AA7198">
      <w:pPr>
        <w:ind w:left="720" w:firstLine="720"/>
      </w:pPr>
      <w:r>
        <w:t>What are some of our ratios?</w:t>
      </w:r>
    </w:p>
    <w:p w14:paraId="59146145" w14:textId="4C89701E" w:rsidR="00C8000C" w:rsidRDefault="00AA7198" w:rsidP="0000535D">
      <w:pPr>
        <w:ind w:left="720" w:firstLine="720"/>
      </w:pPr>
      <w:r>
        <w:t>List categories of largest debts.</w:t>
      </w:r>
    </w:p>
    <w:p w14:paraId="560C2F14" w14:textId="77777777" w:rsidR="00C8000C" w:rsidRPr="002A5F05" w:rsidRDefault="00C8000C" w:rsidP="00C8000C">
      <w:pPr>
        <w:rPr>
          <w:sz w:val="16"/>
          <w:szCs w:val="16"/>
        </w:rPr>
      </w:pPr>
    </w:p>
    <w:p w14:paraId="0AA446F5" w14:textId="77777777" w:rsidR="00B6553A" w:rsidRDefault="0000535D" w:rsidP="00AC7C41">
      <w:pPr>
        <w:pStyle w:val="ListParagraph"/>
        <w:numPr>
          <w:ilvl w:val="0"/>
          <w:numId w:val="7"/>
        </w:numPr>
      </w:pPr>
      <w:r>
        <w:t xml:space="preserve">Begin work on “My Financial Summary” </w:t>
      </w:r>
      <w:r w:rsidRPr="00D04FFF">
        <w:rPr>
          <w:color w:val="000000" w:themeColor="text1"/>
        </w:rPr>
        <w:t xml:space="preserve"> </w:t>
      </w:r>
      <w:r>
        <w:t>completing “Income” and the first two</w:t>
      </w:r>
      <w:r w:rsidR="00B6553A">
        <w:t xml:space="preserve"> lines of</w:t>
      </w:r>
      <w:r>
        <w:t xml:space="preserve"> </w:t>
      </w:r>
    </w:p>
    <w:p w14:paraId="13285D15" w14:textId="0F13EE29" w:rsidR="0000535D" w:rsidRDefault="0000535D" w:rsidP="00B6553A">
      <w:pPr>
        <w:ind w:left="1080" w:firstLine="360"/>
      </w:pPr>
      <w:r>
        <w:t>“Expenses” sections</w:t>
      </w:r>
      <w:r w:rsidR="007E795B">
        <w:t xml:space="preserve"> </w:t>
      </w:r>
      <w:r>
        <w:t xml:space="preserve"> (10 min)</w:t>
      </w:r>
    </w:p>
    <w:p w14:paraId="06A19D9E" w14:textId="77777777" w:rsidR="0000535D" w:rsidRPr="002A5F05" w:rsidRDefault="0000535D" w:rsidP="0000535D">
      <w:pPr>
        <w:rPr>
          <w:sz w:val="16"/>
          <w:szCs w:val="16"/>
        </w:rPr>
      </w:pPr>
    </w:p>
    <w:p w14:paraId="66D836A5" w14:textId="3E40D14E" w:rsidR="00AA7198" w:rsidRDefault="00AA7198" w:rsidP="00AC7C41">
      <w:pPr>
        <w:pStyle w:val="ListParagraph"/>
        <w:numPr>
          <w:ilvl w:val="0"/>
          <w:numId w:val="7"/>
        </w:numPr>
      </w:pPr>
      <w:r>
        <w:t>Introduce Daily Expense Tracker  (</w:t>
      </w:r>
      <w:r w:rsidR="00C8000C">
        <w:t>1</w:t>
      </w:r>
      <w:r>
        <w:t>0 min)</w:t>
      </w:r>
    </w:p>
    <w:p w14:paraId="59F3AEBA" w14:textId="77777777" w:rsidR="00B6553A" w:rsidRPr="00B6553A" w:rsidRDefault="00B6553A" w:rsidP="00B6553A">
      <w:pPr>
        <w:ind w:left="1440"/>
      </w:pPr>
      <w:r w:rsidRPr="00B6553A">
        <w:t>How will this improve your understanding of your finances?</w:t>
      </w:r>
    </w:p>
    <w:p w14:paraId="74830D87" w14:textId="77777777" w:rsidR="00B6553A" w:rsidRPr="00B6553A" w:rsidRDefault="00B6553A" w:rsidP="00B6553A">
      <w:pPr>
        <w:ind w:left="1440"/>
      </w:pPr>
      <w:r w:rsidRPr="00B6553A">
        <w:t>What tools could you use to track?  Save receipts, use this page, small booklet, notes on phone, online app such as Mint.</w:t>
      </w:r>
    </w:p>
    <w:p w14:paraId="5B46EB43" w14:textId="77777777" w:rsidR="00AA7198" w:rsidRPr="002A5F05" w:rsidRDefault="00AA7198" w:rsidP="00C8000C">
      <w:pPr>
        <w:rPr>
          <w:sz w:val="16"/>
          <w:szCs w:val="16"/>
        </w:rPr>
      </w:pPr>
    </w:p>
    <w:p w14:paraId="5EED758E" w14:textId="56C3A08D" w:rsidR="00CC019F" w:rsidRDefault="00AA7198" w:rsidP="00AC7C41">
      <w:pPr>
        <w:pStyle w:val="ListParagraph"/>
        <w:numPr>
          <w:ilvl w:val="0"/>
          <w:numId w:val="7"/>
        </w:numPr>
      </w:pPr>
      <w:r>
        <w:t xml:space="preserve">Journal – </w:t>
      </w:r>
      <w:r w:rsidR="0000535D" w:rsidRPr="0000535D">
        <w:t>What strategies can you use to make sure you record and categorize all expenses during the next four weeks?</w:t>
      </w:r>
      <w:r>
        <w:t xml:space="preserve"> (5 min)</w:t>
      </w:r>
    </w:p>
    <w:p w14:paraId="29F32481" w14:textId="77777777" w:rsidR="00CC019F" w:rsidRDefault="00CC019F" w:rsidP="00CC019F">
      <w:pPr>
        <w:ind w:left="360"/>
      </w:pPr>
    </w:p>
    <w:p w14:paraId="6C59BB1B" w14:textId="16FC0F8E" w:rsidR="000F5804" w:rsidRPr="00CC019F" w:rsidRDefault="000F5804" w:rsidP="00AC7C41">
      <w:pPr>
        <w:pStyle w:val="ListParagraph"/>
        <w:numPr>
          <w:ilvl w:val="0"/>
          <w:numId w:val="7"/>
        </w:numPr>
      </w:pPr>
      <w:r w:rsidRPr="00B6553A">
        <w:t>Independent</w:t>
      </w:r>
      <w:r w:rsidRPr="00CC019F">
        <w:rPr>
          <w:i/>
          <w:iCs/>
        </w:rPr>
        <w:t xml:space="preserve"> </w:t>
      </w:r>
      <w:r w:rsidR="0000535D" w:rsidRPr="00CC019F">
        <w:rPr>
          <w:i/>
          <w:iCs/>
        </w:rPr>
        <w:t>W</w:t>
      </w:r>
      <w:r w:rsidRPr="00CC019F">
        <w:rPr>
          <w:i/>
          <w:iCs/>
        </w:rPr>
        <w:t>ork</w:t>
      </w:r>
      <w:r w:rsidR="0000535D" w:rsidRPr="00CC019F">
        <w:rPr>
          <w:i/>
          <w:iCs/>
        </w:rPr>
        <w:t xml:space="preserve"> Info</w:t>
      </w:r>
      <w:r w:rsidRPr="00CC019F">
        <w:rPr>
          <w:i/>
          <w:iCs/>
        </w:rPr>
        <w:t xml:space="preserve"> (5 min)</w:t>
      </w:r>
    </w:p>
    <w:p w14:paraId="2E10FC5A" w14:textId="57FC93A5" w:rsidR="000F5804" w:rsidRPr="007F11F1" w:rsidRDefault="000F5804" w:rsidP="000F5804">
      <w:pPr>
        <w:ind w:left="1440"/>
        <w:rPr>
          <w:i/>
          <w:iCs/>
        </w:rPr>
      </w:pPr>
      <w:r w:rsidRPr="007F11F1">
        <w:rPr>
          <w:i/>
          <w:iCs/>
        </w:rPr>
        <w:t xml:space="preserve">Complete the Stability Scale </w:t>
      </w:r>
    </w:p>
    <w:p w14:paraId="6B068442" w14:textId="79DA3182" w:rsidR="000F5804" w:rsidRPr="007F11F1" w:rsidRDefault="000F5804" w:rsidP="000F5804">
      <w:pPr>
        <w:ind w:left="1440"/>
        <w:rPr>
          <w:i/>
          <w:iCs/>
          <w:color w:val="000000" w:themeColor="text1"/>
        </w:rPr>
      </w:pPr>
      <w:r w:rsidRPr="007F11F1">
        <w:rPr>
          <w:i/>
          <w:iCs/>
          <w:color w:val="000000" w:themeColor="text1"/>
        </w:rPr>
        <w:t>Don’t worry about scoring.  We will do that tomorrow.</w:t>
      </w:r>
    </w:p>
    <w:p w14:paraId="30205930" w14:textId="77777777" w:rsidR="002A5F05" w:rsidRDefault="00441A26" w:rsidP="000F5804">
      <w:pPr>
        <w:ind w:left="1440"/>
        <w:rPr>
          <w:i/>
          <w:iCs/>
          <w:color w:val="000000" w:themeColor="text1"/>
        </w:rPr>
      </w:pPr>
      <w:r w:rsidRPr="007F11F1">
        <w:rPr>
          <w:i/>
          <w:iCs/>
          <w:color w:val="000000" w:themeColor="text1"/>
        </w:rPr>
        <w:t>Keep up to date with the expense tracker</w:t>
      </w:r>
    </w:p>
    <w:p w14:paraId="44AE7854" w14:textId="3BE4A3B5" w:rsidR="00AA7198" w:rsidRPr="002A5F05" w:rsidRDefault="00AA7198" w:rsidP="00AA7198">
      <w:pPr>
        <w:pStyle w:val="ListParagraph"/>
        <w:rPr>
          <w:sz w:val="16"/>
          <w:szCs w:val="16"/>
        </w:rPr>
      </w:pPr>
    </w:p>
    <w:p w14:paraId="744B0BF3" w14:textId="7A5F1D1B" w:rsidR="00AA7198" w:rsidRDefault="0000535D" w:rsidP="002A5F05">
      <w:pPr>
        <w:ind w:left="360"/>
      </w:pPr>
      <w:r>
        <w:t>Story -Colonel Sanders (5 min)</w:t>
      </w:r>
      <w:r w:rsidR="00AA7198">
        <w:br w:type="page"/>
      </w:r>
    </w:p>
    <w:p w14:paraId="7761B5DD" w14:textId="4BD43DB0" w:rsidR="00201191" w:rsidRPr="00201191" w:rsidRDefault="009A77FB" w:rsidP="009A77FB">
      <w:r>
        <w:lastRenderedPageBreak/>
        <w:t xml:space="preserve">       </w:t>
      </w:r>
      <w:r w:rsidR="00B63F04" w:rsidRPr="00201191">
        <w:t>1</w:t>
      </w:r>
      <w:r>
        <w:t>.</w:t>
      </w:r>
      <w:r w:rsidR="00201191" w:rsidRPr="00201191">
        <w:t xml:space="preserve">                           Getting Ahead     Workshop Number 19     Fall 2020</w:t>
      </w:r>
    </w:p>
    <w:p w14:paraId="7F8146EC" w14:textId="6BDF1018" w:rsidR="00AA7198" w:rsidRDefault="00201191" w:rsidP="00446E0C">
      <w:pPr>
        <w:ind w:left="2880" w:firstLine="720"/>
      </w:pPr>
      <w:r>
        <w:t>Session 4 – Module</w:t>
      </w:r>
      <w:r w:rsidR="007328D7">
        <w:t>s</w:t>
      </w:r>
      <w:r>
        <w:t xml:space="preserve"> 2</w:t>
      </w:r>
    </w:p>
    <w:p w14:paraId="5874ABF2" w14:textId="77777777" w:rsidR="00446E0C" w:rsidRPr="00A74DF2" w:rsidRDefault="00446E0C" w:rsidP="00201191">
      <w:pPr>
        <w:ind w:left="3600" w:firstLine="720"/>
        <w:rPr>
          <w:sz w:val="16"/>
          <w:szCs w:val="16"/>
        </w:rPr>
      </w:pPr>
    </w:p>
    <w:p w14:paraId="062F9983" w14:textId="276B1595" w:rsidR="00550BEA" w:rsidRDefault="00550BEA" w:rsidP="00AC7C41">
      <w:pPr>
        <w:pStyle w:val="ListParagraph"/>
        <w:numPr>
          <w:ilvl w:val="0"/>
          <w:numId w:val="15"/>
        </w:numPr>
        <w:ind w:left="360" w:firstLine="0"/>
      </w:pPr>
      <w:r w:rsidRPr="007328D7">
        <w:t>Affirmation</w:t>
      </w:r>
    </w:p>
    <w:p w14:paraId="529709DF" w14:textId="77777777" w:rsidR="00550BEA" w:rsidRPr="007328D7" w:rsidRDefault="00550BEA" w:rsidP="00550BEA"/>
    <w:p w14:paraId="1D8AD35B" w14:textId="6272B740" w:rsidR="00AA7198" w:rsidRDefault="00AA7198" w:rsidP="00AC7C41">
      <w:pPr>
        <w:pStyle w:val="ListParagraph"/>
        <w:numPr>
          <w:ilvl w:val="0"/>
          <w:numId w:val="15"/>
        </w:numPr>
        <w:ind w:left="360" w:firstLine="0"/>
      </w:pPr>
      <w:r w:rsidRPr="00550BEA">
        <w:t>Learning</w:t>
      </w:r>
      <w:r w:rsidRPr="009A77FB">
        <w:rPr>
          <w:b/>
          <w:bCs/>
        </w:rPr>
        <w:t xml:space="preserve"> Objectives for session 4</w:t>
      </w:r>
      <w:r w:rsidR="00C8000C" w:rsidRPr="009A77FB">
        <w:rPr>
          <w:b/>
          <w:bCs/>
        </w:rPr>
        <w:t xml:space="preserve"> (5 min)</w:t>
      </w:r>
    </w:p>
    <w:p w14:paraId="2BE3EFC9" w14:textId="3B25B303" w:rsidR="00446E0C" w:rsidRPr="004944AB" w:rsidRDefault="00E454F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 w:rsidRPr="00CB5EAA">
        <w:rPr>
          <w:i/>
          <w:iCs/>
        </w:rPr>
        <w:t xml:space="preserve">We </w:t>
      </w:r>
      <w:r>
        <w:rPr>
          <w:i/>
          <w:iCs/>
        </w:rPr>
        <w:t>will begin to analyze w</w:t>
      </w:r>
      <w:r w:rsidRPr="00CD5BF5">
        <w:rPr>
          <w:i/>
          <w:iCs/>
        </w:rPr>
        <w:t xml:space="preserve">here and </w:t>
      </w:r>
      <w:r>
        <w:rPr>
          <w:i/>
          <w:iCs/>
        </w:rPr>
        <w:t>how</w:t>
      </w:r>
      <w:r w:rsidRPr="00CD5BF5">
        <w:rPr>
          <w:i/>
          <w:iCs/>
        </w:rPr>
        <w:t xml:space="preserve"> </w:t>
      </w:r>
      <w:r>
        <w:rPr>
          <w:i/>
          <w:iCs/>
        </w:rPr>
        <w:t>we</w:t>
      </w:r>
      <w:r w:rsidRPr="00CD5BF5">
        <w:rPr>
          <w:i/>
          <w:iCs/>
        </w:rPr>
        <w:t xml:space="preserve"> spend our money.</w:t>
      </w:r>
    </w:p>
    <w:p w14:paraId="2BE678E5" w14:textId="77777777" w:rsidR="00D533EE" w:rsidRPr="00446E0C" w:rsidRDefault="00D533EE" w:rsidP="00AC7C41">
      <w:pPr>
        <w:pStyle w:val="ListParagraph"/>
        <w:numPr>
          <w:ilvl w:val="0"/>
          <w:numId w:val="2"/>
        </w:numPr>
        <w:ind w:left="1710" w:hanging="270"/>
        <w:rPr>
          <w:sz w:val="28"/>
          <w:szCs w:val="28"/>
        </w:rPr>
      </w:pPr>
      <w:r w:rsidRPr="004944AB">
        <w:rPr>
          <w:i/>
          <w:iCs/>
        </w:rPr>
        <w:t>We</w:t>
      </w:r>
      <w:r w:rsidRPr="00446E0C">
        <w:rPr>
          <w:sz w:val="28"/>
          <w:szCs w:val="28"/>
        </w:rPr>
        <w:t xml:space="preserve"> </w:t>
      </w:r>
      <w:r w:rsidRPr="004944AB">
        <w:rPr>
          <w:i/>
          <w:iCs/>
        </w:rPr>
        <w:t>will examine the ease or difficulty of making changes.</w:t>
      </w:r>
    </w:p>
    <w:p w14:paraId="5939A2D8" w14:textId="77777777" w:rsidR="00D533EE" w:rsidRDefault="00D533EE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 w:rsidRPr="00CB5EAA">
        <w:rPr>
          <w:i/>
          <w:iCs/>
        </w:rPr>
        <w:t xml:space="preserve">We </w:t>
      </w:r>
      <w:r>
        <w:rPr>
          <w:i/>
          <w:iCs/>
        </w:rPr>
        <w:t>will investigate approaches agencies use to try to help clients change.</w:t>
      </w:r>
    </w:p>
    <w:p w14:paraId="71DB1B34" w14:textId="2F917249" w:rsidR="00AA7198" w:rsidRPr="007A097E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 w:rsidRPr="007A097E">
        <w:rPr>
          <w:i/>
          <w:iCs/>
        </w:rPr>
        <w:t xml:space="preserve">We will reflect on personal stability by </w:t>
      </w:r>
      <w:r w:rsidR="00441A26">
        <w:rPr>
          <w:i/>
          <w:iCs/>
        </w:rPr>
        <w:t>examining results of</w:t>
      </w:r>
      <w:r w:rsidRPr="007A097E">
        <w:rPr>
          <w:i/>
          <w:iCs/>
        </w:rPr>
        <w:t xml:space="preserve"> the Stability Scale.</w:t>
      </w:r>
    </w:p>
    <w:p w14:paraId="7233DDC1" w14:textId="4665246C" w:rsidR="00446E0C" w:rsidRPr="004944AB" w:rsidRDefault="0016703F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>We will monitor how effectively we spend our time.</w:t>
      </w:r>
    </w:p>
    <w:p w14:paraId="599BCA42" w14:textId="77777777" w:rsidR="007922F1" w:rsidRPr="00A74DF2" w:rsidRDefault="007922F1" w:rsidP="00C8000C">
      <w:pPr>
        <w:rPr>
          <w:sz w:val="16"/>
          <w:szCs w:val="16"/>
        </w:rPr>
      </w:pPr>
    </w:p>
    <w:p w14:paraId="0CA366F6" w14:textId="29656396" w:rsidR="00B103AB" w:rsidRDefault="00B103AB" w:rsidP="00AC7C41">
      <w:pPr>
        <w:pStyle w:val="ListParagraph"/>
        <w:numPr>
          <w:ilvl w:val="0"/>
          <w:numId w:val="15"/>
        </w:numPr>
        <w:ind w:left="360" w:firstLine="0"/>
      </w:pPr>
      <w:r w:rsidRPr="007328D7">
        <w:t>Coming</w:t>
      </w:r>
      <w:r>
        <w:t xml:space="preserve"> Together / Review</w:t>
      </w:r>
      <w:r w:rsidR="000F5804">
        <w:t xml:space="preserve"> (5 min)</w:t>
      </w:r>
    </w:p>
    <w:p w14:paraId="47255D6F" w14:textId="0C61A938" w:rsidR="0047000A" w:rsidRDefault="00441A26" w:rsidP="00441A26">
      <w:pPr>
        <w:ind w:left="1440"/>
      </w:pPr>
      <w:r>
        <w:t xml:space="preserve">Expense tracker </w:t>
      </w:r>
      <w:r w:rsidR="00985BEB">
        <w:t>first thoughts</w:t>
      </w:r>
      <w:r>
        <w:t>.</w:t>
      </w:r>
    </w:p>
    <w:p w14:paraId="38D1764D" w14:textId="4E66E4A7" w:rsidR="00B63F04" w:rsidRDefault="00B63F04" w:rsidP="00B63F04">
      <w:pPr>
        <w:ind w:left="1440"/>
      </w:pPr>
      <w:r w:rsidRPr="00B63F04">
        <w:t>Review importance of Debt Load to Income and knowing your percent and your target.</w:t>
      </w:r>
    </w:p>
    <w:p w14:paraId="65454AF8" w14:textId="77777777" w:rsidR="0047000A" w:rsidRPr="00A74DF2" w:rsidRDefault="0047000A" w:rsidP="0047000A">
      <w:pPr>
        <w:rPr>
          <w:sz w:val="16"/>
          <w:szCs w:val="16"/>
        </w:rPr>
      </w:pPr>
    </w:p>
    <w:p w14:paraId="2E59F705" w14:textId="653B4270" w:rsidR="0047000A" w:rsidRPr="007328D7" w:rsidRDefault="0047000A" w:rsidP="00AC7C41">
      <w:pPr>
        <w:pStyle w:val="ListParagraph"/>
        <w:numPr>
          <w:ilvl w:val="0"/>
          <w:numId w:val="15"/>
        </w:numPr>
        <w:ind w:left="360" w:firstLine="0"/>
      </w:pPr>
      <w:r w:rsidRPr="007328D7">
        <w:t xml:space="preserve">Introduce Module 2 (Theory of Change) </w:t>
      </w:r>
      <w:r w:rsidR="000F5804" w:rsidRPr="007328D7">
        <w:t>(5 min)</w:t>
      </w:r>
    </w:p>
    <w:p w14:paraId="322EF746" w14:textId="77777777" w:rsidR="002658E5" w:rsidRDefault="002658E5" w:rsidP="00B63F04">
      <w:pPr>
        <w:pStyle w:val="ListParagraph"/>
        <w:ind w:left="1440"/>
      </w:pPr>
      <w:r>
        <w:t>What do you think of when you hear the word change?</w:t>
      </w:r>
    </w:p>
    <w:p w14:paraId="4C663602" w14:textId="42CC4990" w:rsidR="0047000A" w:rsidRDefault="008C6E1E" w:rsidP="00B63F04">
      <w:pPr>
        <w:pStyle w:val="ListParagraph"/>
        <w:ind w:left="1440"/>
      </w:pPr>
      <w:r>
        <w:t>Write name with non-dominant hand.</w:t>
      </w:r>
      <w:r w:rsidR="00B63F04">
        <w:t xml:space="preserve">  -  </w:t>
      </w:r>
      <w:r w:rsidR="0047000A">
        <w:t xml:space="preserve">Cross-your-arms activity. </w:t>
      </w:r>
    </w:p>
    <w:p w14:paraId="44EF7079" w14:textId="4D8C3291" w:rsidR="00B63F04" w:rsidRDefault="00B63F04" w:rsidP="00B63F04">
      <w:pPr>
        <w:pStyle w:val="ListParagraph"/>
        <w:ind w:left="1440"/>
      </w:pPr>
      <w:r w:rsidRPr="00B63F04">
        <w:t xml:space="preserve">Discuss </w:t>
      </w:r>
      <w:r w:rsidR="002658E5">
        <w:t>What About Change</w:t>
      </w:r>
      <w:r w:rsidRPr="00B63F04">
        <w:t xml:space="preserve"> page 26… Change is hard.</w:t>
      </w:r>
      <w:r>
        <w:t xml:space="preserve"> (Relate to righting reflex page 28.)</w:t>
      </w:r>
    </w:p>
    <w:p w14:paraId="0832D79A" w14:textId="77777777" w:rsidR="0047000A" w:rsidRPr="00A74DF2" w:rsidRDefault="0047000A" w:rsidP="0047000A">
      <w:pPr>
        <w:rPr>
          <w:sz w:val="16"/>
          <w:szCs w:val="16"/>
        </w:rPr>
      </w:pPr>
    </w:p>
    <w:p w14:paraId="2185DF80" w14:textId="571A84CB" w:rsidR="0047000A" w:rsidRPr="007328D7" w:rsidRDefault="0047000A" w:rsidP="00AC7C41">
      <w:pPr>
        <w:pStyle w:val="ListParagraph"/>
        <w:numPr>
          <w:ilvl w:val="0"/>
          <w:numId w:val="15"/>
        </w:numPr>
        <w:ind w:left="360" w:firstLine="0"/>
      </w:pPr>
      <w:r w:rsidRPr="007328D7">
        <w:t>Examining Agency Approaches to Change – page 2</w:t>
      </w:r>
      <w:r w:rsidR="000F5804" w:rsidRPr="007328D7">
        <w:t>8</w:t>
      </w:r>
      <w:r w:rsidRPr="007328D7">
        <w:t>-29  (</w:t>
      </w:r>
      <w:r w:rsidR="00D533EE" w:rsidRPr="007328D7">
        <w:t>1</w:t>
      </w:r>
      <w:r w:rsidRPr="007328D7">
        <w:t>0 min)</w:t>
      </w:r>
    </w:p>
    <w:p w14:paraId="27DBFFF4" w14:textId="77777777" w:rsidR="0047000A" w:rsidRDefault="0047000A" w:rsidP="0047000A">
      <w:pPr>
        <w:pStyle w:val="ListParagraph"/>
        <w:ind w:left="1440"/>
      </w:pPr>
      <w:r>
        <w:t>List agencies around mental model of poverty</w:t>
      </w:r>
    </w:p>
    <w:p w14:paraId="3DF6EDEF" w14:textId="77777777" w:rsidR="0047000A" w:rsidRDefault="0047000A" w:rsidP="0047000A">
      <w:pPr>
        <w:pStyle w:val="ListParagraph"/>
        <w:ind w:left="1440"/>
      </w:pPr>
      <w:r>
        <w:t>Chart agencies you know, x if they require change and describe.</w:t>
      </w:r>
    </w:p>
    <w:p w14:paraId="4512CFCD" w14:textId="77777777" w:rsidR="0047000A" w:rsidRDefault="0047000A" w:rsidP="0047000A">
      <w:pPr>
        <w:pStyle w:val="ListParagraph"/>
        <w:ind w:left="1440"/>
      </w:pPr>
      <w:r>
        <w:t>Discuss question 1 page 27.</w:t>
      </w:r>
    </w:p>
    <w:p w14:paraId="7DBACD7A" w14:textId="77777777" w:rsidR="0047000A" w:rsidRPr="00A74DF2" w:rsidRDefault="0047000A" w:rsidP="0047000A">
      <w:pPr>
        <w:rPr>
          <w:sz w:val="16"/>
          <w:szCs w:val="16"/>
        </w:rPr>
      </w:pPr>
    </w:p>
    <w:p w14:paraId="0269B1A4" w14:textId="1EE8287A" w:rsidR="0047000A" w:rsidRDefault="00664245" w:rsidP="00AC7C41">
      <w:pPr>
        <w:pStyle w:val="ListParagraph"/>
        <w:numPr>
          <w:ilvl w:val="0"/>
          <w:numId w:val="15"/>
        </w:numPr>
        <w:ind w:left="360" w:firstLine="0"/>
      </w:pPr>
      <w:r w:rsidRPr="007328D7">
        <w:t>Discuss</w:t>
      </w:r>
      <w:r>
        <w:t xml:space="preserve"> </w:t>
      </w:r>
      <w:r w:rsidR="0047000A">
        <w:t>Stability Scale</w:t>
      </w:r>
      <w:r>
        <w:t xml:space="preserve"> Results </w:t>
      </w:r>
      <w:r w:rsidR="0047000A">
        <w:t xml:space="preserve"> – Pages 31 - 33    (2</w:t>
      </w:r>
      <w:r w:rsidR="000F5804">
        <w:t>0</w:t>
      </w:r>
      <w:r w:rsidR="0047000A">
        <w:t xml:space="preserve"> min)</w:t>
      </w:r>
    </w:p>
    <w:p w14:paraId="527AC647" w14:textId="2A1C886E" w:rsidR="00664245" w:rsidRDefault="00664245" w:rsidP="0047000A">
      <w:pPr>
        <w:pStyle w:val="ListParagraph"/>
        <w:ind w:left="1440"/>
      </w:pPr>
      <w:r>
        <w:t>Help investigators score their pages.</w:t>
      </w:r>
    </w:p>
    <w:p w14:paraId="23AAB4A9" w14:textId="77777777" w:rsidR="002658E5" w:rsidRPr="00A74DF2" w:rsidRDefault="002658E5" w:rsidP="00A74DF2">
      <w:pPr>
        <w:rPr>
          <w:sz w:val="16"/>
          <w:szCs w:val="16"/>
        </w:rPr>
      </w:pPr>
    </w:p>
    <w:p w14:paraId="12503561" w14:textId="2C07A726" w:rsidR="002658E5" w:rsidRDefault="002658E5" w:rsidP="00AC7C41">
      <w:pPr>
        <w:pStyle w:val="ListParagraph"/>
        <w:numPr>
          <w:ilvl w:val="0"/>
          <w:numId w:val="15"/>
        </w:numPr>
        <w:ind w:left="360" w:firstLine="0"/>
      </w:pPr>
      <w:r w:rsidRPr="007328D7">
        <w:t>Complete</w:t>
      </w:r>
      <w:r>
        <w:t xml:space="preserve"> the Stability Scale graph.</w:t>
      </w:r>
    </w:p>
    <w:p w14:paraId="2BD09ED8" w14:textId="76B0B0F3" w:rsidR="0047000A" w:rsidRDefault="0047000A" w:rsidP="0047000A">
      <w:pPr>
        <w:pStyle w:val="ListParagraph"/>
        <w:ind w:left="1440"/>
      </w:pPr>
      <w:r>
        <w:t>A baseline self</w:t>
      </w:r>
      <w:r w:rsidR="00646C11">
        <w:t>-</w:t>
      </w:r>
      <w:r>
        <w:t>assessment of how stable your life is.</w:t>
      </w:r>
    </w:p>
    <w:p w14:paraId="7D6A9C22" w14:textId="77777777" w:rsidR="0047000A" w:rsidRDefault="0047000A" w:rsidP="0047000A">
      <w:pPr>
        <w:pStyle w:val="ListParagraph"/>
        <w:ind w:left="1440"/>
      </w:pPr>
      <w:r>
        <w:t xml:space="preserve">Stability affects the ease and rate of change. </w:t>
      </w:r>
    </w:p>
    <w:p w14:paraId="44E394E4" w14:textId="77777777" w:rsidR="00664245" w:rsidRDefault="0047000A" w:rsidP="0047000A">
      <w:pPr>
        <w:pStyle w:val="ListParagraph"/>
        <w:ind w:left="1440"/>
      </w:pPr>
      <w:r>
        <w:t>Discuss questions 1 through 4 on page 34.</w:t>
      </w:r>
      <w:r w:rsidR="00664245">
        <w:t xml:space="preserve">  </w:t>
      </w:r>
    </w:p>
    <w:p w14:paraId="7DF4C91F" w14:textId="3722960F" w:rsidR="0047000A" w:rsidRDefault="00664245" w:rsidP="0047000A">
      <w:pPr>
        <w:pStyle w:val="ListParagraph"/>
        <w:ind w:left="1440"/>
      </w:pPr>
      <w:r>
        <w:t>Discuss concept of continuum.</w:t>
      </w:r>
    </w:p>
    <w:p w14:paraId="32D4A55F" w14:textId="1D6FE396" w:rsidR="0047000A" w:rsidRDefault="0047000A" w:rsidP="0047000A">
      <w:pPr>
        <w:pStyle w:val="ListParagraph"/>
        <w:ind w:left="1440"/>
      </w:pPr>
      <w:r>
        <w:t>Read quote on page 34</w:t>
      </w:r>
    </w:p>
    <w:p w14:paraId="687AA75D" w14:textId="77777777" w:rsidR="0016703F" w:rsidRPr="00A74DF2" w:rsidRDefault="0016703F" w:rsidP="0016703F">
      <w:pPr>
        <w:rPr>
          <w:sz w:val="16"/>
          <w:szCs w:val="16"/>
        </w:rPr>
      </w:pPr>
    </w:p>
    <w:p w14:paraId="0494FCA3" w14:textId="704DA419" w:rsidR="00C26512" w:rsidRDefault="0016703F" w:rsidP="00AC7C41">
      <w:pPr>
        <w:pStyle w:val="ListParagraph"/>
        <w:numPr>
          <w:ilvl w:val="0"/>
          <w:numId w:val="15"/>
        </w:numPr>
        <w:ind w:left="360" w:firstLine="0"/>
      </w:pPr>
      <w:r>
        <w:t>Explore how to plan / time management (20 min)</w:t>
      </w:r>
    </w:p>
    <w:p w14:paraId="01DCD49C" w14:textId="73C2FD7B" w:rsidR="00A74DF2" w:rsidRDefault="00A74DF2" w:rsidP="00A74DF2">
      <w:pPr>
        <w:ind w:left="1440"/>
      </w:pPr>
      <w:r>
        <w:t>Which quadrant i</w:t>
      </w:r>
      <w:r w:rsidR="00F26F43">
        <w:t>s</w:t>
      </w:r>
      <w:r>
        <w:t xml:space="preserve"> best to be in?</w:t>
      </w:r>
    </w:p>
    <w:p w14:paraId="65ED40A0" w14:textId="77777777" w:rsidR="00A74DF2" w:rsidRPr="00A74DF2" w:rsidRDefault="00A74DF2" w:rsidP="002658E5">
      <w:pPr>
        <w:rPr>
          <w:sz w:val="16"/>
          <w:szCs w:val="16"/>
        </w:rPr>
      </w:pPr>
    </w:p>
    <w:p w14:paraId="1ECF1EDE" w14:textId="0C137A7A" w:rsidR="002658E5" w:rsidRDefault="002658E5" w:rsidP="00AC7C41">
      <w:pPr>
        <w:pStyle w:val="ListParagraph"/>
        <w:numPr>
          <w:ilvl w:val="0"/>
          <w:numId w:val="15"/>
        </w:numPr>
        <w:ind w:left="360" w:firstLine="0"/>
      </w:pPr>
      <w:r>
        <w:t xml:space="preserve">Present </w:t>
      </w:r>
      <w:r w:rsidR="00F26F43">
        <w:t xml:space="preserve">time </w:t>
      </w:r>
      <w:r>
        <w:t>recording sheet</w:t>
      </w:r>
    </w:p>
    <w:p w14:paraId="1B340A07" w14:textId="77777777" w:rsidR="00A74DF2" w:rsidRDefault="00A74DF2" w:rsidP="00A74DF2">
      <w:pPr>
        <w:ind w:left="720" w:firstLine="720"/>
      </w:pPr>
      <w:r>
        <w:t>One week day and one weekend day.</w:t>
      </w:r>
    </w:p>
    <w:p w14:paraId="47BEE732" w14:textId="788B5C80" w:rsidR="00C26512" w:rsidRPr="00A74DF2" w:rsidRDefault="00C26512" w:rsidP="00A74DF2">
      <w:pPr>
        <w:rPr>
          <w:sz w:val="16"/>
          <w:szCs w:val="16"/>
        </w:rPr>
      </w:pPr>
    </w:p>
    <w:p w14:paraId="45468B7D" w14:textId="6D9D547B" w:rsidR="0047000A" w:rsidRDefault="000F5804" w:rsidP="00AC7C41">
      <w:pPr>
        <w:pStyle w:val="ListParagraph"/>
        <w:numPr>
          <w:ilvl w:val="0"/>
          <w:numId w:val="15"/>
        </w:numPr>
        <w:ind w:left="360" w:firstLine="0"/>
      </w:pPr>
      <w:r>
        <w:t>Journal</w:t>
      </w:r>
      <w:r w:rsidR="0047000A">
        <w:t xml:space="preserve">  - “What did the Stability Scale tell you about your life now</w:t>
      </w:r>
      <w:r w:rsidR="0047000A" w:rsidRPr="00797237">
        <w:t>?</w:t>
      </w:r>
      <w:r w:rsidR="0047000A">
        <w:t xml:space="preserve">”  </w:t>
      </w:r>
      <w:r>
        <w:t>(5 min)</w:t>
      </w:r>
    </w:p>
    <w:p w14:paraId="3E620317" w14:textId="5AA5064E" w:rsidR="0047000A" w:rsidRDefault="0047000A" w:rsidP="000F5804">
      <w:pPr>
        <w:ind w:left="1440" w:firstLine="720"/>
      </w:pPr>
      <w:r>
        <w:t>What small step</w:t>
      </w:r>
      <w:r w:rsidR="0039694D">
        <w:t>s</w:t>
      </w:r>
      <w:r>
        <w:t xml:space="preserve"> could you take to improve your stability? </w:t>
      </w:r>
    </w:p>
    <w:p w14:paraId="7D45B433" w14:textId="77777777" w:rsidR="000F5804" w:rsidRPr="00A74DF2" w:rsidRDefault="000F5804" w:rsidP="000F5804">
      <w:pPr>
        <w:rPr>
          <w:sz w:val="16"/>
          <w:szCs w:val="16"/>
        </w:rPr>
      </w:pPr>
    </w:p>
    <w:p w14:paraId="708CFA29" w14:textId="0AB2CDE9" w:rsidR="0047000A" w:rsidRPr="00F62E3D" w:rsidRDefault="000F5804" w:rsidP="00AC7C41">
      <w:pPr>
        <w:pStyle w:val="ListParagraph"/>
        <w:numPr>
          <w:ilvl w:val="0"/>
          <w:numId w:val="15"/>
        </w:numPr>
        <w:ind w:left="360" w:firstLine="0"/>
        <w:rPr>
          <w:i/>
          <w:iCs/>
        </w:rPr>
      </w:pPr>
      <w:r w:rsidRPr="00F62E3D">
        <w:rPr>
          <w:i/>
          <w:iCs/>
        </w:rPr>
        <w:t>Independent Work</w:t>
      </w:r>
      <w:r w:rsidR="0047000A" w:rsidRPr="00F62E3D">
        <w:rPr>
          <w:i/>
          <w:iCs/>
        </w:rPr>
        <w:t xml:space="preserve">  </w:t>
      </w:r>
    </w:p>
    <w:p w14:paraId="1123E155" w14:textId="3BC3F1BB" w:rsidR="00F62E3D" w:rsidRPr="00F62E3D" w:rsidRDefault="00F62E3D" w:rsidP="00F62E3D">
      <w:pPr>
        <w:ind w:left="720"/>
        <w:rPr>
          <w:i/>
          <w:iCs/>
        </w:rPr>
      </w:pPr>
      <w:r w:rsidRPr="00F62E3D">
        <w:rPr>
          <w:i/>
          <w:iCs/>
        </w:rPr>
        <w:t>Track your time for one week day and one weekend day.</w:t>
      </w:r>
      <w:r w:rsidR="00DE4C1D">
        <w:rPr>
          <w:i/>
          <w:iCs/>
        </w:rPr>
        <w:t xml:space="preserve">  </w:t>
      </w:r>
    </w:p>
    <w:p w14:paraId="6B65E26A" w14:textId="0FB902E0" w:rsidR="0047000A" w:rsidRDefault="0047000A" w:rsidP="0047000A">
      <w:pPr>
        <w:pStyle w:val="ListParagraph"/>
        <w:rPr>
          <w:i/>
          <w:iCs/>
        </w:rPr>
      </w:pPr>
      <w:r w:rsidRPr="007F11F1">
        <w:rPr>
          <w:i/>
          <w:iCs/>
        </w:rPr>
        <w:t>Continue to track your spending patterns.</w:t>
      </w:r>
    </w:p>
    <w:p w14:paraId="47B00E5C" w14:textId="7A100707" w:rsidR="00B6553A" w:rsidRDefault="00B6553A" w:rsidP="0047000A">
      <w:pPr>
        <w:pStyle w:val="ListParagraph"/>
        <w:rPr>
          <w:i/>
          <w:iCs/>
        </w:rPr>
      </w:pPr>
      <w:r>
        <w:rPr>
          <w:i/>
          <w:iCs/>
        </w:rPr>
        <w:t>Complete the “Debt” and “Savings” segments of “My Financial Summary”</w:t>
      </w:r>
      <w:r w:rsidR="005C3790">
        <w:rPr>
          <w:i/>
          <w:iCs/>
        </w:rPr>
        <w:t>.</w:t>
      </w:r>
    </w:p>
    <w:p w14:paraId="3A124329" w14:textId="77777777" w:rsidR="0016703F" w:rsidRPr="00A74DF2" w:rsidRDefault="0016703F" w:rsidP="00A74DF2">
      <w:pPr>
        <w:rPr>
          <w:i/>
          <w:iCs/>
          <w:sz w:val="16"/>
          <w:szCs w:val="16"/>
        </w:rPr>
      </w:pPr>
    </w:p>
    <w:p w14:paraId="2D669A85" w14:textId="71BDAD31" w:rsidR="00AA7198" w:rsidRDefault="0016703F" w:rsidP="00A74DF2">
      <w:pPr>
        <w:ind w:left="360"/>
      </w:pPr>
      <w:r>
        <w:t>Closing Story “A Tale of Two Hunters” (5 min)</w:t>
      </w:r>
      <w:r w:rsidR="00AA7198">
        <w:br w:type="page"/>
      </w:r>
    </w:p>
    <w:p w14:paraId="24031C69" w14:textId="272EE4F9" w:rsidR="00201191" w:rsidRPr="00B63F04" w:rsidRDefault="00201191" w:rsidP="00446E0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B63F04">
        <w:rPr>
          <w:sz w:val="28"/>
          <w:szCs w:val="28"/>
        </w:rPr>
        <w:t>.                            Getting Ahead     Workshop Number 19     Fall 2020</w:t>
      </w:r>
    </w:p>
    <w:p w14:paraId="2665B71F" w14:textId="32D8EAE1" w:rsidR="00201191" w:rsidRDefault="00201191" w:rsidP="00446E0C">
      <w:pPr>
        <w:pStyle w:val="ListParagraph"/>
        <w:ind w:left="3960" w:firstLine="360"/>
      </w:pPr>
      <w:r>
        <w:t>Session 5– Module 2</w:t>
      </w:r>
    </w:p>
    <w:p w14:paraId="7716CC93" w14:textId="57582808" w:rsidR="00550BEA" w:rsidRDefault="00550BEA" w:rsidP="00550BEA">
      <w:pPr>
        <w:ind w:left="360"/>
      </w:pPr>
      <w:r>
        <w:t>2.   Affirmation</w:t>
      </w:r>
    </w:p>
    <w:p w14:paraId="57BAA5D4" w14:textId="77777777" w:rsidR="00AA7198" w:rsidRDefault="00AA7198" w:rsidP="00446E0C">
      <w:pPr>
        <w:ind w:left="360"/>
      </w:pPr>
    </w:p>
    <w:p w14:paraId="3E991784" w14:textId="4EDD4B96" w:rsidR="00AA7198" w:rsidRPr="00646C11" w:rsidRDefault="00550BEA" w:rsidP="00446E0C">
      <w:pPr>
        <w:ind w:left="360"/>
      </w:pPr>
      <w:r>
        <w:rPr>
          <w:b/>
          <w:bCs/>
        </w:rPr>
        <w:t xml:space="preserve">3.   </w:t>
      </w:r>
      <w:r w:rsidR="00AA7198" w:rsidRPr="00CD5BF5">
        <w:rPr>
          <w:b/>
          <w:bCs/>
        </w:rPr>
        <w:t xml:space="preserve">Learning Objectives for session </w:t>
      </w:r>
      <w:r w:rsidR="00AA7198">
        <w:rPr>
          <w:b/>
          <w:bCs/>
        </w:rPr>
        <w:t>5</w:t>
      </w:r>
      <w:r w:rsidR="00AA7198">
        <w:t xml:space="preserve"> (5 min)</w:t>
      </w:r>
    </w:p>
    <w:p w14:paraId="091457E2" w14:textId="3B80A007" w:rsidR="009B4E73" w:rsidRPr="007A097E" w:rsidRDefault="009B4E73" w:rsidP="00AC7C41">
      <w:pPr>
        <w:pStyle w:val="ListParagraph"/>
        <w:numPr>
          <w:ilvl w:val="0"/>
          <w:numId w:val="2"/>
        </w:numPr>
        <w:ind w:left="360" w:firstLine="0"/>
        <w:rPr>
          <w:i/>
          <w:iCs/>
        </w:rPr>
      </w:pPr>
      <w:r w:rsidRPr="00CB5EAA">
        <w:rPr>
          <w:i/>
          <w:iCs/>
        </w:rPr>
        <w:t xml:space="preserve">We </w:t>
      </w:r>
      <w:r>
        <w:rPr>
          <w:i/>
          <w:iCs/>
        </w:rPr>
        <w:t xml:space="preserve">will learn the Getting Ahead </w:t>
      </w:r>
      <w:r w:rsidR="009550DA">
        <w:rPr>
          <w:i/>
          <w:iCs/>
        </w:rPr>
        <w:t>theory</w:t>
      </w:r>
      <w:r>
        <w:rPr>
          <w:i/>
          <w:iCs/>
        </w:rPr>
        <w:t xml:space="preserve"> of change</w:t>
      </w:r>
    </w:p>
    <w:p w14:paraId="1227FF45" w14:textId="36C85775" w:rsidR="00AA7198" w:rsidRDefault="00AA7198" w:rsidP="00AC7C41">
      <w:pPr>
        <w:pStyle w:val="ListParagraph"/>
        <w:numPr>
          <w:ilvl w:val="0"/>
          <w:numId w:val="2"/>
        </w:numPr>
        <w:ind w:left="360" w:firstLine="0"/>
        <w:rPr>
          <w:i/>
          <w:iCs/>
        </w:rPr>
      </w:pPr>
      <w:r w:rsidRPr="00CB5EAA">
        <w:rPr>
          <w:i/>
          <w:iCs/>
        </w:rPr>
        <w:t xml:space="preserve">We </w:t>
      </w:r>
      <w:r>
        <w:rPr>
          <w:i/>
          <w:iCs/>
        </w:rPr>
        <w:t xml:space="preserve">will </w:t>
      </w:r>
      <w:r w:rsidR="009B4E73">
        <w:rPr>
          <w:i/>
          <w:iCs/>
        </w:rPr>
        <w:t>examine</w:t>
      </w:r>
      <w:r>
        <w:rPr>
          <w:i/>
          <w:iCs/>
        </w:rPr>
        <w:t xml:space="preserve"> the stages of change.</w:t>
      </w:r>
    </w:p>
    <w:p w14:paraId="2378A527" w14:textId="1340CB2F" w:rsidR="00AA7198" w:rsidRPr="001E3C9A" w:rsidRDefault="00AA7198" w:rsidP="00AC7C41">
      <w:pPr>
        <w:pStyle w:val="ListParagraph"/>
        <w:numPr>
          <w:ilvl w:val="0"/>
          <w:numId w:val="2"/>
        </w:numPr>
        <w:ind w:left="360" w:firstLine="0"/>
        <w:rPr>
          <w:i/>
          <w:iCs/>
        </w:rPr>
      </w:pPr>
      <w:r w:rsidRPr="00CB5EAA">
        <w:rPr>
          <w:i/>
          <w:iCs/>
        </w:rPr>
        <w:t xml:space="preserve">We </w:t>
      </w:r>
      <w:r>
        <w:rPr>
          <w:i/>
          <w:iCs/>
        </w:rPr>
        <w:t xml:space="preserve">will </w:t>
      </w:r>
      <w:r w:rsidR="009B4E73">
        <w:rPr>
          <w:i/>
          <w:iCs/>
        </w:rPr>
        <w:t>investigate</w:t>
      </w:r>
      <w:r>
        <w:rPr>
          <w:i/>
          <w:iCs/>
        </w:rPr>
        <w:t xml:space="preserve"> </w:t>
      </w:r>
      <w:r w:rsidR="009B4E73">
        <w:rPr>
          <w:i/>
          <w:iCs/>
        </w:rPr>
        <w:t>personal</w:t>
      </w:r>
      <w:r>
        <w:rPr>
          <w:i/>
          <w:iCs/>
        </w:rPr>
        <w:t xml:space="preserve"> readiness to make changes.</w:t>
      </w:r>
    </w:p>
    <w:p w14:paraId="57DA3235" w14:textId="77777777" w:rsidR="00CB270C" w:rsidRDefault="00CB270C" w:rsidP="00550BEA"/>
    <w:p w14:paraId="303ED9AB" w14:textId="72EAD1CA" w:rsidR="00012166" w:rsidRDefault="004944AB" w:rsidP="004944AB">
      <w:pPr>
        <w:ind w:left="360"/>
      </w:pPr>
      <w:r>
        <w:t>4.</w:t>
      </w:r>
      <w:r w:rsidR="00012166">
        <w:t>Coming together / Review (5 min)</w:t>
      </w:r>
    </w:p>
    <w:p w14:paraId="76314AB0" w14:textId="0FF0011E" w:rsidR="00012166" w:rsidRDefault="00521652" w:rsidP="00367465">
      <w:pPr>
        <w:ind w:left="720" w:firstLine="360"/>
      </w:pPr>
      <w:r>
        <w:t>Look at</w:t>
      </w:r>
      <w:r w:rsidR="009550DA">
        <w:t xml:space="preserve"> vocabulary page 39 emphasize “Back Door”, proactive and reactive</w:t>
      </w:r>
      <w:r w:rsidR="00C94841">
        <w:t>)</w:t>
      </w:r>
      <w:r w:rsidR="009550DA">
        <w:t>.</w:t>
      </w:r>
    </w:p>
    <w:p w14:paraId="63C53864" w14:textId="6B31296B" w:rsidR="00102A2B" w:rsidRDefault="00012166" w:rsidP="00102A2B">
      <w:pPr>
        <w:ind w:left="720" w:firstLine="360"/>
      </w:pPr>
      <w:r>
        <w:t xml:space="preserve">Share </w:t>
      </w:r>
      <w:r w:rsidR="009550DA">
        <w:t>things you have learned by tra</w:t>
      </w:r>
      <w:r w:rsidR="00446E0C">
        <w:t>c</w:t>
      </w:r>
      <w:r w:rsidR="00201191">
        <w:t>k</w:t>
      </w:r>
      <w:r w:rsidR="009550DA">
        <w:t>ing your spending</w:t>
      </w:r>
      <w:r w:rsidR="00201191">
        <w:t xml:space="preserve"> and time.</w:t>
      </w:r>
      <w:r w:rsidR="00F26F43">
        <w:t xml:space="preserve"> </w:t>
      </w:r>
      <w:r w:rsidR="00F26F43" w:rsidRPr="00F26F43">
        <w:t xml:space="preserve">Circle areas </w:t>
      </w:r>
      <w:r w:rsidR="00102A2B">
        <w:t>on time</w:t>
      </w:r>
    </w:p>
    <w:p w14:paraId="5C0B2C69" w14:textId="58D62E4C" w:rsidR="00012166" w:rsidRDefault="00102A2B" w:rsidP="00102A2B">
      <w:pPr>
        <w:ind w:left="720" w:firstLine="360"/>
      </w:pPr>
      <w:r>
        <w:t xml:space="preserve">         pages you </w:t>
      </w:r>
      <w:r w:rsidR="00F26F43" w:rsidRPr="00F26F43">
        <w:t>consider problematic.  Tell why you think it is a problem.</w:t>
      </w:r>
    </w:p>
    <w:p w14:paraId="2CF4D5B8" w14:textId="77777777" w:rsidR="00F26F43" w:rsidRPr="00B63F04" w:rsidRDefault="00F26F43" w:rsidP="00F26F43">
      <w:pPr>
        <w:ind w:left="720" w:firstLine="360"/>
      </w:pPr>
      <w:r>
        <w:t>Thoughts on “My Financial Summary”</w:t>
      </w:r>
    </w:p>
    <w:p w14:paraId="53913564" w14:textId="77777777" w:rsidR="00012166" w:rsidRDefault="00012166" w:rsidP="00446E0C">
      <w:pPr>
        <w:ind w:left="360"/>
      </w:pPr>
    </w:p>
    <w:p w14:paraId="211F0717" w14:textId="6885DFE2" w:rsidR="00D533EE" w:rsidRDefault="004944AB" w:rsidP="004944AB">
      <w:pPr>
        <w:ind w:left="360"/>
      </w:pPr>
      <w:r>
        <w:t>5.</w:t>
      </w:r>
      <w:r w:rsidR="00D533EE">
        <w:t xml:space="preserve">Getting Ahead Theory of Change </w:t>
      </w:r>
      <w:r w:rsidR="00201191" w:rsidRPr="004944AB">
        <w:rPr>
          <w:color w:val="FF0000"/>
        </w:rPr>
        <w:t xml:space="preserve"> </w:t>
      </w:r>
      <w:r w:rsidR="00D533EE">
        <w:t>pages 35</w:t>
      </w:r>
      <w:r w:rsidR="00AE394B">
        <w:t xml:space="preserve"> &amp; 36</w:t>
      </w:r>
      <w:r w:rsidR="00D533EE">
        <w:t xml:space="preserve"> (20 min)</w:t>
      </w:r>
    </w:p>
    <w:p w14:paraId="2A2F3609" w14:textId="77777777" w:rsidR="00166ED1" w:rsidRDefault="00166ED1" w:rsidP="00166ED1">
      <w:pPr>
        <w:ind w:left="720" w:firstLine="360"/>
      </w:pPr>
      <w:r w:rsidRPr="00166ED1">
        <w:t xml:space="preserve">Reactive = Tyranny of the moment with a quick Fix with family, friends, neighbors, agencies.  </w:t>
      </w:r>
    </w:p>
    <w:p w14:paraId="1435842E" w14:textId="7F9FA2A3" w:rsidR="00166ED1" w:rsidRPr="00166ED1" w:rsidRDefault="00166ED1" w:rsidP="00166ED1">
      <w:pPr>
        <w:ind w:left="720" w:firstLine="720"/>
      </w:pPr>
      <w:r w:rsidRPr="00166ED1">
        <w:t>Do the same next time.</w:t>
      </w:r>
    </w:p>
    <w:p w14:paraId="4CB5881F" w14:textId="77777777" w:rsidR="00166ED1" w:rsidRDefault="00166ED1" w:rsidP="00166ED1">
      <w:pPr>
        <w:ind w:left="720" w:firstLine="360"/>
      </w:pPr>
      <w:r w:rsidRPr="00166ED1">
        <w:t xml:space="preserve">Abstract = Time to plan ahead, evaluate multiple options, work toward the best solution. </w:t>
      </w:r>
    </w:p>
    <w:p w14:paraId="7F5B9666" w14:textId="6B33F3B0" w:rsidR="001F6DDC" w:rsidRDefault="00166ED1" w:rsidP="00166ED1">
      <w:pPr>
        <w:ind w:left="720" w:firstLine="720"/>
      </w:pPr>
      <w:r w:rsidRPr="00166ED1">
        <w:t>Result is a different solution.</w:t>
      </w:r>
    </w:p>
    <w:p w14:paraId="354293EF" w14:textId="77777777" w:rsidR="007328D7" w:rsidRDefault="007328D7" w:rsidP="00446E0C">
      <w:pPr>
        <w:ind w:left="360"/>
      </w:pPr>
    </w:p>
    <w:p w14:paraId="04BA2149" w14:textId="3E9B02DD" w:rsidR="00012166" w:rsidRDefault="009A77FB" w:rsidP="00446E0C">
      <w:pPr>
        <w:ind w:left="360"/>
      </w:pPr>
      <w:r>
        <w:t xml:space="preserve">6. </w:t>
      </w:r>
      <w:r w:rsidR="001F6DDC">
        <w:t>R</w:t>
      </w:r>
      <w:r w:rsidR="00012166">
        <w:t>ead and discuss Stages of Change  (smokers) page 37 &amp; 38 (4</w:t>
      </w:r>
      <w:r w:rsidR="009B4E73">
        <w:t>0</w:t>
      </w:r>
      <w:r w:rsidR="00012166">
        <w:t xml:space="preserve"> min)</w:t>
      </w:r>
    </w:p>
    <w:p w14:paraId="2B8799EF" w14:textId="5771D41B" w:rsidR="00C94841" w:rsidRDefault="00166ED1" w:rsidP="00367465">
      <w:pPr>
        <w:ind w:left="720" w:firstLine="360"/>
      </w:pPr>
      <w:r>
        <w:t>Discuss</w:t>
      </w:r>
      <w:r w:rsidR="00C94841">
        <w:t xml:space="preserve"> Stages of Change cartoon stairsteps</w:t>
      </w:r>
    </w:p>
    <w:p w14:paraId="626D08BF" w14:textId="77777777" w:rsidR="00446E0C" w:rsidRDefault="00446E0C" w:rsidP="00446E0C">
      <w:pPr>
        <w:ind w:left="360"/>
      </w:pPr>
    </w:p>
    <w:p w14:paraId="364253E0" w14:textId="1D60B1DB" w:rsidR="00012166" w:rsidRDefault="009A77FB" w:rsidP="00446E0C">
      <w:pPr>
        <w:ind w:left="360"/>
      </w:pPr>
      <w:r>
        <w:t>7.</w:t>
      </w:r>
      <w:r w:rsidR="00102A2B">
        <w:t xml:space="preserve"> </w:t>
      </w:r>
      <w:r w:rsidR="00012166">
        <w:t>Stages of Change  (page 37 Simplified)</w:t>
      </w:r>
    </w:p>
    <w:p w14:paraId="5D45189E" w14:textId="6D293631" w:rsidR="00012166" w:rsidRDefault="00012166" w:rsidP="00367465">
      <w:pPr>
        <w:ind w:left="720" w:firstLine="360"/>
      </w:pPr>
      <w:r>
        <w:t>Discuss questions page 39.</w:t>
      </w:r>
    </w:p>
    <w:p w14:paraId="6110ECC9" w14:textId="77777777" w:rsidR="001F6DDC" w:rsidRDefault="001F6DDC" w:rsidP="00446E0C">
      <w:pPr>
        <w:ind w:left="360"/>
      </w:pPr>
    </w:p>
    <w:p w14:paraId="518EC505" w14:textId="7B8FC932" w:rsidR="001F6DDC" w:rsidRDefault="001F6DDC" w:rsidP="00AC7C41">
      <w:pPr>
        <w:pStyle w:val="ListParagraph"/>
        <w:numPr>
          <w:ilvl w:val="0"/>
          <w:numId w:val="8"/>
        </w:numPr>
        <w:ind w:left="360" w:firstLine="0"/>
      </w:pPr>
      <w:r>
        <w:t>How I Feel About Making a Change in My Life (5 minutes)</w:t>
      </w:r>
    </w:p>
    <w:p w14:paraId="70BFB60F" w14:textId="77777777" w:rsidR="00AA7198" w:rsidRDefault="00AA7198" w:rsidP="00446E0C">
      <w:pPr>
        <w:ind w:left="360"/>
      </w:pPr>
    </w:p>
    <w:p w14:paraId="05B84E38" w14:textId="0FB83B56" w:rsidR="00AA7198" w:rsidRDefault="00AA7198" w:rsidP="00AC7C41">
      <w:pPr>
        <w:pStyle w:val="ListParagraph"/>
        <w:numPr>
          <w:ilvl w:val="0"/>
          <w:numId w:val="8"/>
        </w:numPr>
        <w:ind w:left="360" w:firstLine="0"/>
      </w:pPr>
      <w:r>
        <w:t xml:space="preserve">My Neophilia Score </w:t>
      </w:r>
      <w:r w:rsidRPr="009A77FB">
        <w:rPr>
          <w:i/>
          <w:iCs/>
          <w:color w:val="FF0000"/>
        </w:rPr>
        <w:t xml:space="preserve"> </w:t>
      </w:r>
      <w:r>
        <w:t>(5 min)</w:t>
      </w:r>
    </w:p>
    <w:p w14:paraId="1ED941EF" w14:textId="77777777" w:rsidR="00446E0C" w:rsidRDefault="00446E0C" w:rsidP="00446E0C">
      <w:pPr>
        <w:pStyle w:val="ListParagraph"/>
        <w:ind w:left="360"/>
      </w:pPr>
    </w:p>
    <w:p w14:paraId="29C8FE87" w14:textId="19229472" w:rsidR="00446E0C" w:rsidRDefault="00446E0C" w:rsidP="00AC7C41">
      <w:pPr>
        <w:pStyle w:val="ListParagraph"/>
        <w:numPr>
          <w:ilvl w:val="0"/>
          <w:numId w:val="8"/>
        </w:numPr>
        <w:ind w:left="360" w:firstLine="0"/>
      </w:pPr>
      <w:r>
        <w:t xml:space="preserve"> Neophilia Scor</w:t>
      </w:r>
      <w:r w:rsidR="00367465">
        <w:t>ing</w:t>
      </w:r>
      <w:r>
        <w:t xml:space="preserve"> for Adults</w:t>
      </w:r>
    </w:p>
    <w:p w14:paraId="60AA4D40" w14:textId="3FB9E0AD" w:rsidR="00AA7198" w:rsidRDefault="00AA7198" w:rsidP="00446E0C">
      <w:pPr>
        <w:ind w:left="360"/>
      </w:pPr>
    </w:p>
    <w:p w14:paraId="006280A6" w14:textId="28ADC13B" w:rsidR="00AA7198" w:rsidRDefault="00AA7198" w:rsidP="00AC7C41">
      <w:pPr>
        <w:pStyle w:val="ListParagraph"/>
        <w:numPr>
          <w:ilvl w:val="0"/>
          <w:numId w:val="8"/>
        </w:numPr>
        <w:ind w:left="360" w:firstLine="0"/>
      </w:pPr>
      <w:r>
        <w:t xml:space="preserve">Journal </w:t>
      </w:r>
      <w:r w:rsidR="00C92319">
        <w:t xml:space="preserve">- </w:t>
      </w:r>
      <w:r w:rsidR="009550DA">
        <w:t>What are some areas of my life that I might need to change to get ahead?</w:t>
      </w:r>
      <w:r>
        <w:t>(5 min)</w:t>
      </w:r>
    </w:p>
    <w:p w14:paraId="6AE66BD0" w14:textId="0D7F3771" w:rsidR="007F11F1" w:rsidRDefault="00367465" w:rsidP="00367465">
      <w:pPr>
        <w:ind w:left="720" w:firstLine="360"/>
      </w:pPr>
      <w:r>
        <w:t>What could be some obstacles to making the change?</w:t>
      </w:r>
    </w:p>
    <w:p w14:paraId="647EACCF" w14:textId="77777777" w:rsidR="00367465" w:rsidRDefault="00367465" w:rsidP="00367465">
      <w:pPr>
        <w:ind w:left="1440"/>
      </w:pPr>
    </w:p>
    <w:p w14:paraId="218E4B2B" w14:textId="0EC99F26" w:rsidR="007F11F1" w:rsidRPr="009A77FB" w:rsidRDefault="007F11F1" w:rsidP="00AC7C41">
      <w:pPr>
        <w:pStyle w:val="ListParagraph"/>
        <w:numPr>
          <w:ilvl w:val="0"/>
          <w:numId w:val="8"/>
        </w:numPr>
        <w:ind w:left="360" w:firstLine="0"/>
        <w:rPr>
          <w:i/>
          <w:iCs/>
        </w:rPr>
      </w:pPr>
      <w:r w:rsidRPr="009A77FB">
        <w:rPr>
          <w:i/>
          <w:iCs/>
        </w:rPr>
        <w:t>Independent Work</w:t>
      </w:r>
      <w:r w:rsidR="00852DD1">
        <w:rPr>
          <w:i/>
          <w:iCs/>
        </w:rPr>
        <w:t xml:space="preserve"> (</w:t>
      </w:r>
      <w:r w:rsidR="00852DD1">
        <w:t>5 min)</w:t>
      </w:r>
    </w:p>
    <w:p w14:paraId="1A4E9E61" w14:textId="40F794E6" w:rsidR="000C7D4E" w:rsidRDefault="000C7D4E" w:rsidP="00446E0C">
      <w:pPr>
        <w:ind w:left="360"/>
        <w:rPr>
          <w:i/>
          <w:iCs/>
        </w:rPr>
      </w:pPr>
      <w:r>
        <w:rPr>
          <w:i/>
          <w:iCs/>
        </w:rPr>
        <w:tab/>
      </w:r>
      <w:r w:rsidRPr="007F11F1">
        <w:rPr>
          <w:i/>
          <w:iCs/>
        </w:rPr>
        <w:t>Continue to track your spending patterns</w:t>
      </w:r>
    </w:p>
    <w:p w14:paraId="75181D8F" w14:textId="48AC304E" w:rsidR="003A2406" w:rsidRDefault="003A2406" w:rsidP="00446E0C">
      <w:pPr>
        <w:ind w:left="360"/>
        <w:rPr>
          <w:i/>
          <w:iCs/>
        </w:rPr>
      </w:pPr>
      <w:r>
        <w:rPr>
          <w:i/>
          <w:iCs/>
        </w:rPr>
        <w:tab/>
        <w:t>Make a mental model of a change you would like to make in your life and how you could get there.</w:t>
      </w:r>
    </w:p>
    <w:p w14:paraId="7989FB2D" w14:textId="77777777" w:rsidR="00CB270C" w:rsidRDefault="00CB270C" w:rsidP="00446E0C">
      <w:pPr>
        <w:ind w:left="360"/>
      </w:pPr>
    </w:p>
    <w:p w14:paraId="1823AA9D" w14:textId="4EB8148A" w:rsidR="00CB270C" w:rsidRDefault="00CB270C" w:rsidP="00446E0C">
      <w:pPr>
        <w:ind w:left="360"/>
      </w:pPr>
      <w:r>
        <w:t xml:space="preserve">Story </w:t>
      </w:r>
      <w:proofErr w:type="gramStart"/>
      <w:r>
        <w:t>The</w:t>
      </w:r>
      <w:proofErr w:type="gramEnd"/>
      <w:r>
        <w:t xml:space="preserve"> Elephant Rope</w:t>
      </w:r>
    </w:p>
    <w:p w14:paraId="10C607BD" w14:textId="77777777" w:rsidR="00CB270C" w:rsidRPr="000C7D4E" w:rsidRDefault="00CB270C" w:rsidP="00446E0C">
      <w:pPr>
        <w:ind w:left="360"/>
        <w:rPr>
          <w:i/>
          <w:iCs/>
        </w:rPr>
      </w:pPr>
    </w:p>
    <w:p w14:paraId="20AAA178" w14:textId="77777777" w:rsidR="00AA7198" w:rsidRDefault="00AA7198" w:rsidP="00446E0C">
      <w:pPr>
        <w:ind w:left="360"/>
      </w:pPr>
      <w:r>
        <w:br w:type="page"/>
      </w:r>
    </w:p>
    <w:p w14:paraId="50D11907" w14:textId="77777777" w:rsidR="004D28B0" w:rsidRPr="00B63F04" w:rsidRDefault="004D28B0" w:rsidP="004D28B0">
      <w:pPr>
        <w:ind w:left="180"/>
        <w:rPr>
          <w:sz w:val="28"/>
          <w:szCs w:val="28"/>
        </w:rPr>
      </w:pPr>
      <w:r w:rsidRPr="009B0436">
        <w:lastRenderedPageBreak/>
        <w:t xml:space="preserve">1.                            </w:t>
      </w:r>
      <w:r w:rsidRPr="00B63F04">
        <w:rPr>
          <w:sz w:val="28"/>
          <w:szCs w:val="28"/>
        </w:rPr>
        <w:t>Getting Ahead     Workshop Number 19     Fall 2020</w:t>
      </w:r>
    </w:p>
    <w:p w14:paraId="460F2625" w14:textId="77BFD415" w:rsidR="00AA7198" w:rsidRDefault="00AA7198" w:rsidP="00F34054">
      <w:pPr>
        <w:ind w:left="360" w:hanging="360"/>
        <w:jc w:val="center"/>
      </w:pPr>
      <w:r>
        <w:t>Session 6 – Module 3</w:t>
      </w:r>
    </w:p>
    <w:p w14:paraId="78911E03" w14:textId="1C69FFD8" w:rsidR="00550BEA" w:rsidRPr="00DF71A3" w:rsidRDefault="00550BEA" w:rsidP="00AC7C41">
      <w:pPr>
        <w:pStyle w:val="ListParagraph"/>
        <w:numPr>
          <w:ilvl w:val="0"/>
          <w:numId w:val="16"/>
        </w:numPr>
        <w:ind w:left="180" w:firstLine="0"/>
      </w:pPr>
      <w:r>
        <w:t xml:space="preserve"> </w:t>
      </w:r>
      <w:r w:rsidRPr="00DF71A3">
        <w:t>Affirmation</w:t>
      </w:r>
    </w:p>
    <w:p w14:paraId="4E3729EA" w14:textId="77777777" w:rsidR="00AA7198" w:rsidRPr="00550BEA" w:rsidRDefault="00AA7198" w:rsidP="00CA0895"/>
    <w:p w14:paraId="354FD2FF" w14:textId="3D21D3F3" w:rsidR="00AA7198" w:rsidRPr="009550DA" w:rsidRDefault="004D28B0" w:rsidP="00AC7C41">
      <w:pPr>
        <w:pStyle w:val="ListParagraph"/>
        <w:numPr>
          <w:ilvl w:val="0"/>
          <w:numId w:val="16"/>
        </w:numPr>
        <w:ind w:left="180" w:firstLine="0"/>
      </w:pPr>
      <w:r w:rsidRPr="009B0436">
        <w:rPr>
          <w:sz w:val="28"/>
          <w:szCs w:val="28"/>
        </w:rPr>
        <w:t>L</w:t>
      </w:r>
      <w:r w:rsidR="00AA7198" w:rsidRPr="009B0436">
        <w:rPr>
          <w:sz w:val="28"/>
          <w:szCs w:val="28"/>
        </w:rPr>
        <w:t>earning</w:t>
      </w:r>
      <w:r w:rsidR="00AA7198" w:rsidRPr="009B0436">
        <w:rPr>
          <w:b/>
          <w:bCs/>
          <w:sz w:val="28"/>
          <w:szCs w:val="28"/>
        </w:rPr>
        <w:t xml:space="preserve"> </w:t>
      </w:r>
      <w:r w:rsidR="00AA7198" w:rsidRPr="004D28B0">
        <w:rPr>
          <w:sz w:val="28"/>
          <w:szCs w:val="28"/>
        </w:rPr>
        <w:t>Objectives</w:t>
      </w:r>
      <w:r w:rsidR="00AA7198" w:rsidRPr="004D28B0">
        <w:rPr>
          <w:b/>
          <w:bCs/>
        </w:rPr>
        <w:t xml:space="preserve"> for session 6</w:t>
      </w:r>
      <w:r w:rsidR="009550DA">
        <w:t xml:space="preserve"> (5 min)</w:t>
      </w:r>
    </w:p>
    <w:p w14:paraId="417DFB5B" w14:textId="6633F238" w:rsidR="00AA7198" w:rsidRDefault="00AA7198" w:rsidP="00AC7C41">
      <w:pPr>
        <w:pStyle w:val="ListParagraph"/>
        <w:numPr>
          <w:ilvl w:val="0"/>
          <w:numId w:val="2"/>
        </w:numPr>
        <w:ind w:left="1710"/>
        <w:rPr>
          <w:i/>
          <w:iCs/>
        </w:rPr>
      </w:pPr>
      <w:r w:rsidRPr="00CB5EAA">
        <w:rPr>
          <w:i/>
          <w:iCs/>
        </w:rPr>
        <w:t xml:space="preserve">We </w:t>
      </w:r>
      <w:r w:rsidRPr="00ED1D49">
        <w:rPr>
          <w:i/>
          <w:iCs/>
        </w:rPr>
        <w:t xml:space="preserve">will </w:t>
      </w:r>
      <w:r w:rsidR="00C85573">
        <w:rPr>
          <w:i/>
          <w:iCs/>
        </w:rPr>
        <w:t>examine</w:t>
      </w:r>
      <w:r w:rsidRPr="00ED1D49">
        <w:rPr>
          <w:i/>
          <w:iCs/>
        </w:rPr>
        <w:t xml:space="preserve"> </w:t>
      </w:r>
      <w:r w:rsidR="00C85573">
        <w:rPr>
          <w:i/>
          <w:iCs/>
        </w:rPr>
        <w:t>some of</w:t>
      </w:r>
      <w:r w:rsidRPr="00ED1D49">
        <w:rPr>
          <w:i/>
          <w:iCs/>
        </w:rPr>
        <w:t xml:space="preserve"> the main causes of poverty and who is responsible.</w:t>
      </w:r>
    </w:p>
    <w:p w14:paraId="00F087D7" w14:textId="18A95AF2" w:rsidR="00C85573" w:rsidRDefault="00C85573" w:rsidP="00AC7C41">
      <w:pPr>
        <w:pStyle w:val="ListParagraph"/>
        <w:numPr>
          <w:ilvl w:val="0"/>
          <w:numId w:val="2"/>
        </w:numPr>
        <w:ind w:left="1710"/>
        <w:rPr>
          <w:i/>
          <w:iCs/>
        </w:rPr>
      </w:pPr>
      <w:r>
        <w:rPr>
          <w:i/>
          <w:iCs/>
        </w:rPr>
        <w:t>We will identify predatory businesses.</w:t>
      </w:r>
    </w:p>
    <w:p w14:paraId="3412B6CE" w14:textId="1191B34E" w:rsidR="00C85573" w:rsidRDefault="00C85573" w:rsidP="00AC7C41">
      <w:pPr>
        <w:pStyle w:val="ListParagraph"/>
        <w:numPr>
          <w:ilvl w:val="0"/>
          <w:numId w:val="2"/>
        </w:numPr>
        <w:ind w:left="1710"/>
        <w:rPr>
          <w:i/>
          <w:iCs/>
        </w:rPr>
      </w:pPr>
      <w:r>
        <w:rPr>
          <w:i/>
          <w:iCs/>
        </w:rPr>
        <w:t>We will investigate the disparity between the rich and the poor.</w:t>
      </w:r>
    </w:p>
    <w:p w14:paraId="1D56A494" w14:textId="781219F0" w:rsidR="0021109F" w:rsidRDefault="00C85573" w:rsidP="00AC7C41">
      <w:pPr>
        <w:pStyle w:val="ListParagraph"/>
        <w:numPr>
          <w:ilvl w:val="0"/>
          <w:numId w:val="2"/>
        </w:numPr>
        <w:ind w:left="1710"/>
        <w:rPr>
          <w:i/>
          <w:iCs/>
        </w:rPr>
      </w:pPr>
      <w:r>
        <w:rPr>
          <w:i/>
          <w:iCs/>
        </w:rPr>
        <w:t>We will explore “Real Family Income Growth” over two time periods.</w:t>
      </w:r>
    </w:p>
    <w:p w14:paraId="6979F995" w14:textId="77777777" w:rsidR="00CA0895" w:rsidRPr="00CA0895" w:rsidRDefault="00CA0895" w:rsidP="00CA0895">
      <w:pPr>
        <w:rPr>
          <w:i/>
          <w:iCs/>
          <w:sz w:val="16"/>
          <w:szCs w:val="16"/>
        </w:rPr>
      </w:pPr>
    </w:p>
    <w:p w14:paraId="1DD62155" w14:textId="77777777" w:rsidR="008E0E37" w:rsidRPr="00CA0895" w:rsidRDefault="008E0E37" w:rsidP="00CA0895">
      <w:pPr>
        <w:rPr>
          <w:sz w:val="16"/>
          <w:szCs w:val="16"/>
        </w:rPr>
      </w:pPr>
    </w:p>
    <w:p w14:paraId="2F8B760A" w14:textId="0A1D4909" w:rsidR="009550DA" w:rsidRDefault="009550DA" w:rsidP="00AC7C41">
      <w:pPr>
        <w:pStyle w:val="ListParagraph"/>
        <w:numPr>
          <w:ilvl w:val="0"/>
          <w:numId w:val="16"/>
        </w:numPr>
        <w:ind w:left="450"/>
      </w:pPr>
      <w:r>
        <w:t>Coming Together / Review If or when you tried to improve your financial situation in the past, what kept you from being successful? What might be a barrier in the future</w:t>
      </w:r>
      <w:r w:rsidR="00FB698D">
        <w:t xml:space="preserve"> (5 min)</w:t>
      </w:r>
    </w:p>
    <w:p w14:paraId="20878F46" w14:textId="3100EC3E" w:rsidR="0057083C" w:rsidRDefault="0057083C" w:rsidP="0057083C">
      <w:pPr>
        <w:ind w:left="1170" w:hanging="360"/>
      </w:pPr>
      <w:r>
        <w:t>Anyone want to share your mental model of a change?</w:t>
      </w:r>
    </w:p>
    <w:p w14:paraId="06EAE9F2" w14:textId="77777777" w:rsidR="007F475A" w:rsidRPr="00CA0895" w:rsidRDefault="007F475A" w:rsidP="00CA0895">
      <w:pPr>
        <w:rPr>
          <w:sz w:val="16"/>
          <w:szCs w:val="16"/>
        </w:rPr>
      </w:pPr>
    </w:p>
    <w:p w14:paraId="4B15D177" w14:textId="7C549853" w:rsidR="007F475A" w:rsidRDefault="007F475A" w:rsidP="00AC7C41">
      <w:pPr>
        <w:pStyle w:val="ListParagraph"/>
        <w:numPr>
          <w:ilvl w:val="0"/>
          <w:numId w:val="16"/>
        </w:numPr>
        <w:ind w:left="450"/>
      </w:pPr>
      <w:r>
        <w:t>Intro page to Module 3</w:t>
      </w:r>
    </w:p>
    <w:p w14:paraId="3159E250" w14:textId="77777777" w:rsidR="00DF71A3" w:rsidRPr="00CA0895" w:rsidRDefault="00DF71A3" w:rsidP="00CA0895">
      <w:pPr>
        <w:rPr>
          <w:sz w:val="16"/>
          <w:szCs w:val="16"/>
        </w:rPr>
      </w:pPr>
    </w:p>
    <w:p w14:paraId="54E55734" w14:textId="2C686B36" w:rsidR="009550DA" w:rsidRDefault="009550DA" w:rsidP="00AC7C41">
      <w:pPr>
        <w:pStyle w:val="ListParagraph"/>
        <w:numPr>
          <w:ilvl w:val="0"/>
          <w:numId w:val="16"/>
        </w:numPr>
        <w:ind w:left="450"/>
      </w:pPr>
      <w:r>
        <w:t xml:space="preserve">The </w:t>
      </w:r>
      <w:r w:rsidR="00AD0523">
        <w:t xml:space="preserve">Research Continuum on the </w:t>
      </w:r>
      <w:r>
        <w:t>Causes of Poverty  pages 43 and 44   (</w:t>
      </w:r>
      <w:r w:rsidR="0059677E">
        <w:t>2</w:t>
      </w:r>
      <w:r>
        <w:t>0 min)</w:t>
      </w:r>
    </w:p>
    <w:p w14:paraId="7D4F541B" w14:textId="429B112B" w:rsidR="009550DA" w:rsidRDefault="009550DA" w:rsidP="00F34054">
      <w:pPr>
        <w:ind w:left="1170" w:hanging="360"/>
      </w:pPr>
      <w:r>
        <w:t>Do # 1 page 43.</w:t>
      </w:r>
      <w:r w:rsidR="00AD0523">
        <w:t xml:space="preserve">  Make a list of the things that cause poverty </w:t>
      </w:r>
      <w:r w:rsidR="009B0436">
        <w:t>.</w:t>
      </w:r>
    </w:p>
    <w:p w14:paraId="675A976D" w14:textId="6C19F537" w:rsidR="009550DA" w:rsidRDefault="009550DA" w:rsidP="00F34054">
      <w:pPr>
        <w:tabs>
          <w:tab w:val="left" w:pos="0"/>
        </w:tabs>
        <w:ind w:left="1170" w:hanging="360"/>
      </w:pPr>
      <w:r>
        <w:t>Do # 2 page 43</w:t>
      </w:r>
      <w:r w:rsidR="00AD0523">
        <w:t>. Arrange things investigators listed into 4 categories.</w:t>
      </w:r>
    </w:p>
    <w:p w14:paraId="5EA0A4E0" w14:textId="77777777" w:rsidR="00F44337" w:rsidRDefault="009550DA" w:rsidP="00F34054">
      <w:pPr>
        <w:ind w:left="1170" w:hanging="360"/>
      </w:pPr>
      <w:r>
        <w:t xml:space="preserve">Main idea to be presented – Poverty is a complex issue that must be confronted at many </w:t>
      </w:r>
    </w:p>
    <w:p w14:paraId="3FCFEA21" w14:textId="74DBD5AB" w:rsidR="009550DA" w:rsidRDefault="009550DA" w:rsidP="00F34054">
      <w:pPr>
        <w:ind w:left="1170" w:hanging="360"/>
      </w:pPr>
      <w:r>
        <w:t>levels.</w:t>
      </w:r>
    </w:p>
    <w:p w14:paraId="30A0F2F0" w14:textId="77777777" w:rsidR="00F44337" w:rsidRPr="00CA0895" w:rsidRDefault="00F44337" w:rsidP="00CA0895">
      <w:pPr>
        <w:rPr>
          <w:sz w:val="16"/>
          <w:szCs w:val="16"/>
        </w:rPr>
      </w:pPr>
    </w:p>
    <w:p w14:paraId="1F598FB6" w14:textId="24FFC042" w:rsidR="009550DA" w:rsidRDefault="009B0436" w:rsidP="00AC7C41">
      <w:pPr>
        <w:pStyle w:val="ListParagraph"/>
        <w:numPr>
          <w:ilvl w:val="0"/>
          <w:numId w:val="16"/>
        </w:numPr>
        <w:ind w:left="450"/>
      </w:pPr>
      <w:r>
        <w:t>Why Do We Have Poverty?</w:t>
      </w:r>
      <w:r w:rsidR="009550DA">
        <w:t xml:space="preserve"> (</w:t>
      </w:r>
      <w:r w:rsidR="0059677E">
        <w:t>5</w:t>
      </w:r>
      <w:r w:rsidR="009550DA">
        <w:t xml:space="preserve"> min</w:t>
      </w:r>
      <w:r w:rsidR="00C85573">
        <w:t>)</w:t>
      </w:r>
    </w:p>
    <w:p w14:paraId="3438E9D3" w14:textId="6B6A2EE1" w:rsidR="00CA0895" w:rsidRDefault="0021109F" w:rsidP="00CA0895">
      <w:pPr>
        <w:ind w:left="1080" w:hanging="360"/>
      </w:pPr>
      <w:r>
        <w:t>Why do you think the four examples are arranged in the triangle pattern?</w:t>
      </w:r>
    </w:p>
    <w:p w14:paraId="63956971" w14:textId="77777777" w:rsidR="00CA0895" w:rsidRPr="00CA0895" w:rsidRDefault="00CA0895" w:rsidP="00CA0895">
      <w:pPr>
        <w:rPr>
          <w:sz w:val="16"/>
          <w:szCs w:val="16"/>
        </w:rPr>
      </w:pPr>
    </w:p>
    <w:p w14:paraId="567D3E21" w14:textId="7B2E2D7A" w:rsidR="009550DA" w:rsidRDefault="00F44337" w:rsidP="00AC7C41">
      <w:pPr>
        <w:pStyle w:val="ListParagraph"/>
        <w:numPr>
          <w:ilvl w:val="0"/>
          <w:numId w:val="16"/>
        </w:numPr>
        <w:ind w:left="450"/>
      </w:pPr>
      <w:r>
        <w:t>Financial Predators--</w:t>
      </w:r>
      <w:r w:rsidR="009550DA">
        <w:t>Investigate Exploitation pages 47 through 49. (15 min)</w:t>
      </w:r>
    </w:p>
    <w:p w14:paraId="1DC554FA" w14:textId="77777777" w:rsidR="009550DA" w:rsidRDefault="009550DA" w:rsidP="00F34054">
      <w:pPr>
        <w:ind w:left="1170" w:hanging="360"/>
      </w:pPr>
      <w:r>
        <w:t>List businesses they consider predatory.</w:t>
      </w:r>
      <w:r w:rsidRPr="00CF224C">
        <w:t xml:space="preserve"> </w:t>
      </w:r>
    </w:p>
    <w:p w14:paraId="3659BE42" w14:textId="1B4A7BDC" w:rsidR="009550DA" w:rsidRDefault="009550DA" w:rsidP="00F34054">
      <w:pPr>
        <w:ind w:left="1170" w:hanging="360"/>
      </w:pPr>
      <w:r>
        <w:t>Question</w:t>
      </w:r>
      <w:r w:rsidR="00FB698D">
        <w:t xml:space="preserve">s </w:t>
      </w:r>
      <w:r>
        <w:t>page 4</w:t>
      </w:r>
      <w:r w:rsidR="00FB698D">
        <w:t>7</w:t>
      </w:r>
      <w:r>
        <w:t>.</w:t>
      </w:r>
    </w:p>
    <w:p w14:paraId="137E717B" w14:textId="77777777" w:rsidR="0059677E" w:rsidRPr="00CA0895" w:rsidRDefault="0059677E" w:rsidP="00CA0895">
      <w:pPr>
        <w:rPr>
          <w:sz w:val="16"/>
          <w:szCs w:val="16"/>
        </w:rPr>
      </w:pPr>
    </w:p>
    <w:p w14:paraId="7D93ED62" w14:textId="30272E1F" w:rsidR="00F44337" w:rsidRDefault="00F44337" w:rsidP="00AC7C41">
      <w:pPr>
        <w:pStyle w:val="ListParagraph"/>
        <w:numPr>
          <w:ilvl w:val="0"/>
          <w:numId w:val="16"/>
        </w:numPr>
        <w:ind w:left="450"/>
      </w:pPr>
      <w:r>
        <w:t>Examples of Predatory Practices</w:t>
      </w:r>
      <w:r w:rsidR="0059677E">
        <w:t xml:space="preserve"> (5 min)</w:t>
      </w:r>
    </w:p>
    <w:p w14:paraId="4A82FC3C" w14:textId="0F585270" w:rsidR="00C45264" w:rsidRDefault="009B0436" w:rsidP="009B0436">
      <w:pPr>
        <w:ind w:left="1080" w:hanging="360"/>
      </w:pPr>
      <w:r>
        <w:t>Case Study: The Meat Man</w:t>
      </w:r>
    </w:p>
    <w:p w14:paraId="6F6993D6" w14:textId="77777777" w:rsidR="009B0436" w:rsidRPr="00CA0895" w:rsidRDefault="009B0436" w:rsidP="00CA0895">
      <w:pPr>
        <w:rPr>
          <w:sz w:val="16"/>
          <w:szCs w:val="16"/>
        </w:rPr>
      </w:pPr>
    </w:p>
    <w:p w14:paraId="288BEFC5" w14:textId="13DE3BFC" w:rsidR="00F34054" w:rsidRDefault="00F34054" w:rsidP="00AC7C41">
      <w:pPr>
        <w:pStyle w:val="ListParagraph"/>
        <w:numPr>
          <w:ilvl w:val="0"/>
          <w:numId w:val="16"/>
        </w:numPr>
        <w:ind w:left="450"/>
      </w:pPr>
      <w:r>
        <w:t xml:space="preserve">Tyranny of the Moment </w:t>
      </w:r>
      <w:r w:rsidR="0059677E">
        <w:t>(10 min)</w:t>
      </w:r>
    </w:p>
    <w:p w14:paraId="042F1BA2" w14:textId="0281177E" w:rsidR="00F34054" w:rsidRPr="00F34054" w:rsidRDefault="00F34054" w:rsidP="00C45264">
      <w:pPr>
        <w:ind w:left="1170" w:hanging="360"/>
      </w:pPr>
      <w:r w:rsidRPr="00F34054">
        <w:t xml:space="preserve">Not </w:t>
      </w:r>
      <w:r>
        <w:t>only</w:t>
      </w:r>
      <w:r w:rsidRPr="00F34054">
        <w:t xml:space="preserve"> individuals can get caught in the tyranny of the moment. Larger groups without resources can too. They react in the same way.</w:t>
      </w:r>
    </w:p>
    <w:p w14:paraId="33B2885B" w14:textId="77777777" w:rsidR="009550DA" w:rsidRPr="00CA0895" w:rsidRDefault="009550DA" w:rsidP="00CA0895">
      <w:pPr>
        <w:rPr>
          <w:sz w:val="16"/>
          <w:szCs w:val="16"/>
        </w:rPr>
      </w:pPr>
    </w:p>
    <w:p w14:paraId="6325DCBB" w14:textId="57AFDD98" w:rsidR="009550DA" w:rsidRDefault="009550DA" w:rsidP="00AC7C41">
      <w:pPr>
        <w:pStyle w:val="ListParagraph"/>
        <w:numPr>
          <w:ilvl w:val="0"/>
          <w:numId w:val="16"/>
        </w:numPr>
        <w:ind w:left="450"/>
      </w:pPr>
      <w:r>
        <w:t>Real Family Income Growth Pages 54 &amp; 55 (1</w:t>
      </w:r>
      <w:r w:rsidR="00337A6E">
        <w:t>0</w:t>
      </w:r>
      <w:r>
        <w:t xml:space="preserve"> min)</w:t>
      </w:r>
    </w:p>
    <w:p w14:paraId="3E91CB53" w14:textId="18BF80FB" w:rsidR="009550DA" w:rsidRDefault="00C85573" w:rsidP="00C45264">
      <w:pPr>
        <w:ind w:left="1170" w:hanging="360"/>
      </w:pPr>
      <w:r>
        <w:t xml:space="preserve">Use grid paper to have investigators </w:t>
      </w:r>
      <w:r w:rsidR="00337A6E">
        <w:t>graph</w:t>
      </w:r>
      <w:r>
        <w:t xml:space="preserve"> the changes. </w:t>
      </w:r>
    </w:p>
    <w:p w14:paraId="68AEF719" w14:textId="77777777" w:rsidR="0059677E" w:rsidRDefault="00C45264" w:rsidP="00C45264">
      <w:pPr>
        <w:ind w:left="1170" w:hanging="360"/>
      </w:pPr>
      <w:r w:rsidRPr="00C45264">
        <w:t xml:space="preserve">Refer to Yellow Book Step Off Activity page 78 and 79. </w:t>
      </w:r>
    </w:p>
    <w:p w14:paraId="69970808" w14:textId="0B98317B" w:rsidR="00C45264" w:rsidRPr="00C45264" w:rsidRDefault="00C45264" w:rsidP="00C45264">
      <w:pPr>
        <w:ind w:left="1170" w:hanging="360"/>
      </w:pPr>
      <w:r w:rsidRPr="00C45264">
        <w:t>What problems can occur as the disparity between the rich and poor increases?</w:t>
      </w:r>
    </w:p>
    <w:p w14:paraId="523E1D77" w14:textId="33FD4E66" w:rsidR="00337A6E" w:rsidRPr="00CA0895" w:rsidRDefault="00337A6E" w:rsidP="00CA0895">
      <w:pPr>
        <w:ind w:firstLine="90"/>
        <w:rPr>
          <w:sz w:val="16"/>
          <w:szCs w:val="16"/>
        </w:rPr>
      </w:pPr>
    </w:p>
    <w:p w14:paraId="17B575AD" w14:textId="0AF70C23" w:rsidR="00337A6E" w:rsidRPr="00E233C0" w:rsidRDefault="00337A6E" w:rsidP="00AC7C41">
      <w:pPr>
        <w:pStyle w:val="ListParagraph"/>
        <w:numPr>
          <w:ilvl w:val="0"/>
          <w:numId w:val="16"/>
        </w:numPr>
        <w:ind w:left="450"/>
      </w:pPr>
      <w:r>
        <w:t>Pay disparity between CEO’s and hourly workers.</w:t>
      </w:r>
      <w:r w:rsidRPr="00337A6E">
        <w:rPr>
          <w:color w:val="FF0000"/>
        </w:rPr>
        <w:t xml:space="preserve"> </w:t>
      </w:r>
      <w:r w:rsidR="0059677E">
        <w:rPr>
          <w:color w:val="FF0000"/>
        </w:rPr>
        <w:t xml:space="preserve"> </w:t>
      </w:r>
      <w:r w:rsidR="0059677E">
        <w:t>(5 min)</w:t>
      </w:r>
    </w:p>
    <w:p w14:paraId="2071B7F7" w14:textId="77777777" w:rsidR="00E233C0" w:rsidRPr="00E233C0" w:rsidRDefault="00E233C0" w:rsidP="00E233C0">
      <w:pPr>
        <w:ind w:left="720"/>
      </w:pPr>
      <w:r w:rsidRPr="00E233C0">
        <w:t>Why was the gap narrower in 2009?</w:t>
      </w:r>
    </w:p>
    <w:p w14:paraId="45AB3E92" w14:textId="77777777" w:rsidR="00E233C0" w:rsidRPr="00E233C0" w:rsidRDefault="00E233C0" w:rsidP="00E233C0">
      <w:pPr>
        <w:ind w:left="720"/>
      </w:pPr>
      <w:r w:rsidRPr="00E233C0">
        <w:t>How might the difference in pay affect the relationship of a CEO with employees?</w:t>
      </w:r>
    </w:p>
    <w:p w14:paraId="7A31FD60" w14:textId="77777777" w:rsidR="009550DA" w:rsidRPr="00CA0895" w:rsidRDefault="009550DA" w:rsidP="00E233C0">
      <w:pPr>
        <w:rPr>
          <w:sz w:val="16"/>
          <w:szCs w:val="16"/>
        </w:rPr>
      </w:pPr>
    </w:p>
    <w:p w14:paraId="7CD51B2F" w14:textId="1339F001" w:rsidR="00C85573" w:rsidRDefault="00C85573" w:rsidP="00AC7C41">
      <w:pPr>
        <w:pStyle w:val="ListParagraph"/>
        <w:numPr>
          <w:ilvl w:val="0"/>
          <w:numId w:val="16"/>
        </w:numPr>
        <w:ind w:left="450"/>
      </w:pPr>
      <w:r>
        <w:t>Journal</w:t>
      </w:r>
      <w:r w:rsidR="009550DA">
        <w:t xml:space="preserve"> – Which of the four main causes of poverty </w:t>
      </w:r>
      <w:r w:rsidR="007F11F1">
        <w:t>has</w:t>
      </w:r>
      <w:r w:rsidR="009550DA">
        <w:t xml:space="preserve"> influenced your life the most?  </w:t>
      </w:r>
    </w:p>
    <w:p w14:paraId="6AD23DFD" w14:textId="5F565041" w:rsidR="009550DA" w:rsidRDefault="009550DA" w:rsidP="00F34054">
      <w:pPr>
        <w:ind w:left="1080" w:hanging="360"/>
      </w:pPr>
      <w:r>
        <w:t>Explain. (5 min)</w:t>
      </w:r>
    </w:p>
    <w:p w14:paraId="22562914" w14:textId="77777777" w:rsidR="009550DA" w:rsidRPr="00CA0895" w:rsidRDefault="009550DA" w:rsidP="00E233C0">
      <w:pPr>
        <w:rPr>
          <w:sz w:val="16"/>
          <w:szCs w:val="16"/>
        </w:rPr>
      </w:pPr>
    </w:p>
    <w:p w14:paraId="44D121F9" w14:textId="647D59B0" w:rsidR="00FB698D" w:rsidRPr="000C7D4E" w:rsidRDefault="00FB698D" w:rsidP="00AC7C41">
      <w:pPr>
        <w:pStyle w:val="ListParagraph"/>
        <w:numPr>
          <w:ilvl w:val="0"/>
          <w:numId w:val="16"/>
        </w:numPr>
        <w:ind w:left="450"/>
        <w:rPr>
          <w:i/>
          <w:iCs/>
        </w:rPr>
      </w:pPr>
      <w:r>
        <w:t>I</w:t>
      </w:r>
      <w:r w:rsidRPr="000C7D4E">
        <w:rPr>
          <w:i/>
          <w:iCs/>
        </w:rPr>
        <w:t xml:space="preserve">ndependent  </w:t>
      </w:r>
      <w:r w:rsidR="005129BF" w:rsidRPr="000C7D4E">
        <w:rPr>
          <w:i/>
          <w:iCs/>
        </w:rPr>
        <w:t xml:space="preserve">Work </w:t>
      </w:r>
      <w:r w:rsidRPr="000C7D4E">
        <w:rPr>
          <w:i/>
          <w:iCs/>
        </w:rPr>
        <w:t>Read “</w:t>
      </w:r>
      <w:r w:rsidR="00AD052D" w:rsidRPr="000C7D4E">
        <w:rPr>
          <w:i/>
          <w:iCs/>
        </w:rPr>
        <w:t>Creation of the Middle Class</w:t>
      </w:r>
      <w:r w:rsidRPr="000C7D4E">
        <w:rPr>
          <w:i/>
          <w:iCs/>
        </w:rPr>
        <w:t>” pages 49-5</w:t>
      </w:r>
      <w:r w:rsidR="00C85573" w:rsidRPr="000C7D4E">
        <w:rPr>
          <w:i/>
          <w:iCs/>
        </w:rPr>
        <w:t>2</w:t>
      </w:r>
      <w:r w:rsidRPr="000C7D4E">
        <w:rPr>
          <w:i/>
          <w:iCs/>
        </w:rPr>
        <w:t xml:space="preserve"> and write down your reactions.</w:t>
      </w:r>
    </w:p>
    <w:p w14:paraId="0EAD1ACE" w14:textId="248DE12F" w:rsidR="00F401ED" w:rsidRDefault="00F401ED" w:rsidP="00E233C0">
      <w:pPr>
        <w:ind w:firstLine="720"/>
        <w:rPr>
          <w:i/>
          <w:iCs/>
        </w:rPr>
      </w:pPr>
      <w:r>
        <w:rPr>
          <w:i/>
          <w:iCs/>
        </w:rPr>
        <w:t xml:space="preserve">Continue </w:t>
      </w:r>
      <w:r w:rsidR="00E233C0">
        <w:rPr>
          <w:i/>
          <w:iCs/>
        </w:rPr>
        <w:t>daily</w:t>
      </w:r>
      <w:r>
        <w:rPr>
          <w:i/>
          <w:iCs/>
        </w:rPr>
        <w:t xml:space="preserve"> expense tracker.</w:t>
      </w:r>
    </w:p>
    <w:p w14:paraId="2838D3CF" w14:textId="77777777" w:rsidR="00F401ED" w:rsidRPr="00CA0895" w:rsidRDefault="00F401ED" w:rsidP="00CA0895">
      <w:pPr>
        <w:rPr>
          <w:i/>
          <w:iCs/>
          <w:sz w:val="16"/>
          <w:szCs w:val="16"/>
        </w:rPr>
      </w:pPr>
    </w:p>
    <w:p w14:paraId="71466B3A" w14:textId="0EACD47E" w:rsidR="00AA7198" w:rsidRDefault="00F401ED" w:rsidP="00E233C0">
      <w:pPr>
        <w:ind w:left="360"/>
      </w:pPr>
      <w:r>
        <w:t>Story – “Let Go of Your Stresses.”</w:t>
      </w:r>
      <w:r w:rsidR="00AA7198">
        <w:br w:type="page"/>
      </w:r>
    </w:p>
    <w:p w14:paraId="6F156ED3" w14:textId="45DE7B78" w:rsidR="000350CD" w:rsidRPr="000350CD" w:rsidRDefault="000350CD" w:rsidP="00AC7C41">
      <w:pPr>
        <w:pStyle w:val="ListParagraph"/>
        <w:numPr>
          <w:ilvl w:val="0"/>
          <w:numId w:val="9"/>
        </w:numPr>
        <w:ind w:left="4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0350CD">
        <w:rPr>
          <w:sz w:val="28"/>
          <w:szCs w:val="28"/>
        </w:rPr>
        <w:t>Getting Ahead     Workshop Number 19     Fall 2020</w:t>
      </w:r>
    </w:p>
    <w:p w14:paraId="67FE536C" w14:textId="77777777" w:rsidR="00AA7198" w:rsidRDefault="00AA7198" w:rsidP="00AA7198">
      <w:pPr>
        <w:jc w:val="center"/>
      </w:pPr>
      <w:r>
        <w:t>Session 7 – Module 3</w:t>
      </w:r>
    </w:p>
    <w:p w14:paraId="6ECBF06C" w14:textId="62456D53" w:rsidR="00601164" w:rsidRPr="00601164" w:rsidRDefault="00601164" w:rsidP="00AC7C41">
      <w:pPr>
        <w:pStyle w:val="ListParagraph"/>
        <w:numPr>
          <w:ilvl w:val="0"/>
          <w:numId w:val="9"/>
        </w:numPr>
        <w:ind w:left="450"/>
      </w:pPr>
      <w:r w:rsidRPr="00601164">
        <w:t>Affirmation</w:t>
      </w:r>
    </w:p>
    <w:p w14:paraId="22D345E1" w14:textId="77777777" w:rsidR="00AA7198" w:rsidRDefault="00AA7198" w:rsidP="00AA7198">
      <w:pPr>
        <w:ind w:left="360"/>
      </w:pPr>
    </w:p>
    <w:p w14:paraId="1E2C94F1" w14:textId="0CC100CE" w:rsidR="00AA7198" w:rsidRDefault="00AA7198" w:rsidP="00AC7C41">
      <w:pPr>
        <w:pStyle w:val="ListParagraph"/>
        <w:numPr>
          <w:ilvl w:val="0"/>
          <w:numId w:val="9"/>
        </w:numPr>
        <w:ind w:left="450"/>
      </w:pPr>
      <w:r w:rsidRPr="000350CD">
        <w:rPr>
          <w:sz w:val="28"/>
          <w:szCs w:val="28"/>
        </w:rPr>
        <w:t>Learning</w:t>
      </w:r>
      <w:r w:rsidRPr="00CD5BF5">
        <w:rPr>
          <w:b/>
          <w:bCs/>
        </w:rPr>
        <w:t xml:space="preserve"> Objectives for session </w:t>
      </w:r>
      <w:r>
        <w:rPr>
          <w:b/>
          <w:bCs/>
        </w:rPr>
        <w:t>7</w:t>
      </w:r>
      <w:r>
        <w:t xml:space="preserve"> (5 min)</w:t>
      </w:r>
    </w:p>
    <w:p w14:paraId="2F5AB0FA" w14:textId="0216319D" w:rsidR="00AA7198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 xml:space="preserve">We will </w:t>
      </w:r>
      <w:r w:rsidR="00AD052D">
        <w:rPr>
          <w:i/>
          <w:iCs/>
        </w:rPr>
        <w:t>discuss opinions about the formation of the middle class</w:t>
      </w:r>
      <w:r>
        <w:rPr>
          <w:i/>
          <w:iCs/>
        </w:rPr>
        <w:t>.</w:t>
      </w:r>
    </w:p>
    <w:p w14:paraId="45442EFA" w14:textId="2029D143" w:rsidR="00AA7198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 xml:space="preserve">We will explore the </w:t>
      </w:r>
      <w:r w:rsidR="00AD052D">
        <w:rPr>
          <w:i/>
          <w:iCs/>
        </w:rPr>
        <w:t>Ownership of Household Wealth in the U.S</w:t>
      </w:r>
      <w:r>
        <w:rPr>
          <w:i/>
          <w:iCs/>
        </w:rPr>
        <w:t>.</w:t>
      </w:r>
    </w:p>
    <w:p w14:paraId="7E55785E" w14:textId="610C85C9" w:rsidR="00AA7198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>We will</w:t>
      </w:r>
      <w:r w:rsidR="005B6045">
        <w:rPr>
          <w:i/>
          <w:iCs/>
        </w:rPr>
        <w:t xml:space="preserve"> develop</w:t>
      </w:r>
      <w:r>
        <w:rPr>
          <w:i/>
          <w:iCs/>
        </w:rPr>
        <w:t xml:space="preserve"> </w:t>
      </w:r>
      <w:r w:rsidR="005B6045">
        <w:rPr>
          <w:i/>
          <w:iCs/>
        </w:rPr>
        <w:t>mental models of what life is like for middle class and wealth</w:t>
      </w:r>
      <w:r>
        <w:rPr>
          <w:i/>
          <w:iCs/>
        </w:rPr>
        <w:t>.</w:t>
      </w:r>
    </w:p>
    <w:p w14:paraId="1858A5B7" w14:textId="77777777" w:rsidR="00337A6E" w:rsidRDefault="00337A6E" w:rsidP="00AA7198"/>
    <w:p w14:paraId="529200B0" w14:textId="3E451B61" w:rsidR="00AD052D" w:rsidRDefault="00AD052D" w:rsidP="00AC7C41">
      <w:pPr>
        <w:pStyle w:val="ListParagraph"/>
        <w:numPr>
          <w:ilvl w:val="0"/>
          <w:numId w:val="9"/>
        </w:numPr>
        <w:ind w:left="450"/>
      </w:pPr>
      <w:r>
        <w:t>Coming Together / Review (10 min)</w:t>
      </w:r>
    </w:p>
    <w:p w14:paraId="69403BF0" w14:textId="0574689A" w:rsidR="00AD052D" w:rsidRDefault="00AD052D" w:rsidP="00AD052D">
      <w:pPr>
        <w:ind w:left="1440"/>
      </w:pPr>
      <w:r>
        <w:t>Opinions on “</w:t>
      </w:r>
      <w:r w:rsidR="00C94841">
        <w:t>Formation of</w:t>
      </w:r>
      <w:r>
        <w:t xml:space="preserve"> the Middle Class”</w:t>
      </w:r>
    </w:p>
    <w:p w14:paraId="7A10A130" w14:textId="77777777" w:rsidR="00AD052D" w:rsidRDefault="00AD052D" w:rsidP="006908F2"/>
    <w:p w14:paraId="1ABD6A90" w14:textId="14CC5B3E" w:rsidR="00AA7198" w:rsidRDefault="00300202" w:rsidP="00AC7C41">
      <w:pPr>
        <w:pStyle w:val="ListParagraph"/>
        <w:numPr>
          <w:ilvl w:val="0"/>
          <w:numId w:val="9"/>
        </w:numPr>
        <w:ind w:left="450"/>
      </w:pPr>
      <w:r>
        <w:t>Distribution of</w:t>
      </w:r>
      <w:r w:rsidR="00AA7198">
        <w:t xml:space="preserve"> Wealth</w:t>
      </w:r>
      <w:r>
        <w:t xml:space="preserve"> (Equal Distribution)</w:t>
      </w:r>
      <w:r w:rsidR="00AA7198">
        <w:t xml:space="preserve"> –page 57 and 58  -  (20 min)</w:t>
      </w:r>
    </w:p>
    <w:p w14:paraId="6F43A790" w14:textId="68231EEF" w:rsidR="00AD052D" w:rsidRDefault="00AD052D" w:rsidP="00AA7198">
      <w:pPr>
        <w:ind w:left="720"/>
      </w:pPr>
      <w:r>
        <w:t>Ten Chair picture</w:t>
      </w:r>
      <w:r w:rsidR="00300202">
        <w:t xml:space="preserve"> 1</w:t>
      </w:r>
      <w:r>
        <w:t>.</w:t>
      </w:r>
    </w:p>
    <w:p w14:paraId="2474F9A7" w14:textId="77777777" w:rsidR="00AA7198" w:rsidRDefault="00AA7198" w:rsidP="00AA7198"/>
    <w:p w14:paraId="3F2EEB17" w14:textId="5906FCE6" w:rsidR="00300202" w:rsidRDefault="00300202" w:rsidP="00AC7C41">
      <w:pPr>
        <w:pStyle w:val="ListParagraph"/>
        <w:numPr>
          <w:ilvl w:val="0"/>
          <w:numId w:val="9"/>
        </w:numPr>
        <w:ind w:left="450"/>
      </w:pPr>
      <w:r>
        <w:t>Distribution of Household Wealth (Disparity)</w:t>
      </w:r>
    </w:p>
    <w:p w14:paraId="659902A7" w14:textId="4BA84ED0" w:rsidR="00300202" w:rsidRDefault="00300202" w:rsidP="00300202">
      <w:pPr>
        <w:ind w:left="720"/>
      </w:pPr>
      <w:r>
        <w:t>Ten Chair picture 2.</w:t>
      </w:r>
    </w:p>
    <w:p w14:paraId="3A07B4A8" w14:textId="77777777" w:rsidR="00300202" w:rsidRDefault="00300202" w:rsidP="00300202">
      <w:pPr>
        <w:ind w:left="720"/>
      </w:pPr>
      <w:r>
        <w:t>Discuss #5 on page 83 of Facilitator Notes (Gold) book</w:t>
      </w:r>
    </w:p>
    <w:p w14:paraId="7EAFD4C8" w14:textId="77777777" w:rsidR="00EB4F7E" w:rsidRDefault="00EB4F7E" w:rsidP="00300202">
      <w:pPr>
        <w:ind w:left="720"/>
      </w:pPr>
      <w:r>
        <w:t>Questions from page 58</w:t>
      </w:r>
    </w:p>
    <w:p w14:paraId="54AA71C3" w14:textId="088C0531" w:rsidR="00300202" w:rsidRDefault="00300202" w:rsidP="00300202">
      <w:pPr>
        <w:ind w:left="720"/>
      </w:pPr>
      <w:r>
        <w:t>Wealth and Access to Power Page 59</w:t>
      </w:r>
    </w:p>
    <w:p w14:paraId="5B8675A1" w14:textId="77777777" w:rsidR="00300202" w:rsidRDefault="00300202" w:rsidP="00300202">
      <w:pPr>
        <w:pStyle w:val="ListParagraph"/>
        <w:ind w:left="450"/>
      </w:pPr>
    </w:p>
    <w:p w14:paraId="369A2F98" w14:textId="6974C177" w:rsidR="00AA7198" w:rsidRDefault="00AA7198" w:rsidP="00AC7C41">
      <w:pPr>
        <w:pStyle w:val="ListParagraph"/>
        <w:numPr>
          <w:ilvl w:val="0"/>
          <w:numId w:val="9"/>
        </w:numPr>
        <w:ind w:left="450"/>
      </w:pPr>
      <w:proofErr w:type="spellStart"/>
      <w:r>
        <w:t>Develop mental</w:t>
      </w:r>
      <w:proofErr w:type="spellEnd"/>
      <w:r>
        <w:t xml:space="preserve"> model for the </w:t>
      </w:r>
      <w:proofErr w:type="gramStart"/>
      <w:r>
        <w:t>middle class</w:t>
      </w:r>
      <w:proofErr w:type="gramEnd"/>
      <w:r>
        <w:t xml:space="preserve">   P. 61 - 62 (</w:t>
      </w:r>
      <w:r w:rsidR="00660761">
        <w:t>15</w:t>
      </w:r>
      <w:r>
        <w:t xml:space="preserve"> min)</w:t>
      </w:r>
    </w:p>
    <w:p w14:paraId="5420AF56" w14:textId="77777777" w:rsidR="00AA7198" w:rsidRDefault="00AA7198" w:rsidP="00AA7198"/>
    <w:p w14:paraId="04F35D46" w14:textId="583949F8" w:rsidR="00AA7198" w:rsidRDefault="00AA7198" w:rsidP="00AC7C41">
      <w:pPr>
        <w:pStyle w:val="ListParagraph"/>
        <w:numPr>
          <w:ilvl w:val="0"/>
          <w:numId w:val="9"/>
        </w:numPr>
        <w:ind w:left="450"/>
      </w:pPr>
      <w:proofErr w:type="spellStart"/>
      <w:r>
        <w:t>Develop mental</w:t>
      </w:r>
      <w:proofErr w:type="spellEnd"/>
      <w:r>
        <w:t xml:space="preserve"> model for the wealthy.  P. 61 - 63 (</w:t>
      </w:r>
      <w:r w:rsidR="00660761">
        <w:t>15</w:t>
      </w:r>
      <w:r>
        <w:t xml:space="preserve"> min)</w:t>
      </w:r>
    </w:p>
    <w:p w14:paraId="0E07B260" w14:textId="77777777" w:rsidR="00660761" w:rsidRDefault="00660761" w:rsidP="00660761">
      <w:pPr>
        <w:pStyle w:val="ListParagraph"/>
      </w:pPr>
    </w:p>
    <w:p w14:paraId="3C5B1A2B" w14:textId="7BB9E245" w:rsidR="00660761" w:rsidRDefault="00660761" w:rsidP="00AC7C41">
      <w:pPr>
        <w:pStyle w:val="ListParagraph"/>
        <w:numPr>
          <w:ilvl w:val="0"/>
          <w:numId w:val="9"/>
        </w:numPr>
        <w:ind w:left="450"/>
      </w:pPr>
      <w:r>
        <w:t>Discuss driving forces</w:t>
      </w:r>
      <w:r w:rsidR="006048DA">
        <w:t xml:space="preserve"> </w:t>
      </w:r>
      <w:r>
        <w:t>(10 min)</w:t>
      </w:r>
    </w:p>
    <w:p w14:paraId="074DF08B" w14:textId="77777777" w:rsidR="00AA7198" w:rsidRDefault="00AA7198" w:rsidP="00AA7198"/>
    <w:p w14:paraId="5411BB1E" w14:textId="69A0688B" w:rsidR="00AA7198" w:rsidRDefault="00AA7198" w:rsidP="00AC7C41">
      <w:pPr>
        <w:pStyle w:val="ListParagraph"/>
        <w:numPr>
          <w:ilvl w:val="0"/>
          <w:numId w:val="9"/>
        </w:numPr>
        <w:ind w:left="450"/>
      </w:pPr>
      <w:r>
        <w:t xml:space="preserve">Journal </w:t>
      </w:r>
      <w:r w:rsidR="007F11F1">
        <w:t xml:space="preserve">- </w:t>
      </w:r>
      <w:r w:rsidR="006908F2" w:rsidRPr="006908F2">
        <w:t>Tell which driving force</w:t>
      </w:r>
      <w:r w:rsidR="00EB4F7E">
        <w:t>s</w:t>
      </w:r>
      <w:r w:rsidR="006908F2" w:rsidRPr="006908F2">
        <w:t xml:space="preserve"> most strongly affect your life and how.</w:t>
      </w:r>
      <w:r w:rsidR="006908F2">
        <w:t xml:space="preserve">  </w:t>
      </w:r>
      <w:r w:rsidR="007F11F1">
        <w:t>(5 min)</w:t>
      </w:r>
    </w:p>
    <w:p w14:paraId="738AB686" w14:textId="77777777" w:rsidR="005B6045" w:rsidRDefault="005B6045" w:rsidP="006908F2"/>
    <w:p w14:paraId="0A5D3FE7" w14:textId="77777777" w:rsidR="00E9081D" w:rsidRPr="000C7D4E" w:rsidRDefault="005B6045" w:rsidP="00AC7C41">
      <w:pPr>
        <w:pStyle w:val="ListParagraph"/>
        <w:numPr>
          <w:ilvl w:val="0"/>
          <w:numId w:val="9"/>
        </w:numPr>
        <w:ind w:left="450"/>
        <w:rPr>
          <w:i/>
          <w:iCs/>
        </w:rPr>
      </w:pPr>
      <w:r w:rsidRPr="000C7D4E">
        <w:rPr>
          <w:i/>
          <w:iCs/>
        </w:rPr>
        <w:t xml:space="preserve">Independent Work </w:t>
      </w:r>
    </w:p>
    <w:p w14:paraId="6B213211" w14:textId="0303B47C" w:rsidR="005B6045" w:rsidRPr="007F11F1" w:rsidRDefault="005B6045" w:rsidP="00E9081D">
      <w:pPr>
        <w:ind w:left="720" w:firstLine="720"/>
        <w:rPr>
          <w:i/>
          <w:iCs/>
        </w:rPr>
      </w:pPr>
      <w:r w:rsidRPr="007F11F1">
        <w:rPr>
          <w:i/>
          <w:iCs/>
        </w:rPr>
        <w:t xml:space="preserve">Complete </w:t>
      </w:r>
      <w:r w:rsidR="00E9081D" w:rsidRPr="007F11F1">
        <w:rPr>
          <w:i/>
          <w:iCs/>
        </w:rPr>
        <w:t xml:space="preserve">“My Economic Class Story” pages </w:t>
      </w:r>
      <w:r w:rsidR="00E9081D" w:rsidRPr="007F11F1">
        <w:rPr>
          <w:i/>
          <w:iCs/>
          <w:color w:val="000000" w:themeColor="text1"/>
        </w:rPr>
        <w:t>64 &amp; 65</w:t>
      </w:r>
      <w:r w:rsidRPr="007F11F1">
        <w:rPr>
          <w:i/>
          <w:iCs/>
        </w:rPr>
        <w:t>.</w:t>
      </w:r>
    </w:p>
    <w:p w14:paraId="2B0083FB" w14:textId="1F20C3D4" w:rsidR="00AA7198" w:rsidRDefault="00C14A0E" w:rsidP="00E9081D">
      <w:pPr>
        <w:ind w:left="1440"/>
      </w:pPr>
      <w:r>
        <w:t>Continue with daily expenses</w:t>
      </w:r>
    </w:p>
    <w:p w14:paraId="470557A9" w14:textId="77777777" w:rsidR="00C14A0E" w:rsidRDefault="00C14A0E" w:rsidP="00E9081D">
      <w:pPr>
        <w:ind w:left="1440"/>
      </w:pPr>
    </w:p>
    <w:p w14:paraId="5B4F47F7" w14:textId="000F2BB6" w:rsidR="006908F2" w:rsidRDefault="000350CD" w:rsidP="000350CD">
      <w:r>
        <w:t xml:space="preserve">          </w:t>
      </w:r>
      <w:r w:rsidR="006908F2">
        <w:t>Closing Story “The Obstacles in Our Path” (5 min)</w:t>
      </w:r>
    </w:p>
    <w:p w14:paraId="1D5830A7" w14:textId="77777777" w:rsidR="006908F2" w:rsidRDefault="006908F2" w:rsidP="00E9081D">
      <w:pPr>
        <w:ind w:left="1440"/>
      </w:pPr>
    </w:p>
    <w:p w14:paraId="4DD4057B" w14:textId="77777777" w:rsidR="00AA7198" w:rsidRDefault="00AA7198" w:rsidP="00AA7198">
      <w:r>
        <w:br w:type="page"/>
      </w:r>
    </w:p>
    <w:p w14:paraId="2D22B398" w14:textId="77777777" w:rsidR="00426978" w:rsidRPr="000350CD" w:rsidRDefault="00426978" w:rsidP="00AC7C41">
      <w:pPr>
        <w:pStyle w:val="ListParagraph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0350CD">
        <w:rPr>
          <w:sz w:val="28"/>
          <w:szCs w:val="28"/>
        </w:rPr>
        <w:t>Getting Ahead     Workshop Number 19     Fall 2020</w:t>
      </w:r>
    </w:p>
    <w:p w14:paraId="78CCD60C" w14:textId="1077D9D6" w:rsidR="00AA7198" w:rsidRDefault="00AA7198" w:rsidP="00AA7198">
      <w:pPr>
        <w:ind w:left="360"/>
        <w:jc w:val="center"/>
      </w:pPr>
      <w:r>
        <w:t>Session 8 – Module</w:t>
      </w:r>
      <w:r w:rsidR="00A24008">
        <w:t>s</w:t>
      </w:r>
      <w:r>
        <w:t xml:space="preserve"> 3</w:t>
      </w:r>
      <w:r w:rsidR="00A24008">
        <w:t xml:space="preserve"> &amp; 4</w:t>
      </w:r>
    </w:p>
    <w:p w14:paraId="0DF6477E" w14:textId="77CC24FF" w:rsidR="00601164" w:rsidRDefault="00601164" w:rsidP="00AC7C41">
      <w:pPr>
        <w:pStyle w:val="ListParagraph"/>
        <w:numPr>
          <w:ilvl w:val="0"/>
          <w:numId w:val="10"/>
        </w:numPr>
        <w:ind w:left="360"/>
      </w:pPr>
      <w:r>
        <w:t>Affirmation</w:t>
      </w:r>
    </w:p>
    <w:p w14:paraId="4032003E" w14:textId="77777777" w:rsidR="00601164" w:rsidRDefault="00601164" w:rsidP="00601164"/>
    <w:p w14:paraId="75894CF7" w14:textId="75021A30" w:rsidR="00AA7198" w:rsidRPr="008C54DA" w:rsidRDefault="00AA7198" w:rsidP="00AC7C41">
      <w:pPr>
        <w:pStyle w:val="ListParagraph"/>
        <w:numPr>
          <w:ilvl w:val="0"/>
          <w:numId w:val="10"/>
        </w:numPr>
        <w:ind w:left="0" w:firstLine="0"/>
      </w:pPr>
      <w:r w:rsidRPr="00FD2D32">
        <w:rPr>
          <w:b/>
          <w:bCs/>
        </w:rPr>
        <w:t xml:space="preserve">Learning Objectives for session </w:t>
      </w:r>
      <w:r>
        <w:rPr>
          <w:b/>
          <w:bCs/>
        </w:rPr>
        <w:t>8</w:t>
      </w:r>
      <w:r w:rsidR="008C54DA">
        <w:t xml:space="preserve"> (5 min)</w:t>
      </w:r>
    </w:p>
    <w:p w14:paraId="5285FCBC" w14:textId="29354406" w:rsidR="007B73CF" w:rsidRDefault="007B73CF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 xml:space="preserve">We will reflect on our </w:t>
      </w:r>
      <w:r w:rsidR="00426978">
        <w:rPr>
          <w:i/>
          <w:iCs/>
        </w:rPr>
        <w:t xml:space="preserve">economic </w:t>
      </w:r>
      <w:r>
        <w:rPr>
          <w:i/>
          <w:iCs/>
        </w:rPr>
        <w:t>class story.</w:t>
      </w:r>
    </w:p>
    <w:p w14:paraId="2F5A8902" w14:textId="294997A6" w:rsidR="00AA7198" w:rsidRPr="00CE40BB" w:rsidRDefault="007B73CF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>We</w:t>
      </w:r>
      <w:r w:rsidR="00AA7198" w:rsidRPr="00CE40BB">
        <w:rPr>
          <w:i/>
          <w:iCs/>
        </w:rPr>
        <w:t xml:space="preserve"> will develop a Community Sustainability Grid.</w:t>
      </w:r>
    </w:p>
    <w:p w14:paraId="1A38DFDB" w14:textId="475A19D1" w:rsidR="00AA7198" w:rsidRPr="00CE40BB" w:rsidRDefault="00B96BFD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 xml:space="preserve">We will </w:t>
      </w:r>
      <w:r w:rsidR="009D1244">
        <w:rPr>
          <w:i/>
          <w:iCs/>
        </w:rPr>
        <w:t>expl</w:t>
      </w:r>
      <w:r w:rsidR="00426978">
        <w:rPr>
          <w:i/>
          <w:iCs/>
        </w:rPr>
        <w:t>o</w:t>
      </w:r>
      <w:r w:rsidR="009D1244">
        <w:rPr>
          <w:i/>
          <w:iCs/>
        </w:rPr>
        <w:t>re</w:t>
      </w:r>
      <w:r>
        <w:rPr>
          <w:i/>
          <w:iCs/>
        </w:rPr>
        <w:t xml:space="preserve"> the hidden rules of</w:t>
      </w:r>
      <w:r w:rsidR="00426978">
        <w:rPr>
          <w:i/>
          <w:iCs/>
        </w:rPr>
        <w:t xml:space="preserve"> economic </w:t>
      </w:r>
      <w:proofErr w:type="gramStart"/>
      <w:r>
        <w:rPr>
          <w:i/>
          <w:iCs/>
        </w:rPr>
        <w:t>class.</w:t>
      </w:r>
      <w:r w:rsidR="00AA7198" w:rsidRPr="00CE40BB">
        <w:rPr>
          <w:i/>
          <w:iCs/>
        </w:rPr>
        <w:t>.</w:t>
      </w:r>
      <w:proofErr w:type="gramEnd"/>
    </w:p>
    <w:p w14:paraId="58C230AC" w14:textId="77777777" w:rsidR="00045B40" w:rsidRDefault="00045B40" w:rsidP="00AA7198"/>
    <w:p w14:paraId="218C6744" w14:textId="09928460" w:rsidR="00AA7198" w:rsidRDefault="00E9081D" w:rsidP="00AC7C41">
      <w:pPr>
        <w:pStyle w:val="ListParagraph"/>
        <w:numPr>
          <w:ilvl w:val="0"/>
          <w:numId w:val="10"/>
        </w:numPr>
        <w:ind w:left="0" w:firstLine="0"/>
      </w:pPr>
      <w:r w:rsidRPr="00E9081D">
        <w:t>Coming</w:t>
      </w:r>
      <w:r>
        <w:t xml:space="preserve"> Together / Review (</w:t>
      </w:r>
      <w:r w:rsidR="00D90183">
        <w:t>5</w:t>
      </w:r>
      <w:r>
        <w:t xml:space="preserve"> min)</w:t>
      </w:r>
    </w:p>
    <w:p w14:paraId="5BCCF24C" w14:textId="54ED04F4" w:rsidR="00E9081D" w:rsidRDefault="00E9081D" w:rsidP="00E9081D">
      <w:pPr>
        <w:ind w:left="1440"/>
      </w:pPr>
      <w:r>
        <w:t>Discuss ideas from “My Economic Class Story” page 65.</w:t>
      </w:r>
    </w:p>
    <w:p w14:paraId="08320426" w14:textId="77777777" w:rsidR="00D90183" w:rsidRDefault="00D90183" w:rsidP="00D90183">
      <w:pPr>
        <w:ind w:left="1440"/>
      </w:pPr>
      <w:r>
        <w:t>Any similarities and / or differences over the generations?</w:t>
      </w:r>
    </w:p>
    <w:p w14:paraId="23E3F9AE" w14:textId="0BBDDE2A" w:rsidR="00D90183" w:rsidRDefault="00D90183" w:rsidP="00E9081D">
      <w:pPr>
        <w:ind w:left="1440"/>
      </w:pPr>
      <w:r>
        <w:t>What things other than money did you inherit from your parents or grandparents</w:t>
      </w:r>
      <w:r w:rsidR="00625E1F">
        <w:t>?</w:t>
      </w:r>
    </w:p>
    <w:p w14:paraId="66022975" w14:textId="77777777" w:rsidR="00AA7198" w:rsidRDefault="00AA7198" w:rsidP="00AA7198"/>
    <w:p w14:paraId="71FEAFD4" w14:textId="1CD3F5DA" w:rsidR="00A24008" w:rsidRDefault="00A24008" w:rsidP="00AC7C41">
      <w:pPr>
        <w:pStyle w:val="ListParagraph"/>
        <w:numPr>
          <w:ilvl w:val="0"/>
          <w:numId w:val="10"/>
        </w:numPr>
        <w:ind w:left="0" w:firstLine="0"/>
      </w:pPr>
      <w:r>
        <w:t>Community Sustainability Grid pages</w:t>
      </w:r>
      <w:r w:rsidR="006048DA">
        <w:t xml:space="preserve"> </w:t>
      </w:r>
      <w:r>
        <w:t>65, 66 and 223 (</w:t>
      </w:r>
      <w:r w:rsidR="00660761">
        <w:t>2</w:t>
      </w:r>
      <w:r>
        <w:t>5 min)</w:t>
      </w:r>
    </w:p>
    <w:p w14:paraId="382E949D" w14:textId="47B8B64F" w:rsidR="00A24008" w:rsidRDefault="00CE0D17" w:rsidP="00A24008">
      <w:pPr>
        <w:ind w:left="1440"/>
      </w:pPr>
      <w:r>
        <w:t>Review</w:t>
      </w:r>
      <w:r w:rsidR="00D90183">
        <w:t xml:space="preserve"> page</w:t>
      </w:r>
      <w:r>
        <w:t>s</w:t>
      </w:r>
      <w:r w:rsidR="00D90183">
        <w:t xml:space="preserve"> 223</w:t>
      </w:r>
      <w:r>
        <w:t xml:space="preserve"> - 224</w:t>
      </w:r>
      <w:r w:rsidR="00D90183">
        <w:t xml:space="preserve">. </w:t>
      </w:r>
      <w:r>
        <w:t>Ask investigators to choose another cause of poverty such as</w:t>
      </w:r>
      <w:r w:rsidR="00A24008">
        <w:t xml:space="preserve"> </w:t>
      </w:r>
      <w:r w:rsidR="00426978">
        <w:t>lack of education</w:t>
      </w:r>
      <w:r w:rsidR="00D90183">
        <w:t>, transportation or child care</w:t>
      </w:r>
      <w:r w:rsidR="00A24008">
        <w:t>.</w:t>
      </w:r>
      <w:r>
        <w:t xml:space="preserve">  Do on white board.</w:t>
      </w:r>
    </w:p>
    <w:p w14:paraId="60A2D97F" w14:textId="77777777" w:rsidR="00A24008" w:rsidRDefault="00A24008" w:rsidP="00A24008"/>
    <w:p w14:paraId="3D4FF7F3" w14:textId="607D1D4B" w:rsidR="000E6E7C" w:rsidRDefault="000E6E7C" w:rsidP="00AC7C41">
      <w:pPr>
        <w:pStyle w:val="ListParagraph"/>
        <w:numPr>
          <w:ilvl w:val="0"/>
          <w:numId w:val="10"/>
        </w:numPr>
        <w:ind w:left="0" w:firstLine="0"/>
      </w:pPr>
      <w:r>
        <w:t>Share Mr. Bean in Department Store Video (5 min)</w:t>
      </w:r>
    </w:p>
    <w:p w14:paraId="13D9E695" w14:textId="3900782A" w:rsidR="00625E1F" w:rsidRDefault="00214FD5" w:rsidP="00CE0D17">
      <w:pPr>
        <w:ind w:left="1440"/>
      </w:pPr>
      <w:hyperlink r:id="rId5" w:history="1">
        <w:r w:rsidR="00625E1F" w:rsidRPr="006F3AE9">
          <w:rPr>
            <w:rStyle w:val="Hyperlink"/>
          </w:rPr>
          <w:t>https://www.youtube.com/watch?v=4YrSmOEFKHE</w:t>
        </w:r>
      </w:hyperlink>
    </w:p>
    <w:p w14:paraId="4269911D" w14:textId="082BD012" w:rsidR="000E6E7C" w:rsidRDefault="00CE0D17" w:rsidP="00CE0D17">
      <w:pPr>
        <w:ind w:left="1440"/>
      </w:pPr>
      <w:r>
        <w:t>What made you laugh?  Why?</w:t>
      </w:r>
    </w:p>
    <w:p w14:paraId="6713111D" w14:textId="77777777" w:rsidR="00CE0D17" w:rsidRDefault="00CE0D17" w:rsidP="00CE0D17"/>
    <w:p w14:paraId="6C22C563" w14:textId="1C27469E" w:rsidR="00A24008" w:rsidRDefault="00A24008" w:rsidP="00AC7C41">
      <w:pPr>
        <w:pStyle w:val="ListParagraph"/>
        <w:numPr>
          <w:ilvl w:val="0"/>
          <w:numId w:val="10"/>
        </w:numPr>
        <w:ind w:left="0" w:firstLine="0"/>
      </w:pPr>
      <w:r>
        <w:t>Introduce</w:t>
      </w:r>
      <w:r w:rsidR="00AA7198">
        <w:t xml:space="preserve"> Module 4 pages 70 – 7</w:t>
      </w:r>
      <w:r>
        <w:t>1 (</w:t>
      </w:r>
      <w:r w:rsidR="000E6E7C">
        <w:t>5</w:t>
      </w:r>
      <w:r>
        <w:t xml:space="preserve"> min)</w:t>
      </w:r>
      <w:r w:rsidR="00AA7198">
        <w:t>.</w:t>
      </w:r>
    </w:p>
    <w:p w14:paraId="3579CE75" w14:textId="4A584B48" w:rsidR="00AA7198" w:rsidRDefault="000479CB" w:rsidP="00CE0D17">
      <w:pPr>
        <w:ind w:left="1440"/>
      </w:pPr>
      <w:r>
        <w:t>We will investigate hidden rules.</w:t>
      </w:r>
    </w:p>
    <w:p w14:paraId="384CEF49" w14:textId="26A8DDF7" w:rsidR="000479CB" w:rsidRDefault="000479CB" w:rsidP="00CE0D17">
      <w:pPr>
        <w:ind w:left="1440"/>
      </w:pPr>
      <w:r>
        <w:t>What are hidden rules?</w:t>
      </w:r>
    </w:p>
    <w:p w14:paraId="73F67B85" w14:textId="0FE95CA1" w:rsidR="000479CB" w:rsidRDefault="000479CB" w:rsidP="00CE0D17">
      <w:pPr>
        <w:ind w:left="1440"/>
      </w:pPr>
      <w:r>
        <w:t>How do you know when you don’t belong?</w:t>
      </w:r>
    </w:p>
    <w:p w14:paraId="25304A71" w14:textId="49FDB588" w:rsidR="00CE0D17" w:rsidRDefault="00EB7910" w:rsidP="00EB7910">
      <w:pPr>
        <w:ind w:left="1440"/>
      </w:pPr>
      <w:r>
        <w:t>Where do they come from?</w:t>
      </w:r>
    </w:p>
    <w:p w14:paraId="1DD7B860" w14:textId="77777777" w:rsidR="00EB7910" w:rsidRDefault="00EB7910" w:rsidP="00EB7910"/>
    <w:p w14:paraId="5FB4FC1B" w14:textId="0310AD43" w:rsidR="001C5B4E" w:rsidRDefault="001C5B4E" w:rsidP="00EB7910">
      <w:pPr>
        <w:pStyle w:val="ListParagraph"/>
        <w:numPr>
          <w:ilvl w:val="0"/>
          <w:numId w:val="10"/>
        </w:numPr>
        <w:ind w:left="0" w:firstLine="0"/>
      </w:pPr>
      <w:r>
        <w:t>Hidden Rules We Know.</w:t>
      </w:r>
      <w:r w:rsidR="00214FD5">
        <w:t xml:space="preserve"> (5 min)</w:t>
      </w:r>
    </w:p>
    <w:p w14:paraId="67B58CB7" w14:textId="77777777" w:rsidR="001C5B4E" w:rsidRDefault="001C5B4E" w:rsidP="001C5B4E"/>
    <w:p w14:paraId="3198482D" w14:textId="043E4C69" w:rsidR="001C5B4E" w:rsidRDefault="001C5B4E" w:rsidP="001C5B4E">
      <w:pPr>
        <w:pStyle w:val="ListParagraph"/>
        <w:numPr>
          <w:ilvl w:val="0"/>
          <w:numId w:val="10"/>
        </w:numPr>
        <w:ind w:left="0" w:firstLine="0"/>
      </w:pPr>
      <w:r>
        <w:t>Income Disparity, Economic Class and Hidden Rules</w:t>
      </w:r>
      <w:r w:rsidR="00EB7910">
        <w:t xml:space="preserve"> (5 min)</w:t>
      </w:r>
      <w:r w:rsidRPr="001C5B4E">
        <w:t xml:space="preserve"> </w:t>
      </w:r>
    </w:p>
    <w:p w14:paraId="22EDCE29" w14:textId="60CCF322" w:rsidR="001C5B4E" w:rsidRDefault="001C5B4E" w:rsidP="001C5B4E">
      <w:pPr>
        <w:ind w:left="1440"/>
      </w:pPr>
      <w:r>
        <w:t>Ruby Payne has identified rules of economic classes.</w:t>
      </w:r>
    </w:p>
    <w:p w14:paraId="07EC0739" w14:textId="449EAC4F" w:rsidR="00EB7910" w:rsidRDefault="001C5B4E" w:rsidP="001C5B4E">
      <w:pPr>
        <w:ind w:left="720" w:firstLine="720"/>
      </w:pPr>
      <w:r>
        <w:t xml:space="preserve">Read “Payne’s Journey </w:t>
      </w:r>
      <w:proofErr w:type="gramStart"/>
      <w:r>
        <w:t>Into</w:t>
      </w:r>
      <w:proofErr w:type="gramEnd"/>
      <w:r>
        <w:t xml:space="preserve"> Class” </w:t>
      </w:r>
    </w:p>
    <w:p w14:paraId="2588B09C" w14:textId="77777777" w:rsidR="00EB7910" w:rsidRDefault="00EB7910" w:rsidP="000479CB"/>
    <w:p w14:paraId="067EE1E3" w14:textId="39BCC16C" w:rsidR="008C54DA" w:rsidRDefault="008C54DA" w:rsidP="00AC7C41">
      <w:pPr>
        <w:pStyle w:val="ListParagraph"/>
        <w:numPr>
          <w:ilvl w:val="0"/>
          <w:numId w:val="10"/>
        </w:numPr>
        <w:ind w:left="0" w:firstLine="0"/>
      </w:pPr>
      <w:r>
        <w:t>Study the Hidden Rules p. 74 – 77  (2</w:t>
      </w:r>
      <w:r w:rsidR="00D74332">
        <w:t>5</w:t>
      </w:r>
      <w:r>
        <w:t xml:space="preserve"> min </w:t>
      </w:r>
      <w:r w:rsidR="00B96BFD">
        <w:t>with continued work next session</w:t>
      </w:r>
      <w:r>
        <w:t>)</w:t>
      </w:r>
    </w:p>
    <w:p w14:paraId="4CAC7324" w14:textId="087A6606" w:rsidR="008C54DA" w:rsidRDefault="008C54DA" w:rsidP="008C54DA">
      <w:pPr>
        <w:pStyle w:val="ListParagraph"/>
        <w:ind w:left="990"/>
      </w:pPr>
      <w:r>
        <w:t xml:space="preserve">Use </w:t>
      </w:r>
      <w:r w:rsidR="009D1244">
        <w:t>white board or chat</w:t>
      </w:r>
      <w:r>
        <w:t xml:space="preserve"> to sort the rules.</w:t>
      </w:r>
    </w:p>
    <w:p w14:paraId="680DA599" w14:textId="77777777" w:rsidR="008C54DA" w:rsidRDefault="008C54DA" w:rsidP="008C54DA"/>
    <w:p w14:paraId="6E96C29C" w14:textId="4015869E" w:rsidR="008C54DA" w:rsidRDefault="008C54DA" w:rsidP="00AC7C41">
      <w:pPr>
        <w:pStyle w:val="ListParagraph"/>
        <w:numPr>
          <w:ilvl w:val="0"/>
          <w:numId w:val="10"/>
        </w:numPr>
        <w:ind w:left="0" w:firstLine="0"/>
      </w:pPr>
      <w:r>
        <w:t xml:space="preserve"> Journal </w:t>
      </w:r>
    </w:p>
    <w:p w14:paraId="28B4C752" w14:textId="7929C4F0" w:rsidR="008C54DA" w:rsidRDefault="001067DE" w:rsidP="008C54DA">
      <w:pPr>
        <w:pStyle w:val="ListParagraph"/>
        <w:ind w:left="990"/>
      </w:pPr>
      <w:r>
        <w:t xml:space="preserve">If Mr. Bean visited your home, which hidden rules would he need to know? </w:t>
      </w:r>
      <w:r w:rsidR="008C54DA">
        <w:t xml:space="preserve"> (5 min</w:t>
      </w:r>
      <w:r w:rsidR="00C35FCE">
        <w:t>)</w:t>
      </w:r>
    </w:p>
    <w:p w14:paraId="42F0F880" w14:textId="77777777" w:rsidR="005129BF" w:rsidRDefault="005129BF" w:rsidP="00660761"/>
    <w:p w14:paraId="2D602462" w14:textId="4ACE1884" w:rsidR="008F23E8" w:rsidRPr="000C7D4E" w:rsidRDefault="008F23E8" w:rsidP="00AC7C41">
      <w:pPr>
        <w:pStyle w:val="ListParagraph"/>
        <w:numPr>
          <w:ilvl w:val="0"/>
          <w:numId w:val="10"/>
        </w:numPr>
        <w:ind w:left="0" w:firstLine="0"/>
        <w:rPr>
          <w:i/>
          <w:iCs/>
        </w:rPr>
      </w:pPr>
      <w:r w:rsidRPr="005129BF">
        <w:t>Independent</w:t>
      </w:r>
      <w:r w:rsidRPr="000C7D4E">
        <w:rPr>
          <w:i/>
          <w:iCs/>
        </w:rPr>
        <w:t xml:space="preserve"> Work</w:t>
      </w:r>
    </w:p>
    <w:p w14:paraId="6B954FE6" w14:textId="42C4DC22" w:rsidR="00331E3D" w:rsidRPr="001C5B4E" w:rsidRDefault="00331E3D" w:rsidP="00331E3D">
      <w:pPr>
        <w:pStyle w:val="ListParagraph"/>
        <w:ind w:left="990"/>
        <w:rPr>
          <w:i/>
          <w:iCs/>
        </w:rPr>
      </w:pPr>
      <w:r w:rsidRPr="001C5B4E">
        <w:rPr>
          <w:i/>
          <w:iCs/>
        </w:rPr>
        <w:t>Complete “Can You Survive?”</w:t>
      </w:r>
    </w:p>
    <w:p w14:paraId="5A2728E2" w14:textId="77777777" w:rsidR="00331E3D" w:rsidRPr="001C5B4E" w:rsidRDefault="00331E3D" w:rsidP="00331E3D">
      <w:pPr>
        <w:pStyle w:val="ListParagraph"/>
        <w:ind w:left="990"/>
        <w:rPr>
          <w:i/>
          <w:iCs/>
        </w:rPr>
      </w:pPr>
      <w:r w:rsidRPr="001C5B4E">
        <w:rPr>
          <w:i/>
          <w:iCs/>
        </w:rPr>
        <w:t>List for each economic class things that surprised you, things you disagree with or things you would add.</w:t>
      </w:r>
    </w:p>
    <w:p w14:paraId="539B207A" w14:textId="0139CADB" w:rsidR="00660761" w:rsidRPr="001C5B4E" w:rsidRDefault="00660761" w:rsidP="000479CB">
      <w:pPr>
        <w:rPr>
          <w:i/>
          <w:iCs/>
        </w:rPr>
      </w:pPr>
    </w:p>
    <w:p w14:paraId="72E8BAF5" w14:textId="7B294954" w:rsidR="001C5B4E" w:rsidRDefault="001C5B4E" w:rsidP="001C5B4E">
      <w:pPr>
        <w:pStyle w:val="ListParagraph"/>
        <w:numPr>
          <w:ilvl w:val="0"/>
          <w:numId w:val="10"/>
        </w:numPr>
        <w:ind w:left="0" w:firstLine="0"/>
      </w:pPr>
      <w:r>
        <w:t>Could You Survive Poverty?</w:t>
      </w:r>
    </w:p>
    <w:p w14:paraId="5F374613" w14:textId="6292C4A8" w:rsidR="001C5B4E" w:rsidRDefault="001C5B4E" w:rsidP="001C5B4E">
      <w:pPr>
        <w:pStyle w:val="ListParagraph"/>
        <w:numPr>
          <w:ilvl w:val="0"/>
          <w:numId w:val="10"/>
        </w:numPr>
        <w:ind w:left="0" w:firstLine="0"/>
      </w:pPr>
      <w:r>
        <w:t>Could You Survive Middle Class?</w:t>
      </w:r>
    </w:p>
    <w:p w14:paraId="338F4B6E" w14:textId="7C5E8B00" w:rsidR="001C5B4E" w:rsidRDefault="001C5B4E" w:rsidP="001C5B4E">
      <w:pPr>
        <w:pStyle w:val="ListParagraph"/>
        <w:numPr>
          <w:ilvl w:val="0"/>
          <w:numId w:val="10"/>
        </w:numPr>
        <w:ind w:left="0" w:firstLine="0"/>
      </w:pPr>
      <w:r>
        <w:t>Could You survive Wealth?</w:t>
      </w:r>
    </w:p>
    <w:p w14:paraId="2901D9FA" w14:textId="77777777" w:rsidR="001C5B4E" w:rsidRDefault="001C5B4E" w:rsidP="00613970">
      <w:pPr>
        <w:ind w:firstLine="720"/>
      </w:pPr>
    </w:p>
    <w:p w14:paraId="0F2DA317" w14:textId="0B0A454D" w:rsidR="00AA7198" w:rsidRPr="00613970" w:rsidRDefault="00660761" w:rsidP="00613970">
      <w:pPr>
        <w:ind w:firstLine="720"/>
      </w:pPr>
      <w:r>
        <w:t>Story –In the Same Boat</w:t>
      </w:r>
      <w:r w:rsidR="00D74332">
        <w:t xml:space="preserve"> </w:t>
      </w:r>
      <w:r w:rsidR="00AA7198">
        <w:rPr>
          <w:b/>
          <w:bCs/>
        </w:rPr>
        <w:br w:type="page"/>
      </w:r>
    </w:p>
    <w:p w14:paraId="33FBFFB7" w14:textId="66A25751" w:rsidR="00613970" w:rsidRPr="000350CD" w:rsidRDefault="00613970" w:rsidP="00AC7C41">
      <w:pPr>
        <w:pStyle w:val="ListParagraph"/>
        <w:numPr>
          <w:ilvl w:val="0"/>
          <w:numId w:val="11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0350CD">
        <w:rPr>
          <w:sz w:val="28"/>
          <w:szCs w:val="28"/>
        </w:rPr>
        <w:t>Getting Ahead     Workshop Number 19     Fall 2020</w:t>
      </w:r>
    </w:p>
    <w:p w14:paraId="05737C20" w14:textId="3A6D8243" w:rsidR="00613970" w:rsidRDefault="00AA7198" w:rsidP="00613970">
      <w:pPr>
        <w:jc w:val="center"/>
      </w:pPr>
      <w:r>
        <w:t>Session 9 – Module 4</w:t>
      </w:r>
    </w:p>
    <w:p w14:paraId="6915C723" w14:textId="12245F92" w:rsidR="00AA7198" w:rsidRDefault="00AA7198" w:rsidP="00AA7198">
      <w:pPr>
        <w:ind w:left="360"/>
      </w:pPr>
    </w:p>
    <w:p w14:paraId="187320CF" w14:textId="5C6A3B14" w:rsidR="00601164" w:rsidRDefault="00601164" w:rsidP="00AC7C41">
      <w:pPr>
        <w:pStyle w:val="ListParagraph"/>
        <w:numPr>
          <w:ilvl w:val="0"/>
          <w:numId w:val="11"/>
        </w:numPr>
      </w:pPr>
      <w:r w:rsidRPr="00613970">
        <w:t>Affirmation</w:t>
      </w:r>
    </w:p>
    <w:p w14:paraId="166E129C" w14:textId="77777777" w:rsidR="00601164" w:rsidRPr="00601164" w:rsidRDefault="00601164" w:rsidP="00AA7198">
      <w:pPr>
        <w:ind w:left="360"/>
      </w:pPr>
    </w:p>
    <w:p w14:paraId="03858679" w14:textId="20050472" w:rsidR="00AA7198" w:rsidRDefault="00AA7198" w:rsidP="00AC7C41">
      <w:pPr>
        <w:pStyle w:val="ListParagraph"/>
        <w:numPr>
          <w:ilvl w:val="0"/>
          <w:numId w:val="11"/>
        </w:numPr>
        <w:ind w:left="360" w:firstLine="0"/>
      </w:pPr>
      <w:r w:rsidRPr="00613970">
        <w:rPr>
          <w:sz w:val="28"/>
          <w:szCs w:val="28"/>
        </w:rPr>
        <w:t>Learning</w:t>
      </w:r>
      <w:r w:rsidRPr="00CD5BF5">
        <w:rPr>
          <w:b/>
          <w:bCs/>
        </w:rPr>
        <w:t xml:space="preserve"> Objectives for session </w:t>
      </w:r>
      <w:r w:rsidR="002911E8">
        <w:rPr>
          <w:b/>
          <w:bCs/>
        </w:rPr>
        <w:t>9</w:t>
      </w:r>
      <w:r>
        <w:t xml:space="preserve"> (5 min)</w:t>
      </w:r>
    </w:p>
    <w:p w14:paraId="348493FE" w14:textId="5BD059C3" w:rsidR="00AA7198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 xml:space="preserve">We will </w:t>
      </w:r>
      <w:r w:rsidR="004F1F90">
        <w:rPr>
          <w:i/>
          <w:iCs/>
        </w:rPr>
        <w:t xml:space="preserve">continue to </w:t>
      </w:r>
      <w:r>
        <w:rPr>
          <w:i/>
          <w:iCs/>
        </w:rPr>
        <w:t>explore the hidden rules of class.</w:t>
      </w:r>
    </w:p>
    <w:p w14:paraId="7522F038" w14:textId="5D39390E" w:rsidR="00AA7198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>We will see how the hidden rules give some people or groups power.</w:t>
      </w:r>
    </w:p>
    <w:p w14:paraId="016F58C5" w14:textId="77777777" w:rsidR="009D1244" w:rsidRPr="009D1244" w:rsidRDefault="009D1244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 w:rsidRPr="009D1244">
        <w:rPr>
          <w:i/>
          <w:iCs/>
        </w:rPr>
        <w:t>We will explore how patriarchal, matriarchal and other family structures influence ability to change.</w:t>
      </w:r>
    </w:p>
    <w:p w14:paraId="5FD1B60E" w14:textId="27AD3A2F" w:rsidR="009D1244" w:rsidRPr="009D1244" w:rsidRDefault="009D1244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 w:rsidRPr="009D1244">
        <w:rPr>
          <w:i/>
          <w:iCs/>
        </w:rPr>
        <w:t xml:space="preserve"> We will look at conditions, choices and policies that affect families and children.</w:t>
      </w:r>
    </w:p>
    <w:p w14:paraId="228E9675" w14:textId="3FCF8F3B" w:rsidR="003D0D6F" w:rsidRPr="00601164" w:rsidRDefault="009D1244" w:rsidP="000A52F2">
      <w:pPr>
        <w:rPr>
          <w:i/>
          <w:iCs/>
          <w:sz w:val="16"/>
          <w:szCs w:val="16"/>
        </w:rPr>
      </w:pPr>
      <w:r w:rsidRPr="009D1244">
        <w:rPr>
          <w:i/>
          <w:iCs/>
        </w:rPr>
        <w:t xml:space="preserve"> </w:t>
      </w:r>
    </w:p>
    <w:p w14:paraId="4B3BE74E" w14:textId="38A9745B" w:rsidR="004F1F90" w:rsidRDefault="004F1F90" w:rsidP="00AC7C41">
      <w:pPr>
        <w:pStyle w:val="ListParagraph"/>
        <w:numPr>
          <w:ilvl w:val="0"/>
          <w:numId w:val="11"/>
        </w:numPr>
        <w:ind w:left="360" w:firstLine="0"/>
      </w:pPr>
      <w:r w:rsidRPr="00E9081D">
        <w:t>Coming</w:t>
      </w:r>
      <w:r>
        <w:t xml:space="preserve"> Together / Review (</w:t>
      </w:r>
      <w:r w:rsidR="001067DE">
        <w:t>5</w:t>
      </w:r>
      <w:r>
        <w:t xml:space="preserve"> min)</w:t>
      </w:r>
    </w:p>
    <w:p w14:paraId="3863258F" w14:textId="1E34C8BF" w:rsidR="004F1F90" w:rsidRDefault="004F1F90" w:rsidP="004F1F90">
      <w:pPr>
        <w:ind w:left="1440"/>
      </w:pPr>
      <w:r>
        <w:t>Discuss ideas about “Could You Survive” pages.</w:t>
      </w:r>
    </w:p>
    <w:p w14:paraId="1637A2D5" w14:textId="77777777" w:rsidR="00831C0E" w:rsidRPr="00831C0E" w:rsidRDefault="00831C0E" w:rsidP="00831C0E">
      <w:pPr>
        <w:ind w:left="1440"/>
      </w:pPr>
      <w:r w:rsidRPr="00831C0E">
        <w:t>Things that surprised you, things you disagreed with or things you would add.</w:t>
      </w:r>
    </w:p>
    <w:p w14:paraId="6B46B88D" w14:textId="77777777" w:rsidR="004F1F90" w:rsidRPr="00AE0439" w:rsidRDefault="004F1F90" w:rsidP="004F1F90">
      <w:pPr>
        <w:rPr>
          <w:sz w:val="16"/>
          <w:szCs w:val="16"/>
        </w:rPr>
      </w:pPr>
    </w:p>
    <w:p w14:paraId="2C3F485F" w14:textId="2068A210" w:rsidR="004F1F90" w:rsidRDefault="001067DE" w:rsidP="00AC7C41">
      <w:pPr>
        <w:pStyle w:val="ListParagraph"/>
        <w:numPr>
          <w:ilvl w:val="0"/>
          <w:numId w:val="11"/>
        </w:numPr>
        <w:ind w:left="360" w:firstLine="0"/>
      </w:pPr>
      <w:r>
        <w:t>Ruby Payne Explains the Hidden Rules video</w:t>
      </w:r>
      <w:r w:rsidR="004F1F90">
        <w:t xml:space="preserve">  (</w:t>
      </w:r>
      <w:r w:rsidR="00EF09C5">
        <w:t>15</w:t>
      </w:r>
      <w:r w:rsidR="004F1F90">
        <w:t xml:space="preserve"> min)</w:t>
      </w:r>
    </w:p>
    <w:p w14:paraId="7E409464" w14:textId="6746A871" w:rsidR="00E97B1B" w:rsidRDefault="00214FD5" w:rsidP="00EF09C5">
      <w:pPr>
        <w:ind w:left="1440"/>
      </w:pPr>
      <w:hyperlink r:id="rId6" w:history="1">
        <w:r w:rsidR="00E97B1B" w:rsidRPr="00214FD5">
          <w:rPr>
            <w:rStyle w:val="Hyperlink"/>
          </w:rPr>
          <w:t>https://www.youtube.com/watch?v=Zc-_o5sEu6w</w:t>
        </w:r>
      </w:hyperlink>
    </w:p>
    <w:p w14:paraId="0A557345" w14:textId="082E9617" w:rsidR="00895B22" w:rsidRDefault="00EF09C5" w:rsidP="00EF09C5">
      <w:pPr>
        <w:ind w:left="1440"/>
      </w:pPr>
      <w:r>
        <w:t>What are some things that Ruby said that you could relate to?</w:t>
      </w:r>
    </w:p>
    <w:p w14:paraId="2EE44B16" w14:textId="76EC80E2" w:rsidR="00EF09C5" w:rsidRDefault="00EF09C5" w:rsidP="00EF09C5">
      <w:pPr>
        <w:ind w:left="1440"/>
      </w:pPr>
      <w:r>
        <w:t>Are there things in the video that you question?</w:t>
      </w:r>
    </w:p>
    <w:p w14:paraId="44F5215B" w14:textId="77777777" w:rsidR="00EF09C5" w:rsidRPr="00AE0439" w:rsidRDefault="00EF09C5" w:rsidP="00AE0439">
      <w:pPr>
        <w:rPr>
          <w:sz w:val="16"/>
          <w:szCs w:val="16"/>
        </w:rPr>
      </w:pPr>
    </w:p>
    <w:p w14:paraId="12C825C7" w14:textId="734C6BB1" w:rsidR="004F1F90" w:rsidRDefault="00497627" w:rsidP="00AC7C41">
      <w:pPr>
        <w:pStyle w:val="ListParagraph"/>
        <w:numPr>
          <w:ilvl w:val="0"/>
          <w:numId w:val="11"/>
        </w:numPr>
        <w:ind w:left="360" w:firstLine="0"/>
      </w:pPr>
      <w:r>
        <w:t>Review hidden rules for work</w:t>
      </w:r>
      <w:r w:rsidR="004F1F90">
        <w:t>.</w:t>
      </w:r>
      <w:r w:rsidR="005E7077">
        <w:t xml:space="preserve"> (10 min)</w:t>
      </w:r>
    </w:p>
    <w:p w14:paraId="68044766" w14:textId="7C5621F8" w:rsidR="004F1F90" w:rsidRDefault="00895B22" w:rsidP="00895B22">
      <w:pPr>
        <w:ind w:left="1440"/>
      </w:pPr>
      <w:r w:rsidRPr="00895B22">
        <w:t>Why might people experiencing poverty have trouble with any of these?</w:t>
      </w:r>
    </w:p>
    <w:p w14:paraId="0F6217CA" w14:textId="410E98C3" w:rsidR="00895B22" w:rsidRDefault="00895B22" w:rsidP="00895B22">
      <w:pPr>
        <w:ind w:left="1440"/>
      </w:pPr>
      <w:r>
        <w:t>Why might a boss have trouble understanding the viewpoint of someone in poverty?</w:t>
      </w:r>
    </w:p>
    <w:p w14:paraId="4B6C6048" w14:textId="77777777" w:rsidR="00831C0E" w:rsidRPr="00831C0E" w:rsidRDefault="00831C0E" w:rsidP="00831C0E">
      <w:pPr>
        <w:ind w:left="1440"/>
      </w:pPr>
      <w:r w:rsidRPr="00831C0E">
        <w:t>Arriving at work an hour early might seem normal for middle class but not for other classes.</w:t>
      </w:r>
    </w:p>
    <w:p w14:paraId="03ACE42F" w14:textId="748E7D66" w:rsidR="00895B22" w:rsidRDefault="00831C0E" w:rsidP="00831C0E">
      <w:pPr>
        <w:ind w:left="1440"/>
      </w:pPr>
      <w:r w:rsidRPr="00831C0E">
        <w:t>Socializing with coworkers on the golf course after work might seem normal for the wealthy but not for other classes.</w:t>
      </w:r>
    </w:p>
    <w:p w14:paraId="196DA3E0" w14:textId="4AA04079" w:rsidR="00831C0E" w:rsidRDefault="00831C0E" w:rsidP="00831C0E">
      <w:pPr>
        <w:ind w:left="1440"/>
      </w:pPr>
      <w:r>
        <w:t>Should business change expectations or should employees adjust to hidden rules?</w:t>
      </w:r>
    </w:p>
    <w:p w14:paraId="1E3BBB55" w14:textId="77777777" w:rsidR="00831C0E" w:rsidRPr="00AE0439" w:rsidRDefault="00831C0E" w:rsidP="00AE0439">
      <w:pPr>
        <w:rPr>
          <w:sz w:val="16"/>
          <w:szCs w:val="16"/>
        </w:rPr>
      </w:pPr>
    </w:p>
    <w:p w14:paraId="123505CA" w14:textId="0269E9B5" w:rsidR="004F1F90" w:rsidRDefault="004F1F90" w:rsidP="00AC7C41">
      <w:pPr>
        <w:pStyle w:val="ListParagraph"/>
        <w:numPr>
          <w:ilvl w:val="0"/>
          <w:numId w:val="11"/>
        </w:numPr>
        <w:ind w:left="360" w:firstLine="0"/>
      </w:pPr>
      <w:r>
        <w:t>Explore Hidden Rules at the Organizational Level p. 77 - 79 (10 min)</w:t>
      </w:r>
    </w:p>
    <w:p w14:paraId="09868515" w14:textId="58118A2F" w:rsidR="004F1F90" w:rsidRDefault="00214FD5" w:rsidP="00214FD5">
      <w:pPr>
        <w:ind w:left="1440"/>
      </w:pPr>
      <w:r>
        <w:t>Who has the power?</w:t>
      </w:r>
    </w:p>
    <w:p w14:paraId="52C09DFC" w14:textId="77777777" w:rsidR="004F1F90" w:rsidRPr="00AE0439" w:rsidRDefault="004F1F90" w:rsidP="00497627">
      <w:pPr>
        <w:rPr>
          <w:sz w:val="16"/>
          <w:szCs w:val="16"/>
        </w:rPr>
      </w:pPr>
    </w:p>
    <w:p w14:paraId="43F47C49" w14:textId="45395F46" w:rsidR="00216A86" w:rsidRDefault="00831C0E" w:rsidP="00AC7C41">
      <w:pPr>
        <w:pStyle w:val="ListParagraph"/>
        <w:numPr>
          <w:ilvl w:val="0"/>
          <w:numId w:val="11"/>
        </w:numPr>
        <w:ind w:left="360" w:firstLine="0"/>
      </w:pPr>
      <w:r>
        <w:t>F</w:t>
      </w:r>
      <w:r w:rsidR="00216A86">
        <w:t>amily structure  p. 83-85 (20 min)</w:t>
      </w:r>
    </w:p>
    <w:p w14:paraId="4EF3288F" w14:textId="70D1A8B9" w:rsidR="00831C0E" w:rsidRDefault="00831C0E" w:rsidP="00831C0E">
      <w:pPr>
        <w:ind w:left="1440"/>
      </w:pPr>
      <w:r>
        <w:t>How might different people help solve or create problems?</w:t>
      </w:r>
    </w:p>
    <w:p w14:paraId="36700648" w14:textId="77777777" w:rsidR="00C35FCE" w:rsidRDefault="00C35FCE" w:rsidP="00C35FCE">
      <w:pPr>
        <w:ind w:left="1440"/>
      </w:pPr>
      <w:r>
        <w:t>Who heads the household?</w:t>
      </w:r>
    </w:p>
    <w:p w14:paraId="73EFD8FC" w14:textId="648BB6A0" w:rsidR="00C35FCE" w:rsidRDefault="00C35FCE" w:rsidP="00C35FCE">
      <w:pPr>
        <w:ind w:left="1440"/>
      </w:pPr>
      <w:r>
        <w:t>If you are not the head of the household how much support will others in the household give you when making a change?</w:t>
      </w:r>
    </w:p>
    <w:p w14:paraId="75C1AEA0" w14:textId="77777777" w:rsidR="000A52F2" w:rsidRPr="00AE0439" w:rsidRDefault="000A52F2" w:rsidP="000A52F2">
      <w:pPr>
        <w:rPr>
          <w:sz w:val="16"/>
          <w:szCs w:val="16"/>
        </w:rPr>
      </w:pPr>
    </w:p>
    <w:p w14:paraId="6B0898A4" w14:textId="7B2557FB" w:rsidR="0020012A" w:rsidRDefault="0020012A" w:rsidP="00AC7C41">
      <w:pPr>
        <w:pStyle w:val="ListParagraph"/>
        <w:numPr>
          <w:ilvl w:val="0"/>
          <w:numId w:val="11"/>
        </w:numPr>
        <w:ind w:left="360" w:firstLine="0"/>
      </w:pPr>
      <w:r>
        <w:t>Time Management pages 87 &amp; 88 (</w:t>
      </w:r>
      <w:r w:rsidR="00EF09C5">
        <w:t>10</w:t>
      </w:r>
      <w:r>
        <w:t xml:space="preserve"> min)</w:t>
      </w:r>
      <w:r w:rsidR="00E00DCD">
        <w:t xml:space="preserve"> </w:t>
      </w:r>
    </w:p>
    <w:p w14:paraId="1E8F510E" w14:textId="77777777" w:rsidR="00E00DCD" w:rsidRDefault="00E00DCD" w:rsidP="0020012A">
      <w:pPr>
        <w:pStyle w:val="ListParagraph"/>
        <w:ind w:left="1440"/>
      </w:pPr>
      <w:r>
        <w:t>In which quadrant did you spend most of your time today?</w:t>
      </w:r>
    </w:p>
    <w:p w14:paraId="50A6E283" w14:textId="029B6571" w:rsidR="0020012A" w:rsidRDefault="00DE4C1D" w:rsidP="0020012A">
      <w:pPr>
        <w:pStyle w:val="ListParagraph"/>
        <w:ind w:left="1440"/>
      </w:pPr>
      <w:r>
        <w:t>Look at the areas you considered problematic in you</w:t>
      </w:r>
      <w:r w:rsidR="00E42B8C">
        <w:t>r</w:t>
      </w:r>
      <w:r>
        <w:t xml:space="preserve"> previous time tracker.</w:t>
      </w:r>
    </w:p>
    <w:p w14:paraId="04B34C90" w14:textId="77777777" w:rsidR="0020012A" w:rsidRPr="00AE0439" w:rsidRDefault="0020012A" w:rsidP="00AE0439">
      <w:pPr>
        <w:rPr>
          <w:sz w:val="16"/>
          <w:szCs w:val="16"/>
        </w:rPr>
      </w:pPr>
    </w:p>
    <w:p w14:paraId="20658CC9" w14:textId="77777777" w:rsidR="00EF09C5" w:rsidRDefault="00F12313" w:rsidP="00AC7C41">
      <w:pPr>
        <w:pStyle w:val="ListParagraph"/>
        <w:numPr>
          <w:ilvl w:val="0"/>
          <w:numId w:val="11"/>
        </w:numPr>
        <w:ind w:left="360" w:firstLine="0"/>
      </w:pPr>
      <w:r>
        <w:t>Journal</w:t>
      </w:r>
      <w:r w:rsidR="004F1F90">
        <w:t xml:space="preserve">  </w:t>
      </w:r>
      <w:r w:rsidR="00E007FE" w:rsidRPr="00E007FE">
        <w:t>Identify things in your family structure that might make it easier / harder to change.</w:t>
      </w:r>
      <w:r w:rsidR="00EF09C5">
        <w:t xml:space="preserve">   </w:t>
      </w:r>
    </w:p>
    <w:p w14:paraId="1D5CAC68" w14:textId="60F48A2B" w:rsidR="00613970" w:rsidRDefault="00EF09C5" w:rsidP="00EF09C5">
      <w:pPr>
        <w:ind w:left="1440"/>
      </w:pPr>
      <w:r>
        <w:t>(5 min)</w:t>
      </w:r>
    </w:p>
    <w:p w14:paraId="70B0A774" w14:textId="77777777" w:rsidR="00613970" w:rsidRPr="00AE0439" w:rsidRDefault="00613970" w:rsidP="00AE0439">
      <w:pPr>
        <w:rPr>
          <w:sz w:val="16"/>
          <w:szCs w:val="16"/>
        </w:rPr>
      </w:pPr>
    </w:p>
    <w:p w14:paraId="283431B7" w14:textId="356C78A2" w:rsidR="00F12313" w:rsidRPr="00613970" w:rsidRDefault="00F12313" w:rsidP="00AC7C41">
      <w:pPr>
        <w:pStyle w:val="ListParagraph"/>
        <w:numPr>
          <w:ilvl w:val="0"/>
          <w:numId w:val="11"/>
        </w:numPr>
        <w:ind w:left="360" w:firstLine="0"/>
      </w:pPr>
      <w:r w:rsidRPr="005129BF">
        <w:t>Independent</w:t>
      </w:r>
      <w:r w:rsidRPr="00613970">
        <w:rPr>
          <w:i/>
          <w:iCs/>
        </w:rPr>
        <w:t xml:space="preserve"> Work</w:t>
      </w:r>
    </w:p>
    <w:p w14:paraId="2B2D88B1" w14:textId="77777777" w:rsidR="00F82C27" w:rsidRPr="00F82C27" w:rsidRDefault="00F82C27" w:rsidP="00F82C27">
      <w:pPr>
        <w:tabs>
          <w:tab w:val="num" w:pos="720"/>
        </w:tabs>
        <w:ind w:left="1440"/>
        <w:rPr>
          <w:i/>
          <w:iCs/>
        </w:rPr>
      </w:pPr>
      <w:r w:rsidRPr="00F82C27">
        <w:rPr>
          <w:i/>
          <w:iCs/>
        </w:rPr>
        <w:t>Read “Individual Choices, Community Conditions and Policies” pages 80 – 83.</w:t>
      </w:r>
    </w:p>
    <w:p w14:paraId="4F6089F1" w14:textId="2859B0C1" w:rsidR="00D43F3B" w:rsidRDefault="00D43F3B" w:rsidP="00D43F3B">
      <w:pPr>
        <w:tabs>
          <w:tab w:val="num" w:pos="720"/>
        </w:tabs>
        <w:ind w:left="1440"/>
        <w:rPr>
          <w:i/>
          <w:iCs/>
        </w:rPr>
      </w:pPr>
      <w:r w:rsidRPr="00D43F3B">
        <w:rPr>
          <w:i/>
          <w:iCs/>
        </w:rPr>
        <w:t xml:space="preserve">Explore </w:t>
      </w:r>
      <w:r w:rsidR="00CC2539">
        <w:rPr>
          <w:i/>
          <w:iCs/>
        </w:rPr>
        <w:t xml:space="preserve">our community </w:t>
      </w:r>
      <w:r w:rsidRPr="00D43F3B">
        <w:rPr>
          <w:i/>
          <w:iCs/>
        </w:rPr>
        <w:t>at Towncharts.com</w:t>
      </w:r>
      <w:r w:rsidR="00CC2539" w:rsidRPr="00D43F3B">
        <w:rPr>
          <w:i/>
          <w:iCs/>
        </w:rPr>
        <w:t xml:space="preserve">. </w:t>
      </w:r>
      <w:r w:rsidR="00E00DCD">
        <w:rPr>
          <w:i/>
          <w:iCs/>
        </w:rPr>
        <w:t>P</w:t>
      </w:r>
      <w:r w:rsidR="00CC2539">
        <w:rPr>
          <w:i/>
          <w:iCs/>
        </w:rPr>
        <w:t xml:space="preserve">age 83 of your text could </w:t>
      </w:r>
      <w:r w:rsidR="00E00DCD">
        <w:rPr>
          <w:i/>
          <w:iCs/>
        </w:rPr>
        <w:t xml:space="preserve">give </w:t>
      </w:r>
      <w:proofErr w:type="gramStart"/>
      <w:r w:rsidR="00E00DCD">
        <w:rPr>
          <w:i/>
          <w:iCs/>
        </w:rPr>
        <w:t>ideas.</w:t>
      </w:r>
      <w:r w:rsidRPr="00D43F3B">
        <w:rPr>
          <w:i/>
          <w:iCs/>
        </w:rPr>
        <w:t>.</w:t>
      </w:r>
      <w:proofErr w:type="gramEnd"/>
    </w:p>
    <w:p w14:paraId="3DF08785" w14:textId="77777777" w:rsidR="00F82C27" w:rsidRPr="00AE0439" w:rsidRDefault="00F82C27" w:rsidP="001067DE">
      <w:pPr>
        <w:rPr>
          <w:sz w:val="16"/>
          <w:szCs w:val="16"/>
        </w:rPr>
      </w:pPr>
    </w:p>
    <w:p w14:paraId="4F40E0D1" w14:textId="4C07807D" w:rsidR="00AA7198" w:rsidRPr="00EF09C5" w:rsidRDefault="001067DE" w:rsidP="00CC2539">
      <w:pPr>
        <w:ind w:left="360"/>
      </w:pPr>
      <w:r>
        <w:t>Closing Story – “</w:t>
      </w:r>
      <w:r w:rsidR="00F82C27">
        <w:t>A Special Bank Account</w:t>
      </w:r>
      <w:r>
        <w:t>”  (5 min)</w:t>
      </w:r>
      <w:r w:rsidR="00AA7198" w:rsidRPr="00CC2539">
        <w:rPr>
          <w:b/>
          <w:bCs/>
        </w:rPr>
        <w:br w:type="page"/>
      </w:r>
    </w:p>
    <w:p w14:paraId="06FD8C25" w14:textId="693605C6" w:rsidR="00AA7198" w:rsidRPr="00373FE2" w:rsidRDefault="00373FE2" w:rsidP="00AC7C41">
      <w:pPr>
        <w:pStyle w:val="ListParagraph"/>
        <w:numPr>
          <w:ilvl w:val="0"/>
          <w:numId w:val="13"/>
        </w:numPr>
        <w:ind w:left="8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AA7198" w:rsidRPr="00373FE2">
        <w:rPr>
          <w:sz w:val="28"/>
          <w:szCs w:val="28"/>
        </w:rPr>
        <w:t>Getting Ahead     Workshop Number 1</w:t>
      </w:r>
      <w:r w:rsidR="00F46F8F" w:rsidRPr="00373FE2">
        <w:rPr>
          <w:sz w:val="28"/>
          <w:szCs w:val="28"/>
        </w:rPr>
        <w:t>9</w:t>
      </w:r>
      <w:r w:rsidR="00AA7198" w:rsidRPr="00373FE2">
        <w:rPr>
          <w:sz w:val="28"/>
          <w:szCs w:val="28"/>
        </w:rPr>
        <w:t xml:space="preserve">     Fall 2020</w:t>
      </w:r>
    </w:p>
    <w:p w14:paraId="47F60F3A" w14:textId="44056088" w:rsidR="00AA7198" w:rsidRDefault="00AA7198" w:rsidP="00AA7198">
      <w:pPr>
        <w:ind w:left="360"/>
        <w:jc w:val="center"/>
      </w:pPr>
      <w:r>
        <w:t>Session 10 – Module 4 &amp; 5</w:t>
      </w:r>
    </w:p>
    <w:p w14:paraId="6078F4EF" w14:textId="24A43FBC" w:rsidR="00601164" w:rsidRDefault="00601164" w:rsidP="00AC7C41">
      <w:pPr>
        <w:pStyle w:val="ListParagraph"/>
        <w:numPr>
          <w:ilvl w:val="0"/>
          <w:numId w:val="13"/>
        </w:numPr>
        <w:ind w:left="810"/>
      </w:pPr>
      <w:r w:rsidRPr="00F62D27">
        <w:t>Affirmation</w:t>
      </w:r>
    </w:p>
    <w:p w14:paraId="16A7EE75" w14:textId="77777777" w:rsidR="00601164" w:rsidRPr="006059E1" w:rsidRDefault="00601164" w:rsidP="00DB2E11">
      <w:pPr>
        <w:rPr>
          <w:sz w:val="16"/>
          <w:szCs w:val="16"/>
        </w:rPr>
      </w:pPr>
    </w:p>
    <w:p w14:paraId="015BA772" w14:textId="72836E9B" w:rsidR="00AA7198" w:rsidRPr="000D0754" w:rsidRDefault="00AA7198" w:rsidP="00AC7C41">
      <w:pPr>
        <w:pStyle w:val="ListParagraph"/>
        <w:numPr>
          <w:ilvl w:val="0"/>
          <w:numId w:val="13"/>
        </w:numPr>
        <w:ind w:left="810"/>
      </w:pPr>
      <w:r w:rsidRPr="007E70B2">
        <w:rPr>
          <w:b/>
          <w:bCs/>
        </w:rPr>
        <w:t>Learning Objectives for session 10</w:t>
      </w:r>
      <w:r w:rsidR="000D0754" w:rsidRPr="00373FE2">
        <w:rPr>
          <w:b/>
          <w:bCs/>
        </w:rPr>
        <w:t xml:space="preserve"> </w:t>
      </w:r>
      <w:r w:rsidR="000D0754">
        <w:t>(5 min)</w:t>
      </w:r>
    </w:p>
    <w:p w14:paraId="7F95D086" w14:textId="41DC69B5" w:rsidR="000A52F2" w:rsidRDefault="000A52F2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 xml:space="preserve">We will discover how language can affect </w:t>
      </w:r>
      <w:r w:rsidR="00F80842">
        <w:rPr>
          <w:i/>
          <w:iCs/>
        </w:rPr>
        <w:t xml:space="preserve">relationships and </w:t>
      </w:r>
      <w:r>
        <w:rPr>
          <w:i/>
          <w:iCs/>
        </w:rPr>
        <w:t>financial stability.</w:t>
      </w:r>
    </w:p>
    <w:p w14:paraId="316DA8A1" w14:textId="7E9465DC" w:rsidR="000A52F2" w:rsidRDefault="000A52F2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>We will explore conversations in formal and informal situations.</w:t>
      </w:r>
    </w:p>
    <w:p w14:paraId="1E1495CC" w14:textId="001DB41D" w:rsidR="00AB5866" w:rsidRDefault="00AB5866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>We will explore how the “Three Voices” can be used effectively.</w:t>
      </w:r>
    </w:p>
    <w:p w14:paraId="6E29853A" w14:textId="77777777" w:rsidR="00F62D27" w:rsidRPr="006059E1" w:rsidRDefault="00F62D27" w:rsidP="00601164">
      <w:pPr>
        <w:rPr>
          <w:sz w:val="16"/>
          <w:szCs w:val="16"/>
        </w:rPr>
      </w:pPr>
    </w:p>
    <w:p w14:paraId="112C89D7" w14:textId="3ECD89BA" w:rsidR="00A9713B" w:rsidRDefault="00A9713B" w:rsidP="00AC7C41">
      <w:pPr>
        <w:pStyle w:val="ListParagraph"/>
        <w:numPr>
          <w:ilvl w:val="0"/>
          <w:numId w:val="13"/>
        </w:numPr>
        <w:ind w:left="810"/>
      </w:pPr>
      <w:r w:rsidRPr="00373FE2">
        <w:rPr>
          <w:sz w:val="28"/>
          <w:szCs w:val="28"/>
        </w:rPr>
        <w:t>Co</w:t>
      </w:r>
      <w:r w:rsidRPr="007E70B2">
        <w:t>ming</w:t>
      </w:r>
      <w:r>
        <w:t xml:space="preserve"> Together / Review (</w:t>
      </w:r>
      <w:r w:rsidR="00F80842">
        <w:t>20</w:t>
      </w:r>
      <w:r>
        <w:t xml:space="preserve"> min)</w:t>
      </w:r>
    </w:p>
    <w:p w14:paraId="282F8329" w14:textId="1674F81E" w:rsidR="00E42B8C" w:rsidRDefault="00E42B8C" w:rsidP="00A9713B">
      <w:pPr>
        <w:ind w:left="1440"/>
      </w:pPr>
      <w:r>
        <w:t>What was your planning strategy for addressing time management problems?</w:t>
      </w:r>
    </w:p>
    <w:p w14:paraId="426EBF14" w14:textId="32E22198" w:rsidR="00F80842" w:rsidRDefault="00F80842" w:rsidP="00A9713B">
      <w:pPr>
        <w:ind w:left="1440"/>
        <w:rPr>
          <w:i/>
          <w:iCs/>
        </w:rPr>
      </w:pPr>
      <w:r>
        <w:t xml:space="preserve">Thoughts and comments about </w:t>
      </w:r>
      <w:r w:rsidRPr="00F82C27">
        <w:rPr>
          <w:i/>
          <w:iCs/>
        </w:rPr>
        <w:t xml:space="preserve"> “Individual Choices, Community Conditions</w:t>
      </w:r>
    </w:p>
    <w:p w14:paraId="3AF1701A" w14:textId="2DA54420" w:rsidR="00A9713B" w:rsidRPr="00F80842" w:rsidRDefault="00F80842" w:rsidP="00A9713B">
      <w:pPr>
        <w:ind w:left="1440"/>
      </w:pPr>
      <w:r w:rsidRPr="00F82C27">
        <w:rPr>
          <w:i/>
          <w:iCs/>
        </w:rPr>
        <w:t xml:space="preserve">and Policies” </w:t>
      </w:r>
      <w:r w:rsidRPr="00F80842">
        <w:t>pages 80 – 83.</w:t>
      </w:r>
    </w:p>
    <w:p w14:paraId="38333BA5" w14:textId="4C746B08" w:rsidR="00F80842" w:rsidRDefault="00F80842" w:rsidP="00A9713B">
      <w:pPr>
        <w:ind w:left="1440"/>
      </w:pPr>
      <w:r>
        <w:t>Things discovered during your investigation of Towncharts</w:t>
      </w:r>
      <w:r w:rsidR="00D43F3B">
        <w:t>.com</w:t>
      </w:r>
      <w:r>
        <w:t xml:space="preserve"> website.</w:t>
      </w:r>
    </w:p>
    <w:p w14:paraId="34BEA055" w14:textId="77777777" w:rsidR="000D0754" w:rsidRDefault="000D0754" w:rsidP="00F80842"/>
    <w:p w14:paraId="4088D6DE" w14:textId="284FFF47" w:rsidR="00111B0D" w:rsidRDefault="00F12313" w:rsidP="00AC7C41">
      <w:pPr>
        <w:pStyle w:val="ListParagraph"/>
        <w:numPr>
          <w:ilvl w:val="0"/>
          <w:numId w:val="13"/>
        </w:numPr>
        <w:ind w:left="810"/>
      </w:pPr>
      <w:r w:rsidRPr="007E70B2">
        <w:t>Introduce</w:t>
      </w:r>
      <w:r>
        <w:t xml:space="preserve">  Module 5 </w:t>
      </w:r>
      <w:r w:rsidR="00111B0D">
        <w:t xml:space="preserve">  (5 min)</w:t>
      </w:r>
    </w:p>
    <w:p w14:paraId="54E620EE" w14:textId="3C9378B4" w:rsidR="00F62D27" w:rsidRDefault="00F62D27" w:rsidP="00111B0D">
      <w:pPr>
        <w:ind w:left="1080" w:firstLine="360"/>
      </w:pPr>
      <w:r>
        <w:t>Module 4 was about Hidden Rules.  Language also has hidden rules.</w:t>
      </w:r>
    </w:p>
    <w:p w14:paraId="1F4D0275" w14:textId="77777777" w:rsidR="00F62D27" w:rsidRDefault="00F62D27" w:rsidP="00F62D27">
      <w:pPr>
        <w:ind w:left="1080" w:firstLine="360"/>
      </w:pPr>
      <w:r w:rsidRPr="00F62D27">
        <w:t>Can you think of what some of those rules might be?</w:t>
      </w:r>
    </w:p>
    <w:p w14:paraId="2F5D5130" w14:textId="56B2D8D3" w:rsidR="000F2616" w:rsidRDefault="000F2616" w:rsidP="00111B0D">
      <w:pPr>
        <w:ind w:left="1080" w:firstLine="360"/>
      </w:pPr>
      <w:r>
        <w:t>How important is language for getting ahead?</w:t>
      </w:r>
    </w:p>
    <w:p w14:paraId="07962B00" w14:textId="57D847F2" w:rsidR="000D0754" w:rsidRDefault="000D0754" w:rsidP="000F2616"/>
    <w:p w14:paraId="1503648F" w14:textId="129AD47C" w:rsidR="000F2616" w:rsidRPr="000F2616" w:rsidRDefault="000F2616" w:rsidP="00AC7C41">
      <w:pPr>
        <w:pStyle w:val="ListParagraph"/>
        <w:numPr>
          <w:ilvl w:val="0"/>
          <w:numId w:val="13"/>
        </w:numPr>
        <w:ind w:left="810"/>
        <w:rPr>
          <w:color w:val="FF0000"/>
        </w:rPr>
      </w:pPr>
      <w:r>
        <w:t xml:space="preserve">Using language to influence others </w:t>
      </w:r>
      <w:r w:rsidR="00DB2E11">
        <w:t xml:space="preserve">- School Starts at 8 </w:t>
      </w:r>
      <w:r>
        <w:t>Rita Patterson</w:t>
      </w:r>
      <w:r w:rsidR="006059E1">
        <w:t xml:space="preserve"> </w:t>
      </w:r>
      <w:proofErr w:type="gramStart"/>
      <w:r w:rsidR="006059E1">
        <w:t>video</w:t>
      </w:r>
      <w:proofErr w:type="gramEnd"/>
      <w:r w:rsidR="00DB2E11">
        <w:rPr>
          <w:color w:val="FF0000"/>
        </w:rPr>
        <w:t xml:space="preserve"> </w:t>
      </w:r>
      <w:r w:rsidR="00F62D27">
        <w:rPr>
          <w:color w:val="FF0000"/>
        </w:rPr>
        <w:t xml:space="preserve"> </w:t>
      </w:r>
      <w:r w:rsidR="00F62D27" w:rsidRPr="00F62D27">
        <w:rPr>
          <w:color w:val="000000" w:themeColor="text1"/>
        </w:rPr>
        <w:t>(10 min</w:t>
      </w:r>
      <w:r w:rsidR="00F62D27">
        <w:rPr>
          <w:color w:val="000000" w:themeColor="text1"/>
        </w:rPr>
        <w:t>)</w:t>
      </w:r>
    </w:p>
    <w:p w14:paraId="3E358C81" w14:textId="69771547" w:rsidR="000F2616" w:rsidRDefault="00214FD5" w:rsidP="000F2616">
      <w:pPr>
        <w:ind w:left="1440"/>
      </w:pPr>
      <w:hyperlink r:id="rId7" w:history="1">
        <w:r w:rsidR="00DB2E11" w:rsidRPr="00627754">
          <w:rPr>
            <w:rStyle w:val="Hyperlink"/>
          </w:rPr>
          <w:t>https://www.youtube.com/watch?v=Lju4BweO7zQ</w:t>
        </w:r>
      </w:hyperlink>
    </w:p>
    <w:p w14:paraId="26FBFE9B" w14:textId="071AF672" w:rsidR="00DB2E11" w:rsidRDefault="00DB2E11" w:rsidP="000F2616">
      <w:pPr>
        <w:ind w:left="1440"/>
      </w:pPr>
      <w:r>
        <w:t>Why were her words effective?</w:t>
      </w:r>
    </w:p>
    <w:p w14:paraId="139B5843" w14:textId="77777777" w:rsidR="00F62D27" w:rsidRPr="00F62D27" w:rsidRDefault="00F62D27" w:rsidP="00F62D27">
      <w:pPr>
        <w:ind w:left="1440"/>
      </w:pPr>
      <w:r w:rsidRPr="00F62D27">
        <w:t>Which register is Rita Pierson using?</w:t>
      </w:r>
    </w:p>
    <w:p w14:paraId="306D1DFA" w14:textId="7E3F918C" w:rsidR="00F62D27" w:rsidRDefault="00F62D27" w:rsidP="00F62D27">
      <w:pPr>
        <w:ind w:left="1440"/>
      </w:pPr>
      <w:r w:rsidRPr="00F62D27">
        <w:t>In school, when would you use a different register?</w:t>
      </w:r>
    </w:p>
    <w:p w14:paraId="022A8137" w14:textId="77777777" w:rsidR="000F2616" w:rsidRDefault="000F2616" w:rsidP="00601164"/>
    <w:p w14:paraId="58D9FABE" w14:textId="4977D025" w:rsidR="007E70B2" w:rsidRDefault="007E70B2" w:rsidP="00AC7C41">
      <w:pPr>
        <w:pStyle w:val="ListParagraph"/>
        <w:numPr>
          <w:ilvl w:val="0"/>
          <w:numId w:val="13"/>
        </w:numPr>
        <w:ind w:left="810"/>
      </w:pPr>
      <w:r>
        <w:t>Registers of Language</w:t>
      </w:r>
      <w:r w:rsidR="000F2616">
        <w:t xml:space="preserve">  pages 93 &amp; 94</w:t>
      </w:r>
      <w:r w:rsidR="00F62D27">
        <w:t>. (5 min)</w:t>
      </w:r>
    </w:p>
    <w:p w14:paraId="1C030BF2" w14:textId="77777777" w:rsidR="006059E1" w:rsidRPr="006059E1" w:rsidRDefault="006059E1" w:rsidP="006059E1">
      <w:pPr>
        <w:ind w:left="1440"/>
      </w:pPr>
      <w:r w:rsidRPr="006059E1">
        <w:t>Which register is Rita Pierson using?</w:t>
      </w:r>
    </w:p>
    <w:p w14:paraId="3BEE11AA" w14:textId="77777777" w:rsidR="006059E1" w:rsidRPr="006059E1" w:rsidRDefault="006059E1" w:rsidP="006059E1">
      <w:pPr>
        <w:ind w:left="1440"/>
      </w:pPr>
      <w:r w:rsidRPr="006059E1">
        <w:t>In school, when would you use a different register?</w:t>
      </w:r>
    </w:p>
    <w:p w14:paraId="1A6B0178" w14:textId="348DBAAE" w:rsidR="000F2616" w:rsidRDefault="00F62D27" w:rsidP="000F2616">
      <w:pPr>
        <w:ind w:left="1080" w:firstLine="360"/>
      </w:pPr>
      <w:r>
        <w:t>Choose from</w:t>
      </w:r>
      <w:r w:rsidR="000F2616">
        <w:t xml:space="preserve"> questions 1, 2, 3, 5, 7, 8, 9, and 13</w:t>
      </w:r>
      <w:r w:rsidR="00DB2E11">
        <w:t xml:space="preserve"> on page 94.</w:t>
      </w:r>
    </w:p>
    <w:p w14:paraId="6B69159E" w14:textId="77777777" w:rsidR="007E70B2" w:rsidRDefault="007E70B2" w:rsidP="007E70B2"/>
    <w:p w14:paraId="1F5D6034" w14:textId="17E88997" w:rsidR="00F12313" w:rsidRDefault="00F12313" w:rsidP="00AC7C41">
      <w:pPr>
        <w:pStyle w:val="ListParagraph"/>
        <w:numPr>
          <w:ilvl w:val="0"/>
          <w:numId w:val="13"/>
        </w:numPr>
        <w:ind w:left="810"/>
      </w:pPr>
      <w:r>
        <w:t>Discourse patterns page</w:t>
      </w:r>
      <w:r w:rsidR="000D0754">
        <w:t>s</w:t>
      </w:r>
      <w:r>
        <w:t xml:space="preserve"> </w:t>
      </w:r>
      <w:r w:rsidR="000D0754">
        <w:t xml:space="preserve">94 &amp; </w:t>
      </w:r>
      <w:r>
        <w:t>95 (10 min)</w:t>
      </w:r>
    </w:p>
    <w:p w14:paraId="5C40748B" w14:textId="3C3F61E7" w:rsidR="00F12313" w:rsidRDefault="00F12313" w:rsidP="00F12313">
      <w:pPr>
        <w:ind w:left="1440"/>
      </w:pPr>
      <w:r>
        <w:t>Red Riding Hood story.</w:t>
      </w:r>
    </w:p>
    <w:p w14:paraId="067C0DFC" w14:textId="77777777" w:rsidR="0089313A" w:rsidRDefault="0089313A" w:rsidP="00F62D27">
      <w:pPr>
        <w:ind w:left="1440"/>
      </w:pPr>
      <w:r w:rsidRPr="0089313A">
        <w:t>Which hidden rules are behind the circular pattern?</w:t>
      </w:r>
    </w:p>
    <w:p w14:paraId="669BB9B3" w14:textId="5C175050" w:rsidR="00F62D27" w:rsidRDefault="0089313A" w:rsidP="00F62D27">
      <w:pPr>
        <w:ind w:left="1440"/>
      </w:pPr>
      <w:r>
        <w:t>What a</w:t>
      </w:r>
      <w:r w:rsidR="00F62D27" w:rsidRPr="00F62D27">
        <w:t>re the advantages to each?</w:t>
      </w:r>
    </w:p>
    <w:p w14:paraId="3FDB266B" w14:textId="6821FF5B" w:rsidR="00817A54" w:rsidRDefault="00817A54" w:rsidP="00817A54"/>
    <w:p w14:paraId="5E568C78" w14:textId="53CBF5C3" w:rsidR="00817A54" w:rsidRDefault="00817A54" w:rsidP="00AC7C41">
      <w:pPr>
        <w:pStyle w:val="ListParagraph"/>
        <w:numPr>
          <w:ilvl w:val="0"/>
          <w:numId w:val="13"/>
        </w:numPr>
        <w:ind w:left="810"/>
      </w:pPr>
      <w:r>
        <w:t>Parent, Adult, Child Voices  p.98-101 (20</w:t>
      </w:r>
      <w:r w:rsidRPr="003A0ABC">
        <w:t xml:space="preserve"> min</w:t>
      </w:r>
      <w:r>
        <w:t>)</w:t>
      </w:r>
    </w:p>
    <w:p w14:paraId="3957CCA2" w14:textId="12BCCCB1" w:rsidR="00817A54" w:rsidRDefault="00817A54" w:rsidP="00817A54">
      <w:pPr>
        <w:ind w:left="1080" w:firstLine="360"/>
      </w:pPr>
      <w:r>
        <w:t xml:space="preserve">Use </w:t>
      </w:r>
      <w:r w:rsidR="00454B00">
        <w:t>“Three Voices Scenarios” h5 page 98</w:t>
      </w:r>
      <w:r>
        <w:t>.</w:t>
      </w:r>
    </w:p>
    <w:p w14:paraId="7852320C" w14:textId="599A6A46" w:rsidR="00817A54" w:rsidRPr="006059E1" w:rsidRDefault="00817A54" w:rsidP="00817A54">
      <w:pPr>
        <w:rPr>
          <w:sz w:val="16"/>
          <w:szCs w:val="16"/>
        </w:rPr>
      </w:pPr>
    </w:p>
    <w:p w14:paraId="1EB2AE28" w14:textId="77777777" w:rsidR="00647D88" w:rsidRDefault="00647D88" w:rsidP="00AC7C41">
      <w:pPr>
        <w:pStyle w:val="ListParagraph"/>
        <w:numPr>
          <w:ilvl w:val="0"/>
          <w:numId w:val="13"/>
        </w:numPr>
        <w:ind w:left="810"/>
      </w:pPr>
      <w:r>
        <w:t>Story Structure p. 102-103 (10 min)</w:t>
      </w:r>
    </w:p>
    <w:p w14:paraId="0D7D4C7B" w14:textId="5EE764BD" w:rsidR="00647D88" w:rsidRDefault="00647D88" w:rsidP="006059E1">
      <w:pPr>
        <w:ind w:left="360"/>
      </w:pPr>
      <w:r>
        <w:tab/>
      </w:r>
      <w:r>
        <w:tab/>
        <w:t>How does reading and repeating stories with children help prepare them for school?</w:t>
      </w:r>
    </w:p>
    <w:p w14:paraId="61219A1C" w14:textId="77777777" w:rsidR="00647D88" w:rsidRPr="006059E1" w:rsidRDefault="00647D88" w:rsidP="00647D88">
      <w:pPr>
        <w:rPr>
          <w:sz w:val="16"/>
          <w:szCs w:val="16"/>
        </w:rPr>
      </w:pPr>
    </w:p>
    <w:p w14:paraId="596E2413" w14:textId="0D2C1A5D" w:rsidR="00817A54" w:rsidRDefault="00817A54" w:rsidP="00AC7C41">
      <w:pPr>
        <w:pStyle w:val="ListParagraph"/>
        <w:numPr>
          <w:ilvl w:val="0"/>
          <w:numId w:val="13"/>
        </w:numPr>
        <w:ind w:left="810"/>
      </w:pPr>
      <w:r>
        <w:t xml:space="preserve">Journal  </w:t>
      </w:r>
      <w:r w:rsidR="00475433">
        <w:t xml:space="preserve">A new boss arrives at your department.  The members of your team are very tense.  Choose either, Parent, Adult or Child voice </w:t>
      </w:r>
      <w:r w:rsidR="00454B00">
        <w:t>to tell what your manager might say</w:t>
      </w:r>
      <w:r w:rsidR="00475433">
        <w:t xml:space="preserve"> to your team</w:t>
      </w:r>
      <w:r w:rsidR="00D561C9">
        <w:t>.</w:t>
      </w:r>
      <w:r w:rsidR="00475433">
        <w:t xml:space="preserve">  </w:t>
      </w:r>
      <w:r w:rsidR="00D561C9">
        <w:t xml:space="preserve">What do you think will be the results?  </w:t>
      </w:r>
      <w:r>
        <w:t>(</w:t>
      </w:r>
      <w:r w:rsidR="00D10EA4">
        <w:t>5</w:t>
      </w:r>
      <w:r>
        <w:t xml:space="preserve"> min)</w:t>
      </w:r>
    </w:p>
    <w:p w14:paraId="46A23A06" w14:textId="77777777" w:rsidR="00817A54" w:rsidRPr="00E42B8C" w:rsidRDefault="00817A54" w:rsidP="00817A54">
      <w:pPr>
        <w:rPr>
          <w:sz w:val="16"/>
          <w:szCs w:val="16"/>
        </w:rPr>
      </w:pPr>
    </w:p>
    <w:p w14:paraId="5898D756" w14:textId="77777777" w:rsidR="00817A54" w:rsidRPr="000C7D4E" w:rsidRDefault="00817A54" w:rsidP="00AC7C41">
      <w:pPr>
        <w:pStyle w:val="ListParagraph"/>
        <w:numPr>
          <w:ilvl w:val="0"/>
          <w:numId w:val="13"/>
        </w:numPr>
        <w:ind w:left="810"/>
        <w:rPr>
          <w:i/>
          <w:iCs/>
        </w:rPr>
      </w:pPr>
      <w:r w:rsidRPr="005129BF">
        <w:t>Independent</w:t>
      </w:r>
      <w:r w:rsidRPr="000C7D4E">
        <w:rPr>
          <w:i/>
          <w:iCs/>
        </w:rPr>
        <w:t xml:space="preserve"> Work</w:t>
      </w:r>
    </w:p>
    <w:p w14:paraId="35D49DFE" w14:textId="7222053B" w:rsidR="00817A54" w:rsidRPr="00817A54" w:rsidRDefault="00817A54" w:rsidP="00817A54">
      <w:pPr>
        <w:ind w:left="1080" w:firstLine="360"/>
        <w:rPr>
          <w:i/>
          <w:iCs/>
        </w:rPr>
      </w:pPr>
      <w:r w:rsidRPr="00817A54">
        <w:rPr>
          <w:i/>
          <w:iCs/>
        </w:rPr>
        <w:t>Read Code Switching &amp; highlight key points</w:t>
      </w:r>
    </w:p>
    <w:p w14:paraId="38BDE5B4" w14:textId="0C23E8E6" w:rsidR="00817A54" w:rsidRDefault="00817A54" w:rsidP="00817A54">
      <w:pPr>
        <w:pStyle w:val="ListParagraph"/>
        <w:ind w:left="1440"/>
        <w:rPr>
          <w:i/>
          <w:iCs/>
        </w:rPr>
      </w:pPr>
      <w:r>
        <w:rPr>
          <w:i/>
          <w:iCs/>
        </w:rPr>
        <w:t>Be prepared to talk about q</w:t>
      </w:r>
      <w:r w:rsidRPr="00817A54">
        <w:rPr>
          <w:i/>
          <w:iCs/>
        </w:rPr>
        <w:t>uestions 1 &amp; 3 page 9</w:t>
      </w:r>
      <w:r w:rsidR="00F95B7D">
        <w:rPr>
          <w:i/>
          <w:iCs/>
        </w:rPr>
        <w:t>8</w:t>
      </w:r>
    </w:p>
    <w:p w14:paraId="1C11E258" w14:textId="77777777" w:rsidR="006059E1" w:rsidRPr="00E00DCD" w:rsidRDefault="006059E1" w:rsidP="006059E1">
      <w:pPr>
        <w:pStyle w:val="ListParagraph"/>
        <w:ind w:left="1440"/>
      </w:pPr>
      <w:r w:rsidRPr="006059E1">
        <w:rPr>
          <w:i/>
          <w:iCs/>
        </w:rPr>
        <w:t>D</w:t>
      </w:r>
      <w:r w:rsidRPr="00E00DCD">
        <w:rPr>
          <w:i/>
          <w:iCs/>
        </w:rPr>
        <w:t xml:space="preserve">evelop a planning strategy </w:t>
      </w:r>
      <w:r>
        <w:rPr>
          <w:i/>
          <w:iCs/>
        </w:rPr>
        <w:t>to make your day more effective.</w:t>
      </w:r>
    </w:p>
    <w:p w14:paraId="76DDDA2F" w14:textId="77777777" w:rsidR="00F80842" w:rsidRPr="00E42B8C" w:rsidRDefault="00F80842" w:rsidP="00F80842">
      <w:pPr>
        <w:rPr>
          <w:i/>
          <w:iCs/>
          <w:sz w:val="16"/>
          <w:szCs w:val="16"/>
        </w:rPr>
      </w:pPr>
    </w:p>
    <w:p w14:paraId="1DCE2623" w14:textId="51ABF595" w:rsidR="00AA7198" w:rsidRPr="00810D83" w:rsidRDefault="00F80842" w:rsidP="00810D83">
      <w:pPr>
        <w:ind w:left="360"/>
      </w:pPr>
      <w:r>
        <w:t>Closing Story – “</w:t>
      </w:r>
      <w:r w:rsidR="00647D88">
        <w:t xml:space="preserve">Struggling </w:t>
      </w:r>
      <w:r>
        <w:t>But</w:t>
      </w:r>
      <w:r w:rsidR="00647D88">
        <w:t>t</w:t>
      </w:r>
      <w:r>
        <w:t>erfly”  (5 min)</w:t>
      </w:r>
      <w:r w:rsidR="00AA7198">
        <w:br w:type="page"/>
      </w:r>
      <w:r w:rsidR="00810D83">
        <w:lastRenderedPageBreak/>
        <w:t xml:space="preserve">1.                            </w:t>
      </w:r>
      <w:r w:rsidR="00AA7198" w:rsidRPr="00810D83">
        <w:rPr>
          <w:sz w:val="28"/>
          <w:szCs w:val="28"/>
        </w:rPr>
        <w:t>Getting Ahead     Workshop Number 16     Fall 2020</w:t>
      </w:r>
    </w:p>
    <w:p w14:paraId="0899BBC6" w14:textId="77259A25" w:rsidR="00AA7198" w:rsidRDefault="00AA7198" w:rsidP="00AA7198">
      <w:pPr>
        <w:jc w:val="center"/>
      </w:pPr>
      <w:r>
        <w:t xml:space="preserve">Session 11 – Module </w:t>
      </w:r>
      <w:r w:rsidR="00F95B7D">
        <w:t>5</w:t>
      </w:r>
    </w:p>
    <w:p w14:paraId="0D987E68" w14:textId="3319C53F" w:rsidR="00601164" w:rsidRDefault="00601164" w:rsidP="00AA7198">
      <w:pPr>
        <w:ind w:left="360"/>
      </w:pPr>
      <w:r>
        <w:t>2. Affirmation</w:t>
      </w:r>
    </w:p>
    <w:p w14:paraId="7EB0DE58" w14:textId="77777777" w:rsidR="00601164" w:rsidRDefault="00601164" w:rsidP="004968AE"/>
    <w:p w14:paraId="08C538CD" w14:textId="77B8BA2E" w:rsidR="00AA7198" w:rsidRDefault="00601164" w:rsidP="00AA7198">
      <w:pPr>
        <w:ind w:left="360"/>
      </w:pPr>
      <w:r>
        <w:rPr>
          <w:b/>
          <w:bCs/>
        </w:rPr>
        <w:t xml:space="preserve">3. </w:t>
      </w:r>
      <w:r w:rsidR="00AA7198" w:rsidRPr="00CD5BF5">
        <w:rPr>
          <w:b/>
          <w:bCs/>
        </w:rPr>
        <w:t xml:space="preserve">Learning Objectives for session </w:t>
      </w:r>
      <w:r w:rsidR="00AA7198">
        <w:rPr>
          <w:b/>
          <w:bCs/>
        </w:rPr>
        <w:t>11</w:t>
      </w:r>
      <w:r w:rsidR="00AA7198">
        <w:t xml:space="preserve"> (5 min)</w:t>
      </w:r>
    </w:p>
    <w:p w14:paraId="1120C899" w14:textId="77777777" w:rsidR="00AA7198" w:rsidRPr="00B93EC2" w:rsidRDefault="00AA7198" w:rsidP="004968AE">
      <w:pPr>
        <w:rPr>
          <w:i/>
          <w:iCs/>
        </w:rPr>
      </w:pPr>
    </w:p>
    <w:p w14:paraId="228E842F" w14:textId="6BF8A86F" w:rsidR="00AB5866" w:rsidRDefault="00AB5866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>We wil</w:t>
      </w:r>
      <w:r w:rsidR="00F95B7D">
        <w:rPr>
          <w:i/>
          <w:iCs/>
        </w:rPr>
        <w:t>l investigate how</w:t>
      </w:r>
      <w:r>
        <w:rPr>
          <w:i/>
          <w:iCs/>
        </w:rPr>
        <w:t xml:space="preserve"> language can impact brain development of children.</w:t>
      </w:r>
    </w:p>
    <w:p w14:paraId="39051DAF" w14:textId="1DEF74F4" w:rsidR="00CB1F00" w:rsidRDefault="00CB1F00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>We will study mediation which helps children know their choices make a difference.</w:t>
      </w:r>
    </w:p>
    <w:p w14:paraId="5076F4A6" w14:textId="77777777" w:rsidR="00AB5866" w:rsidRPr="00D0240C" w:rsidRDefault="00AB5866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>We will see how belief in fate engages us in the penance/forgiveness cycle.</w:t>
      </w:r>
    </w:p>
    <w:p w14:paraId="31BC4AEF" w14:textId="65054601" w:rsidR="00AA7198" w:rsidRDefault="00BB6466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>We will practice negotiating by doing a negotiation simulation</w:t>
      </w:r>
      <w:r w:rsidR="00C330EE">
        <w:rPr>
          <w:i/>
          <w:iCs/>
        </w:rPr>
        <w:t>.</w:t>
      </w:r>
    </w:p>
    <w:p w14:paraId="3386053F" w14:textId="77777777" w:rsidR="00AA7198" w:rsidRPr="00CB1F00" w:rsidRDefault="00AA7198" w:rsidP="00CB1F00">
      <w:pPr>
        <w:rPr>
          <w:i/>
          <w:iCs/>
        </w:rPr>
      </w:pPr>
    </w:p>
    <w:p w14:paraId="47B4B0C0" w14:textId="14910924" w:rsidR="00CB1F00" w:rsidRDefault="00CB1F00" w:rsidP="00AC7C41">
      <w:pPr>
        <w:pStyle w:val="ListParagraph"/>
        <w:numPr>
          <w:ilvl w:val="0"/>
          <w:numId w:val="17"/>
        </w:numPr>
      </w:pPr>
      <w:r>
        <w:t>Coming Together / Review (5 min)</w:t>
      </w:r>
    </w:p>
    <w:p w14:paraId="4D661B82" w14:textId="165B75FF" w:rsidR="0081182B" w:rsidRDefault="00CB1F00" w:rsidP="0081182B">
      <w:pPr>
        <w:ind w:left="1440"/>
      </w:pPr>
      <w:r>
        <w:t xml:space="preserve">Review Code Switching </w:t>
      </w:r>
      <w:r w:rsidR="00F95B7D">
        <w:t>Questions 1 and 3 p. 98</w:t>
      </w:r>
    </w:p>
    <w:p w14:paraId="6F625A1B" w14:textId="77777777" w:rsidR="00C330EE" w:rsidRDefault="00C330EE" w:rsidP="00C330EE">
      <w:pPr>
        <w:ind w:left="1440"/>
      </w:pPr>
      <w:r w:rsidRPr="00C330EE">
        <w:t>The book is not trying to say one dialect is better than the other.</w:t>
      </w:r>
    </w:p>
    <w:p w14:paraId="4DCA851D" w14:textId="255CACEA" w:rsidR="00C330EE" w:rsidRDefault="00C330EE" w:rsidP="00C330EE">
      <w:pPr>
        <w:ind w:left="1440"/>
      </w:pPr>
      <w:r w:rsidRPr="00C330EE">
        <w:t>They are just used in different settings.</w:t>
      </w:r>
    </w:p>
    <w:p w14:paraId="34E1C124" w14:textId="77777777" w:rsidR="00F95B7D" w:rsidRDefault="00F95B7D" w:rsidP="00437E20"/>
    <w:p w14:paraId="62874FA9" w14:textId="16C6F662" w:rsidR="00F95B7D" w:rsidRDefault="001C2821" w:rsidP="00AC7C41">
      <w:pPr>
        <w:pStyle w:val="ListParagraph"/>
        <w:numPr>
          <w:ilvl w:val="0"/>
          <w:numId w:val="17"/>
        </w:numPr>
      </w:pPr>
      <w:r>
        <w:t>Language Experience pages 103 &amp; 104</w:t>
      </w:r>
      <w:r w:rsidR="00F95B7D">
        <w:t xml:space="preserve"> (</w:t>
      </w:r>
      <w:r>
        <w:t>5</w:t>
      </w:r>
      <w:r w:rsidR="00F95B7D">
        <w:t xml:space="preserve"> min)</w:t>
      </w:r>
    </w:p>
    <w:p w14:paraId="5637C3B3" w14:textId="47E1A525" w:rsidR="00F95B7D" w:rsidRDefault="00F95B7D" w:rsidP="000932FF">
      <w:pPr>
        <w:ind w:left="720"/>
      </w:pPr>
      <w:r>
        <w:t>How does reading and repeating stories with children help prepare them for school?</w:t>
      </w:r>
    </w:p>
    <w:p w14:paraId="371ADF18" w14:textId="77777777" w:rsidR="00F95B7D" w:rsidRDefault="00F95B7D" w:rsidP="00A5702E"/>
    <w:p w14:paraId="56B0E043" w14:textId="0019F0A5" w:rsidR="00F95B7D" w:rsidRDefault="00F95B7D" w:rsidP="00AC7C41">
      <w:pPr>
        <w:pStyle w:val="ListParagraph"/>
        <w:numPr>
          <w:ilvl w:val="0"/>
          <w:numId w:val="17"/>
        </w:numPr>
      </w:pPr>
      <w:r>
        <w:t>Mediation (1</w:t>
      </w:r>
      <w:r w:rsidR="0013500E">
        <w:t>0</w:t>
      </w:r>
      <w:r>
        <w:t xml:space="preserve"> min)</w:t>
      </w:r>
    </w:p>
    <w:p w14:paraId="02ACF304" w14:textId="77777777" w:rsidR="0013500E" w:rsidRDefault="0013500E" w:rsidP="00C330EE">
      <w:pPr>
        <w:ind w:left="1440"/>
      </w:pPr>
      <w:r>
        <w:t xml:space="preserve">Discuss p. 105-106 </w:t>
      </w:r>
    </w:p>
    <w:p w14:paraId="05302F53" w14:textId="62E83E5A" w:rsidR="00C330EE" w:rsidRDefault="00C330EE" w:rsidP="00C330EE">
      <w:pPr>
        <w:ind w:left="1440"/>
      </w:pPr>
      <w:r>
        <w:t xml:space="preserve">The book does not use the common definition of mediation. </w:t>
      </w:r>
    </w:p>
    <w:p w14:paraId="2CCA6433" w14:textId="77777777" w:rsidR="0013500E" w:rsidRDefault="0013500E" w:rsidP="00C330EE">
      <w:pPr>
        <w:ind w:left="1440"/>
      </w:pPr>
      <w:r>
        <w:t>The book’s example is helping the child mediate the world.</w:t>
      </w:r>
    </w:p>
    <w:p w14:paraId="16F40E0B" w14:textId="6B72CADF" w:rsidR="0013500E" w:rsidRDefault="0013500E" w:rsidP="00C330EE">
      <w:pPr>
        <w:ind w:left="1440"/>
      </w:pPr>
      <w:r>
        <w:t>Modeling proactive rather than reactive responses.</w:t>
      </w:r>
    </w:p>
    <w:p w14:paraId="2DDDBEC1" w14:textId="10536924" w:rsidR="0013500E" w:rsidRDefault="0013500E" w:rsidP="00C330EE">
      <w:pPr>
        <w:ind w:left="1440"/>
      </w:pPr>
      <w:r>
        <w:t xml:space="preserve">Children want to know why; </w:t>
      </w:r>
      <w:proofErr w:type="gramStart"/>
      <w:r>
        <w:t>so</w:t>
      </w:r>
      <w:proofErr w:type="gramEnd"/>
      <w:r>
        <w:t xml:space="preserve"> state that before they ask.</w:t>
      </w:r>
    </w:p>
    <w:p w14:paraId="6DD53E7B" w14:textId="77777777" w:rsidR="00C330EE" w:rsidRDefault="00C330EE" w:rsidP="00C330EE"/>
    <w:p w14:paraId="073973DE" w14:textId="3303A591" w:rsidR="00437E20" w:rsidRDefault="00C330EE" w:rsidP="00AC7C41">
      <w:pPr>
        <w:pStyle w:val="ListParagraph"/>
        <w:numPr>
          <w:ilvl w:val="0"/>
          <w:numId w:val="17"/>
        </w:numPr>
      </w:pPr>
      <w:r>
        <w:t>Use chat to complete this mediation scenario. (10 min)</w:t>
      </w:r>
    </w:p>
    <w:p w14:paraId="6125F156" w14:textId="77777777" w:rsidR="00C330EE" w:rsidRDefault="00C330EE" w:rsidP="00C330EE"/>
    <w:p w14:paraId="1014D8F1" w14:textId="15688092" w:rsidR="00437E20" w:rsidRDefault="0013500E" w:rsidP="00AC7C41">
      <w:pPr>
        <w:pStyle w:val="ListParagraph"/>
        <w:numPr>
          <w:ilvl w:val="0"/>
          <w:numId w:val="17"/>
        </w:numPr>
      </w:pPr>
      <w:r>
        <w:t xml:space="preserve">Using Language </w:t>
      </w:r>
      <w:r w:rsidR="00544DA2">
        <w:t>for Discipline and</w:t>
      </w:r>
      <w:r w:rsidR="00437E20">
        <w:t xml:space="preserve"> </w:t>
      </w:r>
      <w:r w:rsidR="00544DA2">
        <w:t>C</w:t>
      </w:r>
      <w:r w:rsidR="00437E20">
        <w:t>hange p.107 &amp; 108 (15 min)</w:t>
      </w:r>
    </w:p>
    <w:p w14:paraId="0AD3425D" w14:textId="76B25D6C" w:rsidR="00437E20" w:rsidRDefault="00437E20" w:rsidP="0013500E">
      <w:pPr>
        <w:ind w:left="1440"/>
      </w:pPr>
      <w:r>
        <w:t>Penance/Forgiveness Cycle</w:t>
      </w:r>
      <w:r w:rsidR="0013500E">
        <w:t xml:space="preserve"> page 108</w:t>
      </w:r>
    </w:p>
    <w:p w14:paraId="33B6FD29" w14:textId="1CD3043B" w:rsidR="0013500E" w:rsidRDefault="0013500E" w:rsidP="0013500E">
      <w:pPr>
        <w:ind w:left="1440"/>
      </w:pPr>
      <w:r>
        <w:t>Choice / Consequence Approach</w:t>
      </w:r>
    </w:p>
    <w:p w14:paraId="21ADA326" w14:textId="77777777" w:rsidR="0013500E" w:rsidRDefault="0013500E" w:rsidP="0013500E"/>
    <w:p w14:paraId="3BD0C997" w14:textId="4FF036E0" w:rsidR="000005CA" w:rsidRDefault="000005CA" w:rsidP="00AC7C41">
      <w:pPr>
        <w:pStyle w:val="ListParagraph"/>
        <w:numPr>
          <w:ilvl w:val="0"/>
          <w:numId w:val="17"/>
        </w:numPr>
      </w:pPr>
      <w:r>
        <w:t>The Basics of Negotiating</w:t>
      </w:r>
      <w:r w:rsidR="00EF14F7">
        <w:t xml:space="preserve"> pages 109 &amp; 11</w:t>
      </w:r>
      <w:r w:rsidR="009573B9">
        <w:t>3</w:t>
      </w:r>
      <w:r w:rsidR="00EF14F7">
        <w:t>. (</w:t>
      </w:r>
      <w:r w:rsidR="009573B9">
        <w:t>15</w:t>
      </w:r>
      <w:r w:rsidR="00EF14F7">
        <w:t xml:space="preserve"> min)</w:t>
      </w:r>
    </w:p>
    <w:p w14:paraId="26D09D9D" w14:textId="04D5D5A0" w:rsidR="002F0059" w:rsidRDefault="00EF14F7" w:rsidP="00EF14F7">
      <w:pPr>
        <w:ind w:left="1440"/>
      </w:pPr>
      <w:r>
        <w:t>Discuss bulleted items</w:t>
      </w:r>
      <w:r w:rsidR="009573B9">
        <w:t>.</w:t>
      </w:r>
    </w:p>
    <w:p w14:paraId="1EB52849" w14:textId="77777777" w:rsidR="00EF14F7" w:rsidRDefault="00EF14F7" w:rsidP="00EF14F7">
      <w:pPr>
        <w:ind w:left="1440"/>
      </w:pPr>
    </w:p>
    <w:p w14:paraId="60054475" w14:textId="38D98901" w:rsidR="002F0059" w:rsidRDefault="002F0059" w:rsidP="00AC7C41">
      <w:pPr>
        <w:pStyle w:val="ListParagraph"/>
        <w:numPr>
          <w:ilvl w:val="0"/>
          <w:numId w:val="17"/>
        </w:numPr>
      </w:pPr>
      <w:r>
        <w:t>Using Language to Negotiate</w:t>
      </w:r>
      <w:r w:rsidR="00EF14F7">
        <w:t xml:space="preserve"> (</w:t>
      </w:r>
      <w:r w:rsidR="009573B9">
        <w:t>10</w:t>
      </w:r>
      <w:r w:rsidR="00EF14F7">
        <w:t xml:space="preserve"> min)</w:t>
      </w:r>
    </w:p>
    <w:p w14:paraId="60322DE8" w14:textId="1684ABA1" w:rsidR="002F0059" w:rsidRDefault="00EF14F7" w:rsidP="00EF14F7">
      <w:pPr>
        <w:ind w:left="1440"/>
      </w:pPr>
      <w:r w:rsidRPr="00EF14F7">
        <w:t>Solving problems while building relationships of mutual respect.</w:t>
      </w:r>
    </w:p>
    <w:p w14:paraId="7AB8EBB1" w14:textId="39483B79" w:rsidR="00EF14F7" w:rsidRDefault="00EF14F7" w:rsidP="00EF14F7">
      <w:pPr>
        <w:ind w:left="1440"/>
      </w:pPr>
      <w:r>
        <w:t>Use chat to negotiate a bedroom set at a garage sale.</w:t>
      </w:r>
    </w:p>
    <w:p w14:paraId="231E5285" w14:textId="667A1C21" w:rsidR="00EF14F7" w:rsidRDefault="00EF14F7" w:rsidP="00EF14F7">
      <w:pPr>
        <w:ind w:left="1440"/>
      </w:pPr>
      <w:r>
        <w:t>(Bed, 2 dressers and night stand.)</w:t>
      </w:r>
    </w:p>
    <w:p w14:paraId="542BFBC4" w14:textId="77777777" w:rsidR="00EF14F7" w:rsidRDefault="00EF14F7" w:rsidP="00EF14F7"/>
    <w:p w14:paraId="59589EC4" w14:textId="7F45F155" w:rsidR="00A5702E" w:rsidRDefault="00EF14F7" w:rsidP="00AC7C41">
      <w:pPr>
        <w:pStyle w:val="ListParagraph"/>
        <w:numPr>
          <w:ilvl w:val="0"/>
          <w:numId w:val="17"/>
        </w:numPr>
      </w:pPr>
      <w:r>
        <w:t>Bedroom Set Agreement Zone (5 min)</w:t>
      </w:r>
    </w:p>
    <w:p w14:paraId="35698DD1" w14:textId="77777777" w:rsidR="00F95B7D" w:rsidRDefault="00F95B7D" w:rsidP="00A5702E"/>
    <w:p w14:paraId="00014AA8" w14:textId="4EF6758C" w:rsidR="001208F9" w:rsidRDefault="00F95B7D" w:rsidP="00AC7C41">
      <w:pPr>
        <w:pStyle w:val="ListParagraph"/>
        <w:numPr>
          <w:ilvl w:val="0"/>
          <w:numId w:val="17"/>
        </w:numPr>
      </w:pPr>
      <w:r>
        <w:t xml:space="preserve">Journal  </w:t>
      </w:r>
      <w:r w:rsidR="001208F9">
        <w:t xml:space="preserve">Explain </w:t>
      </w:r>
      <w:r w:rsidR="000005CA" w:rsidRPr="000005CA">
        <w:t xml:space="preserve">what you negotiate about and with whom.  Which of the “Basics” would improve your skills? </w:t>
      </w:r>
      <w:r w:rsidR="001208F9">
        <w:t xml:space="preserve">  (5 min)</w:t>
      </w:r>
    </w:p>
    <w:p w14:paraId="67157E0A" w14:textId="77777777" w:rsidR="00A5702E" w:rsidRPr="004968AE" w:rsidRDefault="00A5702E" w:rsidP="00A5702E">
      <w:pPr>
        <w:rPr>
          <w:sz w:val="16"/>
          <w:szCs w:val="16"/>
        </w:rPr>
      </w:pPr>
    </w:p>
    <w:p w14:paraId="07180CF5" w14:textId="0721A122" w:rsidR="00F95B7D" w:rsidRPr="000C7D4E" w:rsidRDefault="00F95B7D" w:rsidP="00AC7C41">
      <w:pPr>
        <w:pStyle w:val="ListParagraph"/>
        <w:numPr>
          <w:ilvl w:val="0"/>
          <w:numId w:val="17"/>
        </w:numPr>
        <w:rPr>
          <w:i/>
          <w:iCs/>
        </w:rPr>
      </w:pPr>
      <w:r w:rsidRPr="00437E20">
        <w:t>Independent</w:t>
      </w:r>
      <w:r w:rsidRPr="000C7D4E">
        <w:rPr>
          <w:i/>
          <w:iCs/>
        </w:rPr>
        <w:t xml:space="preserve"> Work</w:t>
      </w:r>
      <w:r w:rsidR="00C330EE">
        <w:rPr>
          <w:i/>
          <w:iCs/>
        </w:rPr>
        <w:t xml:space="preserve"> (5 min)</w:t>
      </w:r>
    </w:p>
    <w:p w14:paraId="1B8810E7" w14:textId="1695A6A3" w:rsidR="004968AE" w:rsidRPr="004968AE" w:rsidRDefault="004968AE" w:rsidP="004968AE">
      <w:pPr>
        <w:ind w:left="1440"/>
        <w:rPr>
          <w:i/>
          <w:iCs/>
        </w:rPr>
      </w:pPr>
      <w:r w:rsidRPr="004968AE">
        <w:rPr>
          <w:i/>
          <w:iCs/>
        </w:rPr>
        <w:t xml:space="preserve"> Review vocabulary on page</w:t>
      </w:r>
      <w:r>
        <w:rPr>
          <w:i/>
          <w:iCs/>
        </w:rPr>
        <w:t xml:space="preserve"> </w:t>
      </w:r>
      <w:r w:rsidRPr="004968AE">
        <w:rPr>
          <w:i/>
          <w:iCs/>
        </w:rPr>
        <w:t>117.</w:t>
      </w:r>
    </w:p>
    <w:p w14:paraId="796CBA17" w14:textId="35932CD5" w:rsidR="004968AE" w:rsidRPr="004968AE" w:rsidRDefault="004968AE" w:rsidP="004968AE">
      <w:pPr>
        <w:ind w:left="1440"/>
        <w:rPr>
          <w:i/>
          <w:iCs/>
        </w:rPr>
      </w:pPr>
      <w:r w:rsidRPr="004968AE">
        <w:rPr>
          <w:i/>
          <w:iCs/>
        </w:rPr>
        <w:t>Read Defining Poverty and</w:t>
      </w:r>
      <w:r>
        <w:rPr>
          <w:i/>
          <w:iCs/>
        </w:rPr>
        <w:t xml:space="preserve"> </w:t>
      </w:r>
      <w:r w:rsidRPr="004968AE">
        <w:rPr>
          <w:i/>
          <w:iCs/>
        </w:rPr>
        <w:t>Defining Resources on p. 120-122.</w:t>
      </w:r>
    </w:p>
    <w:p w14:paraId="5B2C0010" w14:textId="77777777" w:rsidR="004968AE" w:rsidRPr="004968AE" w:rsidRDefault="004968AE" w:rsidP="004968AE">
      <w:pPr>
        <w:ind w:left="1440"/>
        <w:rPr>
          <w:i/>
          <w:iCs/>
        </w:rPr>
      </w:pPr>
      <w:r w:rsidRPr="004968AE">
        <w:rPr>
          <w:i/>
          <w:iCs/>
        </w:rPr>
        <w:t>List any questions or comments you have.</w:t>
      </w:r>
    </w:p>
    <w:p w14:paraId="61BBC7C1" w14:textId="7BEB294D" w:rsidR="00A5702E" w:rsidRPr="004968AE" w:rsidRDefault="00A5702E" w:rsidP="00A5702E">
      <w:pPr>
        <w:rPr>
          <w:i/>
          <w:iCs/>
          <w:sz w:val="16"/>
          <w:szCs w:val="16"/>
        </w:rPr>
      </w:pPr>
    </w:p>
    <w:p w14:paraId="3465B43E" w14:textId="7BE708AE" w:rsidR="008307AC" w:rsidRDefault="00A5702E" w:rsidP="004968AE">
      <w:pPr>
        <w:ind w:left="360" w:firstLine="360"/>
      </w:pPr>
      <w:r>
        <w:t>Closing Story – “A Temper and a Bag of Nails”  (5 min)</w:t>
      </w:r>
      <w:r w:rsidR="008307AC">
        <w:br w:type="page"/>
      </w:r>
    </w:p>
    <w:p w14:paraId="4454FF9E" w14:textId="5F1FFA9B" w:rsidR="00EE0E5A" w:rsidRPr="00FD1234" w:rsidRDefault="00810D83" w:rsidP="00AC7C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EE0E5A" w:rsidRPr="00FD1234">
        <w:rPr>
          <w:sz w:val="28"/>
          <w:szCs w:val="28"/>
        </w:rPr>
        <w:t>Getting Ahead     Workshop Number 1</w:t>
      </w:r>
      <w:r w:rsidR="00141D09">
        <w:rPr>
          <w:sz w:val="28"/>
          <w:szCs w:val="28"/>
        </w:rPr>
        <w:t>9</w:t>
      </w:r>
      <w:r w:rsidR="00EE0E5A" w:rsidRPr="00FD1234">
        <w:rPr>
          <w:sz w:val="28"/>
          <w:szCs w:val="28"/>
        </w:rPr>
        <w:t xml:space="preserve">     </w:t>
      </w:r>
      <w:r w:rsidR="00EE0E5A">
        <w:rPr>
          <w:sz w:val="28"/>
          <w:szCs w:val="28"/>
        </w:rPr>
        <w:t>Fall</w:t>
      </w:r>
      <w:r w:rsidR="00EE0E5A" w:rsidRPr="00FD1234">
        <w:rPr>
          <w:sz w:val="28"/>
          <w:szCs w:val="28"/>
        </w:rPr>
        <w:t xml:space="preserve"> 2020</w:t>
      </w:r>
    </w:p>
    <w:p w14:paraId="0BDF2333" w14:textId="5E63A917" w:rsidR="00EE0E5A" w:rsidRDefault="00EE0E5A" w:rsidP="00EE0E5A">
      <w:pPr>
        <w:jc w:val="center"/>
      </w:pPr>
      <w:r>
        <w:t xml:space="preserve">Session 12– Module </w:t>
      </w:r>
      <w:r w:rsidR="00F27391">
        <w:t>5 - 6</w:t>
      </w:r>
    </w:p>
    <w:p w14:paraId="0A5603FE" w14:textId="089B2BC6" w:rsidR="00EE0E5A" w:rsidRDefault="00EE0E5A" w:rsidP="00EE0E5A">
      <w:pPr>
        <w:ind w:left="360"/>
      </w:pPr>
    </w:p>
    <w:p w14:paraId="43EAFD48" w14:textId="163B2450" w:rsidR="00601164" w:rsidRDefault="00601164" w:rsidP="00AC7C41">
      <w:pPr>
        <w:pStyle w:val="ListParagraph"/>
        <w:numPr>
          <w:ilvl w:val="0"/>
          <w:numId w:val="4"/>
        </w:numPr>
      </w:pPr>
      <w:r>
        <w:t>Affirmation</w:t>
      </w:r>
    </w:p>
    <w:p w14:paraId="08A0E02D" w14:textId="77777777" w:rsidR="00601164" w:rsidRDefault="00601164" w:rsidP="00EE0E5A">
      <w:pPr>
        <w:ind w:left="360"/>
      </w:pPr>
    </w:p>
    <w:p w14:paraId="20E3DE0C" w14:textId="29D0F1A0" w:rsidR="00EE0E5A" w:rsidRDefault="00EE0E5A" w:rsidP="00AC7C41">
      <w:pPr>
        <w:pStyle w:val="ListParagraph"/>
        <w:numPr>
          <w:ilvl w:val="0"/>
          <w:numId w:val="4"/>
        </w:numPr>
      </w:pPr>
      <w:r w:rsidRPr="00810D83">
        <w:rPr>
          <w:b/>
          <w:bCs/>
        </w:rPr>
        <w:t>Learning Objectives for session 12</w:t>
      </w:r>
      <w:r>
        <w:t xml:space="preserve"> (5 min)</w:t>
      </w:r>
    </w:p>
    <w:p w14:paraId="528A6009" w14:textId="77777777" w:rsidR="006B1CDE" w:rsidRDefault="006B1CDE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>We will define 11 resources that we can build to become more financially stable.</w:t>
      </w:r>
    </w:p>
    <w:p w14:paraId="0BED3593" w14:textId="55E5F361" w:rsidR="00712334" w:rsidRPr="00712334" w:rsidRDefault="00816C36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>We will create a mental model of social capital.</w:t>
      </w:r>
    </w:p>
    <w:p w14:paraId="262CFCEE" w14:textId="77777777" w:rsidR="00712334" w:rsidRDefault="00712334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>We will learn how to use planning backwards to help us achieve our goals.</w:t>
      </w:r>
    </w:p>
    <w:p w14:paraId="3BC24923" w14:textId="189E4590" w:rsidR="00F95B7D" w:rsidRDefault="00F95B7D" w:rsidP="008307AC">
      <w:pPr>
        <w:ind w:left="900"/>
      </w:pPr>
    </w:p>
    <w:p w14:paraId="7D5BFD19" w14:textId="623BCB78" w:rsidR="000861C9" w:rsidRDefault="001A435F" w:rsidP="00AC7C41">
      <w:pPr>
        <w:pStyle w:val="ListParagraph"/>
        <w:numPr>
          <w:ilvl w:val="0"/>
          <w:numId w:val="4"/>
        </w:numPr>
      </w:pPr>
      <w:r>
        <w:t xml:space="preserve">Coming Together / Review (10 min) </w:t>
      </w:r>
    </w:p>
    <w:p w14:paraId="26011698" w14:textId="77777777" w:rsidR="001A435F" w:rsidRPr="001A435F" w:rsidRDefault="001A435F" w:rsidP="001A435F">
      <w:pPr>
        <w:ind w:left="1080" w:firstLine="360"/>
        <w:rPr>
          <w:i/>
          <w:iCs/>
        </w:rPr>
      </w:pPr>
      <w:r>
        <w:t xml:space="preserve">Discuss </w:t>
      </w:r>
      <w:r w:rsidRPr="001A435F">
        <w:rPr>
          <w:i/>
          <w:iCs/>
        </w:rPr>
        <w:t>Defining Poverty and Resources  p. 120-122</w:t>
      </w:r>
    </w:p>
    <w:p w14:paraId="2AF9A106" w14:textId="77777777" w:rsidR="001A435F" w:rsidRDefault="001A435F" w:rsidP="001A435F"/>
    <w:p w14:paraId="22C5171A" w14:textId="03C91785" w:rsidR="001A435F" w:rsidRDefault="001A435F" w:rsidP="00AC7C41">
      <w:pPr>
        <w:pStyle w:val="ListParagraph"/>
        <w:numPr>
          <w:ilvl w:val="0"/>
          <w:numId w:val="4"/>
        </w:numPr>
      </w:pPr>
      <w:r>
        <w:t>Module 6 Eleven Resources</w:t>
      </w:r>
      <w:r w:rsidR="007770FE">
        <w:t xml:space="preserve"> (5 min)</w:t>
      </w:r>
    </w:p>
    <w:p w14:paraId="585D65ED" w14:textId="58A67A65" w:rsidR="001A435F" w:rsidRDefault="001A435F" w:rsidP="001A435F">
      <w:pPr>
        <w:ind w:left="1440"/>
      </w:pPr>
      <w:r>
        <w:t>We can do something about poverty by building resources.  Whose resources?</w:t>
      </w:r>
    </w:p>
    <w:p w14:paraId="05B266D0" w14:textId="33CCC610" w:rsidR="001A435F" w:rsidRDefault="001A435F" w:rsidP="001A435F">
      <w:pPr>
        <w:ind w:left="1440"/>
      </w:pPr>
      <w:r>
        <w:t>Book emphasizes financial, emotional, social capital and motivation/persistence as most critical.</w:t>
      </w:r>
    </w:p>
    <w:p w14:paraId="51D71EBD" w14:textId="19415192" w:rsidR="001A435F" w:rsidRDefault="007770FE" w:rsidP="007770FE">
      <w:pPr>
        <w:ind w:left="1440"/>
      </w:pPr>
      <w:r>
        <w:t>Do i</w:t>
      </w:r>
      <w:r w:rsidR="001A435F" w:rsidRPr="001A435F">
        <w:t>nvestigators believe some others are more important for them</w:t>
      </w:r>
      <w:r>
        <w:t>?</w:t>
      </w:r>
    </w:p>
    <w:p w14:paraId="1B0477F7" w14:textId="422E2E5A" w:rsidR="001A435F" w:rsidRDefault="001A435F" w:rsidP="007770FE">
      <w:pPr>
        <w:tabs>
          <w:tab w:val="left" w:pos="2787"/>
        </w:tabs>
      </w:pPr>
    </w:p>
    <w:p w14:paraId="4EB126E3" w14:textId="5FEC4968" w:rsidR="0099161C" w:rsidRDefault="0099161C" w:rsidP="00AC7C41">
      <w:pPr>
        <w:pStyle w:val="ListParagraph"/>
        <w:numPr>
          <w:ilvl w:val="0"/>
          <w:numId w:val="4"/>
        </w:numPr>
      </w:pPr>
      <w:r>
        <w:t>Emotional Resources Pages 123 &amp; 124 (1</w:t>
      </w:r>
      <w:r w:rsidR="000861C9">
        <w:t>5</w:t>
      </w:r>
      <w:r>
        <w:t xml:space="preserve"> min)</w:t>
      </w:r>
    </w:p>
    <w:p w14:paraId="7D2DA93A" w14:textId="17F45476" w:rsidR="0099161C" w:rsidRDefault="007770FE" w:rsidP="007770FE">
      <w:pPr>
        <w:ind w:left="1440"/>
      </w:pPr>
      <w:r>
        <w:t>EQ may be more important than IQ.</w:t>
      </w:r>
    </w:p>
    <w:p w14:paraId="0E5E6888" w14:textId="68A15201" w:rsidR="007770FE" w:rsidRPr="007770FE" w:rsidRDefault="007770FE" w:rsidP="007770FE">
      <w:pPr>
        <w:ind w:left="1440"/>
      </w:pPr>
      <w:r w:rsidRPr="007770FE">
        <w:t>Self</w:t>
      </w:r>
      <w:r>
        <w:t>-</w:t>
      </w:r>
      <w:r w:rsidRPr="007770FE">
        <w:t>awareness.  Self-management.  Social awareness.  Social management.</w:t>
      </w:r>
    </w:p>
    <w:p w14:paraId="5994C9B1" w14:textId="77777777" w:rsidR="004B17B4" w:rsidRDefault="004B17B4" w:rsidP="007770FE"/>
    <w:p w14:paraId="5BC2234F" w14:textId="1A808410" w:rsidR="0099161C" w:rsidRDefault="0099161C" w:rsidP="00AC7C41">
      <w:pPr>
        <w:pStyle w:val="ListParagraph"/>
        <w:numPr>
          <w:ilvl w:val="0"/>
          <w:numId w:val="4"/>
        </w:numPr>
      </w:pPr>
      <w:r>
        <w:t>Social Capital Pages 124 – 126 (1</w:t>
      </w:r>
      <w:r w:rsidR="000861C9">
        <w:t>5</w:t>
      </w:r>
      <w:r>
        <w:t xml:space="preserve"> min)</w:t>
      </w:r>
    </w:p>
    <w:p w14:paraId="41D176AD" w14:textId="70FE26BD" w:rsidR="0099161C" w:rsidRDefault="0080348F" w:rsidP="0080348F">
      <w:pPr>
        <w:ind w:left="1440"/>
      </w:pPr>
      <w:r>
        <w:t>Our networks.  The things we do with the trust and knowledge that others will do the same for us.</w:t>
      </w:r>
    </w:p>
    <w:p w14:paraId="5D12BEF5" w14:textId="3CFE1AFE" w:rsidR="004B17B4" w:rsidRDefault="0080348F" w:rsidP="0081178B">
      <w:pPr>
        <w:ind w:left="1440"/>
      </w:pPr>
      <w:r w:rsidRPr="0080348F">
        <w:t>Which of the two is inclusive and which is exclusive?</w:t>
      </w:r>
    </w:p>
    <w:p w14:paraId="685EEBAC" w14:textId="77777777" w:rsidR="007770FE" w:rsidRDefault="007770FE" w:rsidP="001208F9"/>
    <w:p w14:paraId="67514E1E" w14:textId="374B99BA" w:rsidR="0080348F" w:rsidRDefault="0080348F" w:rsidP="00AC7C41">
      <w:pPr>
        <w:pStyle w:val="ListParagraph"/>
        <w:numPr>
          <w:ilvl w:val="0"/>
          <w:numId w:val="4"/>
        </w:numPr>
      </w:pPr>
      <w:r>
        <w:t>Mental Model of Personal Social Capital</w:t>
      </w:r>
      <w:r w:rsidR="00932EB2">
        <w:t xml:space="preserve"> (5 min)</w:t>
      </w:r>
    </w:p>
    <w:p w14:paraId="5B2EB79D" w14:textId="5276DC31" w:rsidR="0080348F" w:rsidRDefault="0080348F" w:rsidP="0080348F">
      <w:pPr>
        <w:pStyle w:val="ListParagraph"/>
        <w:ind w:left="1440"/>
      </w:pPr>
      <w:r>
        <w:t>Inner circle is for bonding relationships.</w:t>
      </w:r>
    </w:p>
    <w:p w14:paraId="34EA1D91" w14:textId="3BAE2208" w:rsidR="0080348F" w:rsidRDefault="0080348F" w:rsidP="0080348F">
      <w:pPr>
        <w:pStyle w:val="ListParagraph"/>
        <w:ind w:left="1440"/>
      </w:pPr>
      <w:r>
        <w:t>Outer circle is for bridging relationships.</w:t>
      </w:r>
    </w:p>
    <w:p w14:paraId="225C63FA" w14:textId="77777777" w:rsidR="0080348F" w:rsidRDefault="0080348F" w:rsidP="0080348F"/>
    <w:p w14:paraId="1BC290AF" w14:textId="79D2EF63" w:rsidR="0099161C" w:rsidRDefault="0099161C" w:rsidP="00AC7C41">
      <w:pPr>
        <w:pStyle w:val="ListParagraph"/>
        <w:numPr>
          <w:ilvl w:val="0"/>
          <w:numId w:val="4"/>
        </w:numPr>
      </w:pPr>
      <w:r>
        <w:t>Motivation and Persistence 126 – 129 (10 min)</w:t>
      </w:r>
      <w:r w:rsidR="00CA4864">
        <w:t xml:space="preserve"> </w:t>
      </w:r>
    </w:p>
    <w:p w14:paraId="74A9A1D4" w14:textId="77777777" w:rsidR="0081178B" w:rsidRPr="0081178B" w:rsidRDefault="0081178B" w:rsidP="0081178B">
      <w:pPr>
        <w:pStyle w:val="ListParagraph"/>
        <w:ind w:left="1440"/>
      </w:pPr>
      <w:r w:rsidRPr="0081178B">
        <w:t>You will be creating a vision of what you are working for when you construct a future story.</w:t>
      </w:r>
    </w:p>
    <w:p w14:paraId="610612C6" w14:textId="6742EC64" w:rsidR="00DA4F22" w:rsidRDefault="00DA4F22" w:rsidP="004B17B4">
      <w:pPr>
        <w:pStyle w:val="ListParagraph"/>
        <w:ind w:left="1440"/>
      </w:pPr>
      <w:r>
        <w:t>Are you motivated by moving away from a negative situation or toward a positive one?</w:t>
      </w:r>
    </w:p>
    <w:p w14:paraId="42B33319" w14:textId="77777777" w:rsidR="004B17B4" w:rsidRDefault="004B17B4" w:rsidP="0099161C"/>
    <w:p w14:paraId="60FA428E" w14:textId="39361A0C" w:rsidR="00712334" w:rsidRDefault="00CA4864" w:rsidP="00AC7C41">
      <w:pPr>
        <w:pStyle w:val="ListParagraph"/>
        <w:numPr>
          <w:ilvl w:val="0"/>
          <w:numId w:val="4"/>
        </w:numPr>
      </w:pPr>
      <w:r>
        <w:t xml:space="preserve">Planning Backwards. </w:t>
      </w:r>
      <w:r w:rsidR="00712334">
        <w:t>p. 114-116 (20 min)</w:t>
      </w:r>
    </w:p>
    <w:p w14:paraId="3712748D" w14:textId="77777777" w:rsidR="004B17B4" w:rsidRPr="004B17B4" w:rsidRDefault="004B17B4" w:rsidP="004B17B4">
      <w:pPr>
        <w:pStyle w:val="ListParagraph"/>
        <w:ind w:left="1440"/>
      </w:pPr>
      <w:r w:rsidRPr="004B17B4">
        <w:t>It is two months before you are moving to a smaller apartment.  Identify things you need to do 1, 2, 3 or more weeks before the move.</w:t>
      </w:r>
    </w:p>
    <w:p w14:paraId="40E67991" w14:textId="77777777" w:rsidR="00712334" w:rsidRDefault="00712334" w:rsidP="004B17B4"/>
    <w:p w14:paraId="0569EC34" w14:textId="6B92137A" w:rsidR="004B17B4" w:rsidRDefault="00AA7198" w:rsidP="00AC7C41">
      <w:pPr>
        <w:pStyle w:val="ListParagraph"/>
        <w:numPr>
          <w:ilvl w:val="0"/>
          <w:numId w:val="4"/>
        </w:numPr>
      </w:pPr>
      <w:r>
        <w:t xml:space="preserve">Journal  </w:t>
      </w:r>
      <w:r w:rsidR="004B17B4" w:rsidRPr="004B17B4">
        <w:t>What are some things that could cause you to lose your motivation and persistence?</w:t>
      </w:r>
    </w:p>
    <w:p w14:paraId="2BBDFF13" w14:textId="117F110B" w:rsidR="00AA7198" w:rsidRDefault="004B17B4" w:rsidP="004B17B4">
      <w:pPr>
        <w:pStyle w:val="ListParagraph"/>
        <w:ind w:left="1440"/>
      </w:pPr>
      <w:r w:rsidRPr="004B17B4">
        <w:t>How will you overcome those things?  (Close the back door.)</w:t>
      </w:r>
      <w:r>
        <w:t xml:space="preserve">  </w:t>
      </w:r>
      <w:r w:rsidR="00AA7198">
        <w:t>(</w:t>
      </w:r>
      <w:r>
        <w:t>5</w:t>
      </w:r>
      <w:r w:rsidR="00AA7198">
        <w:t xml:space="preserve"> min)</w:t>
      </w:r>
    </w:p>
    <w:p w14:paraId="3324E71F" w14:textId="77777777" w:rsidR="006B1CDE" w:rsidRDefault="006B1CDE" w:rsidP="008B07CC"/>
    <w:p w14:paraId="38F94481" w14:textId="50994005" w:rsidR="00AA7198" w:rsidRDefault="006B1CDE" w:rsidP="00AC7C41">
      <w:pPr>
        <w:pStyle w:val="ListParagraph"/>
        <w:numPr>
          <w:ilvl w:val="0"/>
          <w:numId w:val="4"/>
        </w:numPr>
        <w:rPr>
          <w:i/>
          <w:iCs/>
        </w:rPr>
      </w:pPr>
      <w:r w:rsidRPr="006B1CDE">
        <w:rPr>
          <w:i/>
          <w:iCs/>
        </w:rPr>
        <w:t>Independent Work</w:t>
      </w:r>
    </w:p>
    <w:p w14:paraId="58C4AC83" w14:textId="5E021658" w:rsidR="0034363C" w:rsidRDefault="0034363C" w:rsidP="0034363C">
      <w:pPr>
        <w:pStyle w:val="ListParagraph"/>
        <w:rPr>
          <w:i/>
          <w:iCs/>
        </w:rPr>
      </w:pPr>
      <w:r w:rsidRPr="006B1CDE">
        <w:rPr>
          <w:i/>
          <w:iCs/>
        </w:rPr>
        <w:t>Complete</w:t>
      </w:r>
      <w:r>
        <w:rPr>
          <w:i/>
          <w:iCs/>
        </w:rPr>
        <w:t xml:space="preserve"> Support for Change Mental Model p. 208 and 235</w:t>
      </w:r>
    </w:p>
    <w:p w14:paraId="112024E2" w14:textId="40320F6C" w:rsidR="00CA4864" w:rsidRDefault="00CA4864" w:rsidP="0034363C">
      <w:pPr>
        <w:pStyle w:val="ListParagraph"/>
        <w:rPr>
          <w:i/>
          <w:iCs/>
        </w:rPr>
      </w:pPr>
      <w:r>
        <w:rPr>
          <w:i/>
          <w:iCs/>
        </w:rPr>
        <w:t>Use page 235 for handout.</w:t>
      </w:r>
    </w:p>
    <w:p w14:paraId="24B5DD2A" w14:textId="77777777" w:rsidR="008B07CC" w:rsidRPr="008B07CC" w:rsidRDefault="008B07CC" w:rsidP="008B07CC">
      <w:pPr>
        <w:rPr>
          <w:i/>
          <w:iCs/>
        </w:rPr>
      </w:pPr>
    </w:p>
    <w:p w14:paraId="4DC5CF5F" w14:textId="55202C45" w:rsidR="00AA7198" w:rsidRDefault="008B07CC" w:rsidP="00AC7C41">
      <w:pPr>
        <w:ind w:left="360"/>
      </w:pPr>
      <w:r>
        <w:t xml:space="preserve">Story  </w:t>
      </w:r>
      <w:proofErr w:type="gramStart"/>
      <w:r>
        <w:t>The</w:t>
      </w:r>
      <w:proofErr w:type="gramEnd"/>
      <w:r>
        <w:t xml:space="preserve"> Black Dot</w:t>
      </w:r>
      <w:r w:rsidR="00AA7198">
        <w:br w:type="page"/>
      </w:r>
    </w:p>
    <w:p w14:paraId="38B1466E" w14:textId="16FFA4C9" w:rsidR="00AA7198" w:rsidRPr="00810D83" w:rsidRDefault="00810D83" w:rsidP="00AC7C41">
      <w:pPr>
        <w:pStyle w:val="ListParagraph"/>
        <w:numPr>
          <w:ilvl w:val="0"/>
          <w:numId w:val="14"/>
        </w:num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AA7198" w:rsidRPr="00810D83">
        <w:rPr>
          <w:sz w:val="28"/>
          <w:szCs w:val="28"/>
        </w:rPr>
        <w:t>Getting Ahead     Workshop Number 1</w:t>
      </w:r>
      <w:r w:rsidR="00730103" w:rsidRPr="00810D83">
        <w:rPr>
          <w:sz w:val="28"/>
          <w:szCs w:val="28"/>
        </w:rPr>
        <w:t>9</w:t>
      </w:r>
      <w:r w:rsidR="00AA7198" w:rsidRPr="00810D83">
        <w:rPr>
          <w:sz w:val="28"/>
          <w:szCs w:val="28"/>
        </w:rPr>
        <w:t xml:space="preserve">     Fall 2020</w:t>
      </w:r>
    </w:p>
    <w:p w14:paraId="03E7B86A" w14:textId="7C7EBA1B" w:rsidR="00AA7198" w:rsidRDefault="00AA7198" w:rsidP="00AA7198">
      <w:pPr>
        <w:ind w:left="360"/>
        <w:jc w:val="center"/>
      </w:pPr>
      <w:r>
        <w:t>Session 1</w:t>
      </w:r>
      <w:r w:rsidR="006B1CDE">
        <w:t>3</w:t>
      </w:r>
      <w:r>
        <w:t xml:space="preserve"> – Module </w:t>
      </w:r>
      <w:r w:rsidR="00C664AF">
        <w:t>6</w:t>
      </w:r>
      <w:r w:rsidR="000005CA">
        <w:t>,</w:t>
      </w:r>
      <w:r w:rsidR="00BB6466">
        <w:t xml:space="preserve"> </w:t>
      </w:r>
      <w:r w:rsidR="00C664AF">
        <w:t>7</w:t>
      </w:r>
      <w:r w:rsidR="000005CA">
        <w:t xml:space="preserve"> and 9</w:t>
      </w:r>
    </w:p>
    <w:p w14:paraId="6B9A74CD" w14:textId="1607877E" w:rsidR="00AA7198" w:rsidRDefault="00AA7198" w:rsidP="00AA7198">
      <w:pPr>
        <w:ind w:left="360"/>
      </w:pPr>
    </w:p>
    <w:p w14:paraId="39E59CCE" w14:textId="36899735" w:rsidR="00601164" w:rsidRDefault="00601164" w:rsidP="00AC7C41">
      <w:pPr>
        <w:pStyle w:val="ListParagraph"/>
        <w:numPr>
          <w:ilvl w:val="0"/>
          <w:numId w:val="14"/>
        </w:numPr>
        <w:ind w:left="720"/>
      </w:pPr>
      <w:r>
        <w:t>Affirmation</w:t>
      </w:r>
    </w:p>
    <w:p w14:paraId="51879827" w14:textId="77777777" w:rsidR="00601164" w:rsidRDefault="00601164" w:rsidP="00AA7198">
      <w:pPr>
        <w:ind w:left="360"/>
      </w:pPr>
    </w:p>
    <w:p w14:paraId="1F7FC274" w14:textId="7AD13404" w:rsidR="00AA7198" w:rsidRDefault="00AA7198" w:rsidP="00AC7C41">
      <w:pPr>
        <w:pStyle w:val="ListParagraph"/>
        <w:numPr>
          <w:ilvl w:val="0"/>
          <w:numId w:val="14"/>
        </w:numPr>
        <w:ind w:left="720"/>
      </w:pPr>
      <w:r w:rsidRPr="00810D83">
        <w:rPr>
          <w:b/>
          <w:bCs/>
        </w:rPr>
        <w:t>Learning Objectives for session 1</w:t>
      </w:r>
      <w:r w:rsidR="00A1719E" w:rsidRPr="00810D83">
        <w:rPr>
          <w:b/>
          <w:bCs/>
        </w:rPr>
        <w:t>3</w:t>
      </w:r>
      <w:r w:rsidR="00AC7C41">
        <w:rPr>
          <w:b/>
          <w:bCs/>
        </w:rPr>
        <w:t xml:space="preserve"> </w:t>
      </w:r>
      <w:r w:rsidR="00AC7C41" w:rsidRPr="00AC7C41">
        <w:t>(5 min)</w:t>
      </w:r>
    </w:p>
    <w:p w14:paraId="25EABCA9" w14:textId="77777777" w:rsidR="00816C36" w:rsidRDefault="00816C36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>We will practice evaluating resources using case studies.</w:t>
      </w:r>
    </w:p>
    <w:p w14:paraId="40A74373" w14:textId="3272F995" w:rsidR="00816C36" w:rsidRDefault="00816C36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>We</w:t>
      </w:r>
      <w:r w:rsidRPr="00B93EC2">
        <w:rPr>
          <w:i/>
          <w:iCs/>
        </w:rPr>
        <w:t xml:space="preserve"> will</w:t>
      </w:r>
      <w:r>
        <w:rPr>
          <w:i/>
          <w:iCs/>
        </w:rPr>
        <w:t xml:space="preserve"> complete a self-assessment of financial resources</w:t>
      </w:r>
      <w:r w:rsidR="000005CA">
        <w:rPr>
          <w:i/>
          <w:iCs/>
        </w:rPr>
        <w:t>.</w:t>
      </w:r>
    </w:p>
    <w:p w14:paraId="0439E2DB" w14:textId="29786DAD" w:rsidR="00BB6466" w:rsidRDefault="00BB6466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>We will share strategies for building resources.</w:t>
      </w:r>
    </w:p>
    <w:p w14:paraId="0C1442FE" w14:textId="72A3BACA" w:rsidR="00BB6466" w:rsidRPr="00085718" w:rsidRDefault="001208F9" w:rsidP="00AC7C41">
      <w:pPr>
        <w:pStyle w:val="ListParagraph"/>
        <w:numPr>
          <w:ilvl w:val="0"/>
          <w:numId w:val="2"/>
        </w:numPr>
        <w:ind w:left="900" w:hanging="270"/>
        <w:rPr>
          <w:i/>
          <w:iCs/>
        </w:rPr>
      </w:pPr>
      <w:r>
        <w:rPr>
          <w:i/>
          <w:iCs/>
        </w:rPr>
        <w:t>We will compare resources for “Getting By” and resources for “Getting Ahead”.</w:t>
      </w:r>
    </w:p>
    <w:p w14:paraId="65A42393" w14:textId="77777777" w:rsidR="00AA7198" w:rsidRPr="0017590B" w:rsidRDefault="00AA7198" w:rsidP="00AA7198"/>
    <w:p w14:paraId="3AE16040" w14:textId="38C63B3D" w:rsidR="00BB6B3E" w:rsidRDefault="00BB6B3E" w:rsidP="00AC7C41">
      <w:pPr>
        <w:pStyle w:val="ListParagraph"/>
        <w:numPr>
          <w:ilvl w:val="0"/>
          <w:numId w:val="14"/>
        </w:numPr>
        <w:ind w:left="720"/>
      </w:pPr>
      <w:r>
        <w:t>Coming Together / Review (5 min)</w:t>
      </w:r>
    </w:p>
    <w:p w14:paraId="02F1B8DC" w14:textId="62D24D1A" w:rsidR="0034363C" w:rsidRDefault="00E42B8C" w:rsidP="00810D83">
      <w:pPr>
        <w:pStyle w:val="ListParagraph"/>
        <w:ind w:firstLine="720"/>
      </w:pPr>
      <w:r>
        <w:t>Do you feel comfortable that you have enough</w:t>
      </w:r>
      <w:r w:rsidR="0034363C">
        <w:t xml:space="preserve"> </w:t>
      </w:r>
      <w:r w:rsidR="00390B5D">
        <w:t>s</w:t>
      </w:r>
      <w:r w:rsidR="0034363C">
        <w:t xml:space="preserve">upport for </w:t>
      </w:r>
      <w:r>
        <w:t>c</w:t>
      </w:r>
      <w:r w:rsidR="0034363C">
        <w:t>hange</w:t>
      </w:r>
      <w:r>
        <w:t>?</w:t>
      </w:r>
    </w:p>
    <w:p w14:paraId="4D3A8121" w14:textId="566969FB" w:rsidR="00E42B8C" w:rsidRDefault="00E42B8C" w:rsidP="00810D83">
      <w:pPr>
        <w:pStyle w:val="ListParagraph"/>
        <w:ind w:firstLine="720"/>
      </w:pPr>
      <w:r>
        <w:t>If not, how can you develop more support?</w:t>
      </w:r>
    </w:p>
    <w:p w14:paraId="36060F2D" w14:textId="77777777" w:rsidR="003F6931" w:rsidRDefault="003F6931" w:rsidP="000861C9"/>
    <w:p w14:paraId="63C45407" w14:textId="77777777" w:rsidR="00E42B8C" w:rsidRDefault="00E42B8C" w:rsidP="00AC7C41">
      <w:pPr>
        <w:pStyle w:val="ListParagraph"/>
        <w:numPr>
          <w:ilvl w:val="0"/>
          <w:numId w:val="14"/>
        </w:numPr>
        <w:ind w:left="720"/>
      </w:pPr>
      <w:r>
        <w:t>General purpose of a case study.</w:t>
      </w:r>
    </w:p>
    <w:p w14:paraId="7E032824" w14:textId="3FB787B1" w:rsidR="000861C9" w:rsidRDefault="000861C9" w:rsidP="00E42B8C">
      <w:pPr>
        <w:pStyle w:val="ListParagraph"/>
        <w:ind w:firstLine="720"/>
      </w:pPr>
      <w:r>
        <w:t>Case Study. Carl. (20 min)</w:t>
      </w:r>
    </w:p>
    <w:p w14:paraId="5A27EAEA" w14:textId="5B8513AA" w:rsidR="000861C9" w:rsidRDefault="000861C9" w:rsidP="00E42B8C">
      <w:pPr>
        <w:pStyle w:val="ListParagraph"/>
        <w:ind w:firstLine="720"/>
      </w:pPr>
      <w:r>
        <w:t>Case Study Sandy (</w:t>
      </w:r>
      <w:r w:rsidR="00C664AF">
        <w:t>20</w:t>
      </w:r>
      <w:r>
        <w:t xml:space="preserve"> min)</w:t>
      </w:r>
    </w:p>
    <w:p w14:paraId="486BFAEF" w14:textId="77777777" w:rsidR="000861C9" w:rsidRDefault="000861C9" w:rsidP="00E42B8C">
      <w:pPr>
        <w:pStyle w:val="ListParagraph"/>
        <w:ind w:firstLine="720"/>
      </w:pPr>
    </w:p>
    <w:p w14:paraId="4F0A7BB2" w14:textId="16A4FC50" w:rsidR="000861C9" w:rsidRDefault="000861C9" w:rsidP="000861C9">
      <w:pPr>
        <w:pStyle w:val="ListParagraph"/>
        <w:numPr>
          <w:ilvl w:val="0"/>
          <w:numId w:val="14"/>
        </w:numPr>
        <w:ind w:left="720"/>
      </w:pPr>
      <w:r>
        <w:t>Introduce Self-Assessment of Resources (5 min)</w:t>
      </w:r>
    </w:p>
    <w:p w14:paraId="60384A08" w14:textId="28236563" w:rsidR="000861C9" w:rsidRDefault="000861C9" w:rsidP="00E42B8C">
      <w:pPr>
        <w:pStyle w:val="ListParagraph"/>
        <w:ind w:firstLine="720"/>
      </w:pPr>
      <w:r>
        <w:t>Complete Self-Assessment of Financial Resources.</w:t>
      </w:r>
      <w:r w:rsidRPr="006B1CDE">
        <w:t xml:space="preserve"> </w:t>
      </w:r>
      <w:r>
        <w:t>(10 min)</w:t>
      </w:r>
    </w:p>
    <w:p w14:paraId="70F55A0F" w14:textId="77777777" w:rsidR="00712334" w:rsidRDefault="00712334" w:rsidP="00712334"/>
    <w:p w14:paraId="2181075E" w14:textId="2F4EF4E1" w:rsidR="003F6931" w:rsidRDefault="003F6931" w:rsidP="00AC7C41">
      <w:pPr>
        <w:pStyle w:val="ListParagraph"/>
        <w:numPr>
          <w:ilvl w:val="0"/>
          <w:numId w:val="14"/>
        </w:numPr>
        <w:ind w:left="720"/>
      </w:pPr>
      <w:r>
        <w:t>Key points about building resources p. 188-189 (5 min)</w:t>
      </w:r>
    </w:p>
    <w:p w14:paraId="6E0468B4" w14:textId="5B8434D7" w:rsidR="003F6931" w:rsidRDefault="004F5FAC" w:rsidP="004F5FAC">
      <w:pPr>
        <w:pStyle w:val="ListParagraph"/>
        <w:ind w:firstLine="720"/>
      </w:pPr>
      <w:r>
        <w:t>Don’t focus on those that are already high.</w:t>
      </w:r>
    </w:p>
    <w:p w14:paraId="79EBFF75" w14:textId="0F391DB3" w:rsidR="004F5FAC" w:rsidRDefault="004F5FAC" w:rsidP="004F5FAC">
      <w:pPr>
        <w:pStyle w:val="ListParagraph"/>
        <w:ind w:firstLine="720"/>
      </w:pPr>
      <w:r>
        <w:t>Resources are connected</w:t>
      </w:r>
    </w:p>
    <w:p w14:paraId="1D350E75" w14:textId="48886A91" w:rsidR="004F5FAC" w:rsidRDefault="004F5FAC" w:rsidP="004F5FAC">
      <w:pPr>
        <w:pStyle w:val="ListParagraph"/>
        <w:ind w:firstLine="720"/>
      </w:pPr>
      <w:r>
        <w:t>Be intentional about building them.</w:t>
      </w:r>
    </w:p>
    <w:p w14:paraId="346D28CC" w14:textId="762A71B0" w:rsidR="004F5FAC" w:rsidRDefault="004F5FAC" w:rsidP="004F5FAC">
      <w:pPr>
        <w:pStyle w:val="ListParagraph"/>
        <w:ind w:firstLine="720"/>
      </w:pPr>
      <w:r>
        <w:t>Getting by resources are necessary for survival.</w:t>
      </w:r>
    </w:p>
    <w:p w14:paraId="555851CA" w14:textId="77777777" w:rsidR="004F5FAC" w:rsidRDefault="004F5FAC" w:rsidP="004F5FAC">
      <w:pPr>
        <w:pStyle w:val="ListParagraph"/>
        <w:ind w:firstLine="720"/>
      </w:pPr>
    </w:p>
    <w:p w14:paraId="3A31AD23" w14:textId="38ED2D5C" w:rsidR="003F6931" w:rsidRDefault="004F5FAC" w:rsidP="004F5FAC">
      <w:pPr>
        <w:pStyle w:val="ListParagraph"/>
        <w:numPr>
          <w:ilvl w:val="0"/>
          <w:numId w:val="14"/>
        </w:numPr>
        <w:ind w:left="720"/>
      </w:pPr>
      <w:r w:rsidRPr="004F5FAC">
        <w:t>Getting By vs. Getting Ahead Resources</w:t>
      </w:r>
      <w:r w:rsidR="007D5048">
        <w:t xml:space="preserve">. </w:t>
      </w:r>
      <w:r w:rsidR="003F6931">
        <w:t>p. 1</w:t>
      </w:r>
      <w:r w:rsidR="007D5048">
        <w:t>90</w:t>
      </w:r>
      <w:r w:rsidR="003F6931">
        <w:t xml:space="preserve"> (1</w:t>
      </w:r>
      <w:r w:rsidR="00C664AF">
        <w:t>5</w:t>
      </w:r>
      <w:r w:rsidR="003F6931">
        <w:t xml:space="preserve"> min)</w:t>
      </w:r>
    </w:p>
    <w:p w14:paraId="712F39B7" w14:textId="77777777" w:rsidR="007D5048" w:rsidRPr="007D5048" w:rsidRDefault="007D5048" w:rsidP="007D5048">
      <w:pPr>
        <w:pStyle w:val="ListParagraph"/>
        <w:ind w:firstLine="720"/>
      </w:pPr>
      <w:r w:rsidRPr="007D5048">
        <w:t>Give examples of resources available in the community.</w:t>
      </w:r>
    </w:p>
    <w:p w14:paraId="4BCC2AA9" w14:textId="3BC6055C" w:rsidR="00BB6466" w:rsidRDefault="007D5048" w:rsidP="007D5048">
      <w:pPr>
        <w:pStyle w:val="ListParagraph"/>
        <w:ind w:firstLine="720"/>
      </w:pPr>
      <w:r w:rsidRPr="007D5048">
        <w:t>Which getting ahead resources does the community need more of?</w:t>
      </w:r>
    </w:p>
    <w:p w14:paraId="4625767F" w14:textId="77777777" w:rsidR="007D5048" w:rsidRDefault="007D5048" w:rsidP="00F84D39"/>
    <w:p w14:paraId="16B2643B" w14:textId="77777777" w:rsidR="00A7538A" w:rsidRDefault="00F84D39" w:rsidP="00A7538A">
      <w:pPr>
        <w:pStyle w:val="ListParagraph"/>
        <w:numPr>
          <w:ilvl w:val="0"/>
          <w:numId w:val="14"/>
        </w:numPr>
        <w:ind w:left="720"/>
      </w:pPr>
      <w:r>
        <w:t xml:space="preserve">Journal.  </w:t>
      </w:r>
      <w:r w:rsidR="00A7538A" w:rsidRPr="00A7538A">
        <w:t xml:space="preserve">Share your experiences of using getting by and getting ahead resources.  Have your </w:t>
      </w:r>
    </w:p>
    <w:p w14:paraId="50A3475B" w14:textId="5E24042D" w:rsidR="00F84D39" w:rsidRDefault="00A7538A" w:rsidP="00A7538A">
      <w:pPr>
        <w:pStyle w:val="ListParagraph"/>
        <w:ind w:firstLine="720"/>
      </w:pPr>
      <w:r w:rsidRPr="00A7538A">
        <w:t>feelings about them changed over time?</w:t>
      </w:r>
      <w:r w:rsidR="00F84D39">
        <w:t xml:space="preserve">   (5 min)</w:t>
      </w:r>
    </w:p>
    <w:p w14:paraId="6A2BB723" w14:textId="77777777" w:rsidR="00F84D39" w:rsidRDefault="00F84D39" w:rsidP="00F84D39"/>
    <w:p w14:paraId="54EA0174" w14:textId="5797256F" w:rsidR="00BB6466" w:rsidRDefault="00BB6466" w:rsidP="00AC7C41">
      <w:pPr>
        <w:pStyle w:val="ListParagraph"/>
        <w:numPr>
          <w:ilvl w:val="0"/>
          <w:numId w:val="14"/>
        </w:numPr>
        <w:ind w:left="720"/>
        <w:rPr>
          <w:i/>
          <w:iCs/>
        </w:rPr>
      </w:pPr>
      <w:r w:rsidRPr="006B1CDE">
        <w:rPr>
          <w:i/>
          <w:iCs/>
        </w:rPr>
        <w:t>Independent Work</w:t>
      </w:r>
    </w:p>
    <w:p w14:paraId="12B08BF0" w14:textId="7C7873E7" w:rsidR="00470CD8" w:rsidRPr="00F84D39" w:rsidRDefault="00712334" w:rsidP="00F84D39">
      <w:pPr>
        <w:pStyle w:val="ListParagraph"/>
        <w:rPr>
          <w:i/>
          <w:iCs/>
        </w:rPr>
      </w:pPr>
      <w:r w:rsidRPr="006B1CDE">
        <w:rPr>
          <w:i/>
          <w:iCs/>
        </w:rPr>
        <w:t>Complete self-assessment of 10 remaining resources.</w:t>
      </w:r>
    </w:p>
    <w:p w14:paraId="4CD41EA4" w14:textId="34BE37EF" w:rsidR="00C664AF" w:rsidRDefault="00C664AF" w:rsidP="00C42F78"/>
    <w:p w14:paraId="15C22DCB" w14:textId="4CFD592B" w:rsidR="007D7232" w:rsidRDefault="007D7232" w:rsidP="00A7538A">
      <w:pPr>
        <w:ind w:left="360"/>
      </w:pPr>
      <w:r w:rsidRPr="00085718">
        <w:t>Story</w:t>
      </w:r>
      <w:r>
        <w:t xml:space="preserve"> – Frogs on a Lily Pad</w:t>
      </w:r>
    </w:p>
    <w:p w14:paraId="0074A3F2" w14:textId="77777777" w:rsidR="007D7232" w:rsidRDefault="007D7232" w:rsidP="00BB6466">
      <w:pPr>
        <w:pStyle w:val="ListParagraph"/>
      </w:pPr>
    </w:p>
    <w:p w14:paraId="77DB1A08" w14:textId="77777777" w:rsidR="00AA7198" w:rsidRDefault="00AA7198" w:rsidP="00AA7198">
      <w:r>
        <w:br w:type="page"/>
      </w:r>
    </w:p>
    <w:p w14:paraId="2B82ACE7" w14:textId="7A0C6F25" w:rsidR="00AA7198" w:rsidRPr="00085718" w:rsidRDefault="00085718" w:rsidP="00AC7C41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AA7198" w:rsidRPr="00085718">
        <w:rPr>
          <w:sz w:val="28"/>
          <w:szCs w:val="28"/>
        </w:rPr>
        <w:t>Getting Ahead     Workshop Number 1</w:t>
      </w:r>
      <w:r w:rsidR="00730103" w:rsidRPr="00085718">
        <w:rPr>
          <w:sz w:val="28"/>
          <w:szCs w:val="28"/>
        </w:rPr>
        <w:t>9</w:t>
      </w:r>
      <w:r w:rsidR="00AA7198" w:rsidRPr="00085718">
        <w:rPr>
          <w:sz w:val="28"/>
          <w:szCs w:val="28"/>
        </w:rPr>
        <w:t xml:space="preserve">     Fall 2020</w:t>
      </w:r>
    </w:p>
    <w:p w14:paraId="7BCFC05B" w14:textId="7372FB56" w:rsidR="00AA7198" w:rsidRDefault="00AA7198" w:rsidP="00591D1F">
      <w:pPr>
        <w:jc w:val="center"/>
      </w:pPr>
      <w:r>
        <w:t>Session 1</w:t>
      </w:r>
      <w:r w:rsidR="00BB6B3E">
        <w:t>4</w:t>
      </w:r>
      <w:r>
        <w:t xml:space="preserve"> – Module 10</w:t>
      </w:r>
    </w:p>
    <w:p w14:paraId="2A473174" w14:textId="4BDAB387" w:rsidR="00601164" w:rsidRDefault="00601164" w:rsidP="00AC7C41">
      <w:pPr>
        <w:pStyle w:val="ListParagraph"/>
        <w:numPr>
          <w:ilvl w:val="0"/>
          <w:numId w:val="3"/>
        </w:numPr>
        <w:ind w:left="720"/>
      </w:pPr>
      <w:r>
        <w:t>Affirmation</w:t>
      </w:r>
    </w:p>
    <w:p w14:paraId="41198155" w14:textId="77777777" w:rsidR="00601164" w:rsidRDefault="00601164" w:rsidP="00AA7198">
      <w:pPr>
        <w:ind w:left="360"/>
      </w:pPr>
    </w:p>
    <w:p w14:paraId="6C13541F" w14:textId="734F7EC7" w:rsidR="00AA7198" w:rsidRDefault="00AA7198" w:rsidP="00AC7C41">
      <w:pPr>
        <w:pStyle w:val="ListParagraph"/>
        <w:numPr>
          <w:ilvl w:val="0"/>
          <w:numId w:val="3"/>
        </w:numPr>
        <w:ind w:left="720"/>
      </w:pPr>
      <w:r w:rsidRPr="00085718">
        <w:rPr>
          <w:b/>
          <w:bCs/>
        </w:rPr>
        <w:t>Learning Objectives for session 1</w:t>
      </w:r>
      <w:r w:rsidR="00A1719E" w:rsidRPr="00085718">
        <w:rPr>
          <w:b/>
          <w:bCs/>
        </w:rPr>
        <w:t>4</w:t>
      </w:r>
      <w:r>
        <w:t xml:space="preserve"> (5 min)</w:t>
      </w:r>
    </w:p>
    <w:p w14:paraId="0A28961A" w14:textId="55F0363A" w:rsidR="00712334" w:rsidRPr="00B93EC2" w:rsidRDefault="00712334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 xml:space="preserve">We will </w:t>
      </w:r>
      <w:r w:rsidR="00367C2B">
        <w:rPr>
          <w:i/>
          <w:iCs/>
        </w:rPr>
        <w:t xml:space="preserve">create a mental model </w:t>
      </w:r>
      <w:r>
        <w:rPr>
          <w:i/>
          <w:iCs/>
        </w:rPr>
        <w:t xml:space="preserve"> of our personal resource evaluation.</w:t>
      </w:r>
    </w:p>
    <w:p w14:paraId="52337F43" w14:textId="74AA84A5" w:rsidR="003F29F9" w:rsidRDefault="003F29F9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 xml:space="preserve">We will </w:t>
      </w:r>
      <w:r w:rsidR="00D2187C">
        <w:rPr>
          <w:i/>
          <w:iCs/>
        </w:rPr>
        <w:t>explore</w:t>
      </w:r>
      <w:r>
        <w:rPr>
          <w:i/>
          <w:iCs/>
        </w:rPr>
        <w:t xml:space="preserve"> the components of Smart Goals</w:t>
      </w:r>
    </w:p>
    <w:p w14:paraId="2602C7A7" w14:textId="1A81755C" w:rsidR="00C24DA4" w:rsidRDefault="00C24DA4" w:rsidP="00AC7C41">
      <w:pPr>
        <w:pStyle w:val="ListParagraph"/>
        <w:numPr>
          <w:ilvl w:val="0"/>
          <w:numId w:val="2"/>
        </w:numPr>
        <w:ind w:left="1710" w:hanging="270"/>
      </w:pPr>
      <w:r w:rsidRPr="00C24DA4">
        <w:rPr>
          <w:i/>
          <w:iCs/>
        </w:rPr>
        <w:t>We</w:t>
      </w:r>
      <w:r>
        <w:t xml:space="preserve"> will draw or make a collage that represents the life we are working </w:t>
      </w:r>
      <w:r w:rsidR="0034363C">
        <w:t>toward</w:t>
      </w:r>
      <w:r>
        <w:t>.</w:t>
      </w:r>
    </w:p>
    <w:p w14:paraId="0BFA6A82" w14:textId="77777777" w:rsidR="00AA7198" w:rsidRDefault="00AA7198" w:rsidP="00AA7198"/>
    <w:p w14:paraId="58C3345E" w14:textId="0D715823" w:rsidR="003F29F9" w:rsidRDefault="003F29F9" w:rsidP="00AC7C41">
      <w:pPr>
        <w:pStyle w:val="ListParagraph"/>
        <w:numPr>
          <w:ilvl w:val="0"/>
          <w:numId w:val="3"/>
        </w:numPr>
        <w:ind w:left="720"/>
      </w:pPr>
      <w:r>
        <w:t xml:space="preserve">Coming Together / Review </w:t>
      </w:r>
      <w:r w:rsidR="000861C9">
        <w:t>(15 min)</w:t>
      </w:r>
    </w:p>
    <w:p w14:paraId="5A8B99FA" w14:textId="109C45D8" w:rsidR="00591D1F" w:rsidRDefault="00591D1F" w:rsidP="000861C9">
      <w:pPr>
        <w:ind w:left="1440"/>
      </w:pPr>
      <w:r>
        <w:t>Additional comments about getting by and getting ahead resources.</w:t>
      </w:r>
    </w:p>
    <w:p w14:paraId="592E9CB7" w14:textId="08BE0F8D" w:rsidR="000861C9" w:rsidRDefault="00591D1F" w:rsidP="00591D1F">
      <w:pPr>
        <w:ind w:left="1440"/>
      </w:pPr>
      <w:r>
        <w:t xml:space="preserve">Graph </w:t>
      </w:r>
      <w:r w:rsidR="000861C9">
        <w:t>Self</w:t>
      </w:r>
      <w:r>
        <w:t>-</w:t>
      </w:r>
      <w:r w:rsidR="000861C9">
        <w:t>Assessment</w:t>
      </w:r>
      <w:r>
        <w:t>.</w:t>
      </w:r>
    </w:p>
    <w:p w14:paraId="0BCF6692" w14:textId="7E674D04" w:rsidR="00D2187C" w:rsidRDefault="00D2187C" w:rsidP="000861C9">
      <w:pPr>
        <w:ind w:left="1440"/>
      </w:pPr>
      <w:r>
        <w:t xml:space="preserve">Identify </w:t>
      </w:r>
      <w:r w:rsidR="00591D1F">
        <w:t xml:space="preserve">weak and </w:t>
      </w:r>
      <w:r>
        <w:t>strong resources</w:t>
      </w:r>
      <w:r w:rsidR="00591D1F">
        <w:t>.</w:t>
      </w:r>
    </w:p>
    <w:p w14:paraId="53252F45" w14:textId="77777777" w:rsidR="000861C9" w:rsidRDefault="000861C9" w:rsidP="000861C9"/>
    <w:p w14:paraId="661CA30D" w14:textId="29547B05" w:rsidR="0081178B" w:rsidRDefault="0081178B" w:rsidP="0081178B">
      <w:pPr>
        <w:pStyle w:val="ListParagraph"/>
        <w:numPr>
          <w:ilvl w:val="0"/>
          <w:numId w:val="3"/>
        </w:numPr>
        <w:ind w:left="720"/>
      </w:pPr>
      <w:r>
        <w:t xml:space="preserve">Brainstorm </w:t>
      </w:r>
      <w:r w:rsidR="00AA7198">
        <w:t xml:space="preserve">Strategies for Building </w:t>
      </w:r>
      <w:r>
        <w:t xml:space="preserve">Financial </w:t>
      </w:r>
      <w:r w:rsidR="00AA7198">
        <w:t xml:space="preserve">Resources page 191 </w:t>
      </w:r>
      <w:r>
        <w:t>Separate white board for each. (20 min)</w:t>
      </w:r>
    </w:p>
    <w:p w14:paraId="3A42DB48" w14:textId="77777777" w:rsidR="00344B15" w:rsidRPr="00344B15" w:rsidRDefault="00344B15" w:rsidP="00344B15">
      <w:pPr>
        <w:ind w:left="1440"/>
      </w:pPr>
      <w:r w:rsidRPr="00344B15">
        <w:t>How would you define sufficient financial resources?</w:t>
      </w:r>
    </w:p>
    <w:p w14:paraId="0BD44198" w14:textId="1680CBCD" w:rsidR="00344B15" w:rsidRDefault="00344B15" w:rsidP="00344B15">
      <w:pPr>
        <w:ind w:left="1440"/>
      </w:pPr>
      <w:r w:rsidRPr="00344B15">
        <w:t>What are the consequences of not having enough?</w:t>
      </w:r>
    </w:p>
    <w:p w14:paraId="66173BCE" w14:textId="77777777" w:rsidR="00344B15" w:rsidRDefault="00344B15" w:rsidP="00344B15">
      <w:pPr>
        <w:ind w:left="1440"/>
      </w:pPr>
    </w:p>
    <w:p w14:paraId="5B55C218" w14:textId="68E50FFA" w:rsidR="0081178B" w:rsidRDefault="00AA7198" w:rsidP="0081178B">
      <w:pPr>
        <w:pStyle w:val="ListParagraph"/>
        <w:numPr>
          <w:ilvl w:val="0"/>
          <w:numId w:val="3"/>
        </w:numPr>
        <w:ind w:left="720"/>
      </w:pPr>
      <w:r>
        <w:t>Emotional</w:t>
      </w:r>
    </w:p>
    <w:p w14:paraId="3EC36E1C" w14:textId="4CAC8130" w:rsidR="00344B15" w:rsidRPr="00344B15" w:rsidRDefault="00344B15" w:rsidP="00344B15">
      <w:pPr>
        <w:ind w:left="1440"/>
      </w:pPr>
      <w:r w:rsidRPr="00344B15">
        <w:t xml:space="preserve">How would you define sufficient </w:t>
      </w:r>
      <w:r>
        <w:t>emotional</w:t>
      </w:r>
      <w:r w:rsidRPr="00344B15">
        <w:t xml:space="preserve"> resources?</w:t>
      </w:r>
    </w:p>
    <w:p w14:paraId="6A63F9EB" w14:textId="77777777" w:rsidR="00344B15" w:rsidRDefault="00344B15" w:rsidP="00344B15">
      <w:pPr>
        <w:ind w:left="1440"/>
      </w:pPr>
      <w:r w:rsidRPr="00344B15">
        <w:t>What are the consequences of not having enough?</w:t>
      </w:r>
    </w:p>
    <w:p w14:paraId="0DB85B16" w14:textId="77777777" w:rsidR="00344B15" w:rsidRDefault="00344B15" w:rsidP="00344B15">
      <w:pPr>
        <w:ind w:left="1440"/>
      </w:pPr>
    </w:p>
    <w:p w14:paraId="7010CE5F" w14:textId="30FA83C9" w:rsidR="0081178B" w:rsidRDefault="00AA7198" w:rsidP="0081178B">
      <w:pPr>
        <w:pStyle w:val="ListParagraph"/>
        <w:numPr>
          <w:ilvl w:val="0"/>
          <w:numId w:val="3"/>
        </w:numPr>
        <w:ind w:left="720"/>
      </w:pPr>
      <w:r>
        <w:t>Social Capital</w:t>
      </w:r>
    </w:p>
    <w:p w14:paraId="7F54F9C6" w14:textId="0CB1A8DE" w:rsidR="00344B15" w:rsidRPr="00344B15" w:rsidRDefault="00344B15" w:rsidP="00344B15">
      <w:pPr>
        <w:ind w:left="1440"/>
      </w:pPr>
      <w:r w:rsidRPr="00344B15">
        <w:t xml:space="preserve">How would you define sufficient </w:t>
      </w:r>
      <w:r>
        <w:t>social capital</w:t>
      </w:r>
      <w:r w:rsidRPr="00344B15">
        <w:t xml:space="preserve"> resources?</w:t>
      </w:r>
    </w:p>
    <w:p w14:paraId="159E8931" w14:textId="7BDF13B6" w:rsidR="00344B15" w:rsidRDefault="00344B15" w:rsidP="00344B15">
      <w:pPr>
        <w:ind w:left="1440"/>
      </w:pPr>
      <w:r w:rsidRPr="00344B15">
        <w:t>What are the consequences of not having enough?</w:t>
      </w:r>
    </w:p>
    <w:p w14:paraId="1FE3C04C" w14:textId="77777777" w:rsidR="00344B15" w:rsidRDefault="00344B15" w:rsidP="00344B15"/>
    <w:p w14:paraId="1348302C" w14:textId="1E34F111" w:rsidR="00AA7198" w:rsidRDefault="00AA7198" w:rsidP="0081178B">
      <w:pPr>
        <w:pStyle w:val="ListParagraph"/>
        <w:numPr>
          <w:ilvl w:val="0"/>
          <w:numId w:val="3"/>
        </w:numPr>
        <w:ind w:left="720"/>
      </w:pPr>
      <w:r>
        <w:t>Motivation &amp; Persistence.</w:t>
      </w:r>
    </w:p>
    <w:p w14:paraId="3C21FCAC" w14:textId="2413ADC5" w:rsidR="00344B15" w:rsidRPr="00344B15" w:rsidRDefault="00344B15" w:rsidP="00344B15">
      <w:pPr>
        <w:ind w:left="1440"/>
      </w:pPr>
      <w:r w:rsidRPr="00344B15">
        <w:t xml:space="preserve">How would you define sufficient </w:t>
      </w:r>
      <w:r>
        <w:t>motivation and persistence</w:t>
      </w:r>
      <w:r w:rsidRPr="00344B15">
        <w:t xml:space="preserve"> resources?</w:t>
      </w:r>
    </w:p>
    <w:p w14:paraId="7EE739CF" w14:textId="77777777" w:rsidR="00344B15" w:rsidRDefault="00344B15" w:rsidP="00344B15">
      <w:pPr>
        <w:ind w:left="1440"/>
      </w:pPr>
      <w:r w:rsidRPr="00344B15">
        <w:t>What are the consequences of not having enough?</w:t>
      </w:r>
    </w:p>
    <w:p w14:paraId="0ED61EBB" w14:textId="77777777" w:rsidR="00AA7198" w:rsidRDefault="00AA7198" w:rsidP="00AA7198"/>
    <w:p w14:paraId="4C8DA1CF" w14:textId="4F29C7CF" w:rsidR="004D4794" w:rsidRDefault="00FA3ADE" w:rsidP="00FA3ADE">
      <w:pPr>
        <w:pStyle w:val="ListParagraph"/>
        <w:numPr>
          <w:ilvl w:val="0"/>
          <w:numId w:val="3"/>
        </w:numPr>
        <w:ind w:left="720"/>
      </w:pPr>
      <w:r>
        <w:t>Watch</w:t>
      </w:r>
      <w:r w:rsidR="00AA7198">
        <w:t xml:space="preserve"> SMART goals </w:t>
      </w:r>
      <w:r w:rsidR="004D4794" w:rsidRPr="006C3B48">
        <w:rPr>
          <w:color w:val="FF0000"/>
        </w:rPr>
        <w:t>video</w:t>
      </w:r>
      <w:r>
        <w:rPr>
          <w:color w:val="FF0000"/>
        </w:rPr>
        <w:t xml:space="preserve"> </w:t>
      </w:r>
      <w:r>
        <w:t>pages 200 - 203  (10 min)</w:t>
      </w:r>
    </w:p>
    <w:p w14:paraId="747B0076" w14:textId="1D2A9A02" w:rsidR="00FA3ADE" w:rsidRDefault="00214FD5" w:rsidP="004D4794">
      <w:pPr>
        <w:ind w:left="1080" w:firstLine="360"/>
      </w:pPr>
      <w:hyperlink r:id="rId8" w:history="1">
        <w:r w:rsidR="00FA3ADE" w:rsidRPr="005F2A19">
          <w:rPr>
            <w:rStyle w:val="Hyperlink"/>
          </w:rPr>
          <w:t>https://www.youtube.com/watch?v=PCRSVRD2EAk</w:t>
        </w:r>
      </w:hyperlink>
    </w:p>
    <w:p w14:paraId="1698CADA" w14:textId="40969DCC" w:rsidR="00AA7198" w:rsidRDefault="000A0292" w:rsidP="000A0292">
      <w:pPr>
        <w:ind w:left="1440"/>
      </w:pPr>
      <w:r>
        <w:t>Have any of you used smart goals before?  If so, how did they work out?</w:t>
      </w:r>
    </w:p>
    <w:p w14:paraId="6D306B48" w14:textId="1F4B37A0" w:rsidR="000A0292" w:rsidRDefault="000A0292" w:rsidP="000A0292"/>
    <w:p w14:paraId="19B184B3" w14:textId="6DBDEB8E" w:rsidR="00FA3ADE" w:rsidRDefault="00FA3ADE" w:rsidP="00AC7C41">
      <w:pPr>
        <w:pStyle w:val="ListParagraph"/>
        <w:numPr>
          <w:ilvl w:val="0"/>
          <w:numId w:val="3"/>
        </w:numPr>
        <w:ind w:left="720"/>
      </w:pPr>
      <w:r>
        <w:t>What Does SMART Mean page 1 (10 min)</w:t>
      </w:r>
    </w:p>
    <w:p w14:paraId="1590AE29" w14:textId="77777777" w:rsidR="00FA3ADE" w:rsidRDefault="00FA3ADE" w:rsidP="00FA3ADE"/>
    <w:p w14:paraId="255D5911" w14:textId="044B73CB" w:rsidR="00FA3ADE" w:rsidRDefault="00FA3ADE" w:rsidP="00AC7C41">
      <w:pPr>
        <w:pStyle w:val="ListParagraph"/>
        <w:numPr>
          <w:ilvl w:val="0"/>
          <w:numId w:val="3"/>
        </w:numPr>
        <w:ind w:left="720"/>
      </w:pPr>
      <w:r>
        <w:t>What Does SMART Mean page 2 (15)</w:t>
      </w:r>
    </w:p>
    <w:p w14:paraId="3E89B932" w14:textId="77777777" w:rsidR="00FA3ADE" w:rsidRDefault="00FA3ADE" w:rsidP="00FA3ADE">
      <w:pPr>
        <w:ind w:left="1440"/>
      </w:pPr>
      <w:r>
        <w:t>Construct sample SMART goals for one of the main resources.</w:t>
      </w:r>
    </w:p>
    <w:p w14:paraId="101CEC59" w14:textId="77777777" w:rsidR="00FA3ADE" w:rsidRDefault="00FA3ADE" w:rsidP="00FA3ADE"/>
    <w:p w14:paraId="43928878" w14:textId="5BFD2641" w:rsidR="00C40A56" w:rsidRDefault="00C40A56" w:rsidP="00AC7C41">
      <w:pPr>
        <w:pStyle w:val="ListParagraph"/>
        <w:numPr>
          <w:ilvl w:val="0"/>
          <w:numId w:val="3"/>
        </w:numPr>
        <w:ind w:left="720"/>
      </w:pPr>
      <w:r>
        <w:t>Journal What was some new thinking about yourself you gained by doing the self-assessment of resources?</w:t>
      </w:r>
      <w:r w:rsidR="0034363C">
        <w:t xml:space="preserve"> (5 min)</w:t>
      </w:r>
    </w:p>
    <w:p w14:paraId="17B230D2" w14:textId="77777777" w:rsidR="00A1719E" w:rsidRDefault="00A1719E" w:rsidP="00077035">
      <w:pPr>
        <w:rPr>
          <w:i/>
          <w:iCs/>
        </w:rPr>
      </w:pPr>
    </w:p>
    <w:p w14:paraId="3B836DB5" w14:textId="56F2E98A" w:rsidR="00A1719E" w:rsidRPr="00A1719E" w:rsidRDefault="00A1719E" w:rsidP="00AC7C41">
      <w:pPr>
        <w:pStyle w:val="ListParagraph"/>
        <w:numPr>
          <w:ilvl w:val="0"/>
          <w:numId w:val="3"/>
        </w:numPr>
        <w:ind w:left="720"/>
        <w:rPr>
          <w:i/>
          <w:iCs/>
        </w:rPr>
      </w:pPr>
      <w:r w:rsidRPr="00A1719E">
        <w:rPr>
          <w:i/>
          <w:iCs/>
        </w:rPr>
        <w:t>Independent Work</w:t>
      </w:r>
      <w:r w:rsidR="00FA3ADE">
        <w:rPr>
          <w:i/>
          <w:iCs/>
        </w:rPr>
        <w:t xml:space="preserve"> </w:t>
      </w:r>
      <w:r w:rsidR="00FA3ADE" w:rsidRPr="00FA3ADE">
        <w:t>(5 min)</w:t>
      </w:r>
    </w:p>
    <w:p w14:paraId="254046AF" w14:textId="135A792A" w:rsidR="006C3B48" w:rsidRPr="006C3B48" w:rsidRDefault="004224A1" w:rsidP="006C3B48">
      <w:pPr>
        <w:ind w:left="810" w:firstLine="360"/>
        <w:rPr>
          <w:i/>
          <w:iCs/>
        </w:rPr>
      </w:pPr>
      <w:r>
        <w:rPr>
          <w:i/>
          <w:iCs/>
        </w:rPr>
        <w:t xml:space="preserve">Watch </w:t>
      </w:r>
      <w:r w:rsidR="0081178B">
        <w:rPr>
          <w:i/>
          <w:iCs/>
        </w:rPr>
        <w:t xml:space="preserve">the “Draw Your Future” </w:t>
      </w:r>
      <w:r w:rsidR="006C3B48" w:rsidRPr="006C3B48">
        <w:rPr>
          <w:i/>
          <w:iCs/>
        </w:rPr>
        <w:t xml:space="preserve"> </w:t>
      </w:r>
      <w:proofErr w:type="spellStart"/>
      <w:r w:rsidR="006C3B48" w:rsidRPr="006C3B48">
        <w:rPr>
          <w:i/>
          <w:iCs/>
        </w:rPr>
        <w:t>youtube</w:t>
      </w:r>
      <w:proofErr w:type="spellEnd"/>
      <w:r w:rsidR="006C3B48" w:rsidRPr="006C3B48">
        <w:rPr>
          <w:i/>
          <w:iCs/>
        </w:rPr>
        <w:t xml:space="preserve"> video</w:t>
      </w:r>
      <w:r w:rsidR="0081178B">
        <w:rPr>
          <w:i/>
          <w:iCs/>
        </w:rPr>
        <w:t>.</w:t>
      </w:r>
      <w:r w:rsidR="00502D5F" w:rsidRPr="00502D5F">
        <w:t xml:space="preserve"> </w:t>
      </w:r>
      <w:r w:rsidR="00502D5F">
        <w:t>“</w:t>
      </w:r>
      <w:r w:rsidR="00502D5F" w:rsidRPr="00502D5F">
        <w:t>Draw Your Future Patti Dobrowolski</w:t>
      </w:r>
      <w:r w:rsidR="00502D5F">
        <w:t>”</w:t>
      </w:r>
    </w:p>
    <w:p w14:paraId="2DE47428" w14:textId="6B67839E" w:rsidR="006C3B48" w:rsidRPr="006C3B48" w:rsidRDefault="00502D5F" w:rsidP="006C3B48">
      <w:pPr>
        <w:ind w:left="1170"/>
        <w:rPr>
          <w:i/>
          <w:iCs/>
        </w:rPr>
      </w:pPr>
      <w:hyperlink r:id="rId9" w:history="1">
        <w:r w:rsidR="006C3B48" w:rsidRPr="00502D5F">
          <w:rPr>
            <w:rStyle w:val="Hyperlink"/>
            <w:i/>
            <w:iCs/>
          </w:rPr>
          <w:t>https://www.youtube.com/watch?v=zESeea</w:t>
        </w:r>
        <w:r w:rsidR="006C3B48" w:rsidRPr="00502D5F">
          <w:rPr>
            <w:rStyle w:val="Hyperlink"/>
            <w:i/>
            <w:iCs/>
          </w:rPr>
          <w:t>F</w:t>
        </w:r>
        <w:r w:rsidR="006C3B48" w:rsidRPr="00502D5F">
          <w:rPr>
            <w:rStyle w:val="Hyperlink"/>
            <w:i/>
            <w:iCs/>
          </w:rPr>
          <w:t>DVSw</w:t>
        </w:r>
      </w:hyperlink>
    </w:p>
    <w:p w14:paraId="3C149524" w14:textId="2635E543" w:rsidR="00A1719E" w:rsidRDefault="004224A1" w:rsidP="004224A1">
      <w:pPr>
        <w:ind w:left="450" w:firstLine="720"/>
        <w:rPr>
          <w:i/>
          <w:iCs/>
        </w:rPr>
      </w:pPr>
      <w:r>
        <w:rPr>
          <w:i/>
          <w:iCs/>
        </w:rPr>
        <w:t>Complete p</w:t>
      </w:r>
      <w:r w:rsidR="00C24DA4">
        <w:rPr>
          <w:i/>
          <w:iCs/>
        </w:rPr>
        <w:t>oster of My Future Story</w:t>
      </w:r>
    </w:p>
    <w:p w14:paraId="7CA8F63B" w14:textId="77777777" w:rsidR="004224A1" w:rsidRDefault="004224A1" w:rsidP="00077035"/>
    <w:p w14:paraId="473D6269" w14:textId="2F292492" w:rsidR="00AA7198" w:rsidRDefault="004224A1" w:rsidP="00313EF3">
      <w:pPr>
        <w:ind w:firstLine="360"/>
      </w:pPr>
      <w:r>
        <w:t>Story.  Meaningless Goals (2 min)</w:t>
      </w:r>
      <w:r w:rsidR="00AA7198">
        <w:br w:type="page"/>
      </w:r>
    </w:p>
    <w:p w14:paraId="18F53E13" w14:textId="74D599BA" w:rsidR="00AA7198" w:rsidRPr="00085718" w:rsidRDefault="00085718" w:rsidP="00085718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AA7198" w:rsidRPr="00085718">
        <w:rPr>
          <w:sz w:val="28"/>
          <w:szCs w:val="28"/>
        </w:rPr>
        <w:t>Getting Ahead     Workshop Number 1</w:t>
      </w:r>
      <w:r w:rsidR="00730103" w:rsidRPr="00085718">
        <w:rPr>
          <w:sz w:val="28"/>
          <w:szCs w:val="28"/>
        </w:rPr>
        <w:t>9</w:t>
      </w:r>
      <w:r w:rsidR="00AA7198" w:rsidRPr="00085718">
        <w:rPr>
          <w:sz w:val="28"/>
          <w:szCs w:val="28"/>
        </w:rPr>
        <w:t xml:space="preserve">    Fall 2020</w:t>
      </w:r>
    </w:p>
    <w:p w14:paraId="135B0FE9" w14:textId="17E93E28" w:rsidR="00AA7198" w:rsidRDefault="00AA7198" w:rsidP="00AA7198">
      <w:pPr>
        <w:ind w:left="360"/>
        <w:jc w:val="center"/>
      </w:pPr>
      <w:r>
        <w:t>Session 1</w:t>
      </w:r>
      <w:r w:rsidR="00BB6B3E">
        <w:t>5</w:t>
      </w:r>
      <w:r>
        <w:t xml:space="preserve"> – Module </w:t>
      </w:r>
      <w:r w:rsidR="00C24DA4">
        <w:t>10</w:t>
      </w:r>
    </w:p>
    <w:p w14:paraId="48C7898D" w14:textId="433EE684" w:rsidR="00AA7198" w:rsidRDefault="00AA7198" w:rsidP="00C24DA4"/>
    <w:p w14:paraId="5F1E1D6F" w14:textId="169CF2B5" w:rsidR="00601164" w:rsidRDefault="00601164" w:rsidP="00601164">
      <w:pPr>
        <w:pStyle w:val="ListParagraph"/>
        <w:numPr>
          <w:ilvl w:val="0"/>
          <w:numId w:val="1"/>
        </w:numPr>
        <w:ind w:left="360"/>
      </w:pPr>
      <w:r>
        <w:t>Affirmation</w:t>
      </w:r>
    </w:p>
    <w:p w14:paraId="63E29B0C" w14:textId="77777777" w:rsidR="00601164" w:rsidRDefault="00601164" w:rsidP="00C24DA4"/>
    <w:p w14:paraId="29F4BC64" w14:textId="4588D500" w:rsidR="00AA7198" w:rsidRDefault="00AA7198" w:rsidP="00601164">
      <w:pPr>
        <w:pStyle w:val="ListParagraph"/>
        <w:numPr>
          <w:ilvl w:val="0"/>
          <w:numId w:val="1"/>
        </w:numPr>
        <w:ind w:left="360"/>
      </w:pPr>
      <w:r w:rsidRPr="00085718">
        <w:rPr>
          <w:b/>
          <w:bCs/>
        </w:rPr>
        <w:t>Learning Objectives for session 1</w:t>
      </w:r>
      <w:r w:rsidR="005130B2" w:rsidRPr="00085718">
        <w:rPr>
          <w:b/>
          <w:bCs/>
        </w:rPr>
        <w:t>5</w:t>
      </w:r>
      <w:r>
        <w:t xml:space="preserve"> (</w:t>
      </w:r>
      <w:r w:rsidR="00470CD8">
        <w:t>5</w:t>
      </w:r>
      <w:r>
        <w:t xml:space="preserve"> min)</w:t>
      </w:r>
    </w:p>
    <w:p w14:paraId="65A222E3" w14:textId="52B27DDF" w:rsidR="00450C6C" w:rsidRPr="00781A42" w:rsidRDefault="00450C6C" w:rsidP="00AC7C41">
      <w:pPr>
        <w:pStyle w:val="ListParagraph"/>
        <w:numPr>
          <w:ilvl w:val="0"/>
          <w:numId w:val="2"/>
        </w:numPr>
        <w:ind w:left="990" w:hanging="270"/>
        <w:rPr>
          <w:i/>
          <w:iCs/>
        </w:rPr>
      </w:pPr>
      <w:r>
        <w:rPr>
          <w:i/>
          <w:iCs/>
        </w:rPr>
        <w:t>We will learn how to write procedural steps for SMART goals.</w:t>
      </w:r>
    </w:p>
    <w:p w14:paraId="4D025E8E" w14:textId="77777777" w:rsidR="00C40A56" w:rsidRDefault="00C40A56" w:rsidP="00AC7C41">
      <w:pPr>
        <w:pStyle w:val="ListParagraph"/>
        <w:numPr>
          <w:ilvl w:val="0"/>
          <w:numId w:val="2"/>
        </w:numPr>
        <w:ind w:left="990" w:hanging="270"/>
        <w:rPr>
          <w:i/>
          <w:iCs/>
        </w:rPr>
      </w:pPr>
      <w:r>
        <w:rPr>
          <w:i/>
          <w:iCs/>
        </w:rPr>
        <w:t>We will write our most recent definition of financial stability.</w:t>
      </w:r>
    </w:p>
    <w:p w14:paraId="499621FA" w14:textId="0584EDA7" w:rsidR="00AA7198" w:rsidRDefault="00AA7198" w:rsidP="00AC7C41">
      <w:pPr>
        <w:pStyle w:val="ListParagraph"/>
        <w:numPr>
          <w:ilvl w:val="0"/>
          <w:numId w:val="2"/>
        </w:numPr>
        <w:ind w:left="990" w:hanging="270"/>
        <w:rPr>
          <w:i/>
          <w:iCs/>
        </w:rPr>
      </w:pPr>
      <w:r>
        <w:rPr>
          <w:i/>
          <w:iCs/>
        </w:rPr>
        <w:t>We will complete two personal financial plans using SMART goal</w:t>
      </w:r>
      <w:r w:rsidR="0034363C">
        <w:rPr>
          <w:i/>
          <w:iCs/>
        </w:rPr>
        <w:t>s and</w:t>
      </w:r>
      <w:r w:rsidR="00046A83">
        <w:rPr>
          <w:i/>
          <w:iCs/>
        </w:rPr>
        <w:t xml:space="preserve"> procedural </w:t>
      </w:r>
      <w:r w:rsidR="0034363C">
        <w:rPr>
          <w:i/>
          <w:iCs/>
        </w:rPr>
        <w:t xml:space="preserve"> step</w:t>
      </w:r>
      <w:r>
        <w:rPr>
          <w:i/>
          <w:iCs/>
        </w:rPr>
        <w:t>s.</w:t>
      </w:r>
    </w:p>
    <w:p w14:paraId="122FD874" w14:textId="77777777" w:rsidR="005130B2" w:rsidRDefault="005130B2" w:rsidP="005130B2"/>
    <w:p w14:paraId="508F8526" w14:textId="18DE863E" w:rsidR="005130B2" w:rsidRDefault="005130B2" w:rsidP="00B6646A">
      <w:pPr>
        <w:pStyle w:val="ListParagraph"/>
        <w:numPr>
          <w:ilvl w:val="0"/>
          <w:numId w:val="1"/>
        </w:numPr>
        <w:ind w:left="360"/>
      </w:pPr>
      <w:r>
        <w:t>Coming Together  (</w:t>
      </w:r>
      <w:r w:rsidR="00450C6C">
        <w:t>5</w:t>
      </w:r>
      <w:r>
        <w:t xml:space="preserve"> min)</w:t>
      </w:r>
    </w:p>
    <w:p w14:paraId="1A85C94B" w14:textId="551FA5DC" w:rsidR="00470CD8" w:rsidRDefault="00661B93" w:rsidP="00661B93">
      <w:pPr>
        <w:ind w:left="720"/>
      </w:pPr>
      <w:r>
        <w:t>What thoughts and feelings surfaced as you worked on your</w:t>
      </w:r>
      <w:r w:rsidR="00046A83">
        <w:t xml:space="preserve"> future stories?</w:t>
      </w:r>
    </w:p>
    <w:p w14:paraId="550E86EF" w14:textId="77777777" w:rsidR="00046A83" w:rsidRDefault="00046A83" w:rsidP="00046A83">
      <w:pPr>
        <w:ind w:left="720"/>
      </w:pPr>
    </w:p>
    <w:p w14:paraId="406E2C93" w14:textId="297F3ED9" w:rsidR="005130B2" w:rsidRDefault="005130B2" w:rsidP="00B6646A">
      <w:pPr>
        <w:pStyle w:val="ListParagraph"/>
        <w:numPr>
          <w:ilvl w:val="0"/>
          <w:numId w:val="1"/>
        </w:numPr>
        <w:ind w:left="360"/>
      </w:pPr>
      <w:r>
        <w:t xml:space="preserve">SMART </w:t>
      </w:r>
      <w:r w:rsidR="00895197">
        <w:t>Action Steps Are…</w:t>
      </w:r>
      <w:r>
        <w:t xml:space="preserve">  (15 min)</w:t>
      </w:r>
    </w:p>
    <w:p w14:paraId="2E1393A1" w14:textId="77777777" w:rsidR="00895197" w:rsidRDefault="00895197" w:rsidP="00895197">
      <w:pPr>
        <w:ind w:left="720"/>
      </w:pPr>
      <w:r>
        <w:t>Discuss with example on page 204</w:t>
      </w:r>
    </w:p>
    <w:p w14:paraId="29858BB5" w14:textId="0523161A" w:rsidR="00895197" w:rsidRPr="00895197" w:rsidRDefault="00895197" w:rsidP="00895197">
      <w:pPr>
        <w:ind w:left="720"/>
      </w:pPr>
      <w:r w:rsidRPr="00895197">
        <w:t>A goal without steps is only a wish.</w:t>
      </w:r>
    </w:p>
    <w:p w14:paraId="034D61E5" w14:textId="77777777" w:rsidR="00895197" w:rsidRPr="00895197" w:rsidRDefault="00895197" w:rsidP="00895197">
      <w:pPr>
        <w:ind w:left="720"/>
      </w:pPr>
      <w:r w:rsidRPr="00895197">
        <w:t>This is a to do list.</w:t>
      </w:r>
    </w:p>
    <w:p w14:paraId="3B912BD9" w14:textId="5B0A94B9" w:rsidR="00895197" w:rsidRDefault="00895197" w:rsidP="00AA7198"/>
    <w:p w14:paraId="44ADBC1A" w14:textId="2DD3B530" w:rsidR="00AA7198" w:rsidRDefault="00AA7198" w:rsidP="00B6646A">
      <w:pPr>
        <w:pStyle w:val="ListParagraph"/>
        <w:numPr>
          <w:ilvl w:val="0"/>
          <w:numId w:val="1"/>
        </w:numPr>
        <w:ind w:left="360"/>
      </w:pPr>
      <w:r>
        <w:t>Complete your definition of financial stability.(10 min)</w:t>
      </w:r>
    </w:p>
    <w:p w14:paraId="5815F840" w14:textId="7803B244" w:rsidR="00AA7198" w:rsidRDefault="00895197" w:rsidP="00AA7198">
      <w:pPr>
        <w:pStyle w:val="ListParagraph"/>
      </w:pPr>
      <w:r>
        <w:t>Has it changed since the first time you did it in Module 1?</w:t>
      </w:r>
    </w:p>
    <w:p w14:paraId="40DAC94C" w14:textId="77777777" w:rsidR="00895197" w:rsidRDefault="00895197" w:rsidP="00AA7198">
      <w:pPr>
        <w:pStyle w:val="ListParagraph"/>
      </w:pPr>
    </w:p>
    <w:p w14:paraId="16B7B371" w14:textId="3CD7A170" w:rsidR="007D48B2" w:rsidRDefault="00AA7198" w:rsidP="00B6646A">
      <w:pPr>
        <w:pStyle w:val="ListParagraph"/>
        <w:numPr>
          <w:ilvl w:val="0"/>
          <w:numId w:val="1"/>
        </w:numPr>
        <w:ind w:left="360"/>
      </w:pPr>
      <w:r>
        <w:t>Complete financial plan</w:t>
      </w:r>
      <w:r w:rsidR="007D48B2">
        <w:t xml:space="preserve"> </w:t>
      </w:r>
      <w:r>
        <w:t xml:space="preserve"> 1</w:t>
      </w:r>
      <w:r w:rsidR="007D48B2">
        <w:t xml:space="preserve"> (25 min)</w:t>
      </w:r>
    </w:p>
    <w:p w14:paraId="3759114A" w14:textId="77777777" w:rsidR="007D48B2" w:rsidRDefault="007D48B2" w:rsidP="007D48B2"/>
    <w:p w14:paraId="5DE1A20A" w14:textId="73E52298" w:rsidR="00AA7198" w:rsidRDefault="00AA7198" w:rsidP="00B6646A">
      <w:pPr>
        <w:pStyle w:val="ListParagraph"/>
        <w:numPr>
          <w:ilvl w:val="0"/>
          <w:numId w:val="1"/>
        </w:numPr>
        <w:ind w:left="360"/>
      </w:pPr>
      <w:r>
        <w:t xml:space="preserve"> </w:t>
      </w:r>
      <w:r w:rsidR="007D48B2">
        <w:t xml:space="preserve">Complete financial plan 2. </w:t>
      </w:r>
      <w:r>
        <w:t>(</w:t>
      </w:r>
      <w:r w:rsidR="007D48B2">
        <w:t>25</w:t>
      </w:r>
      <w:r>
        <w:t xml:space="preserve"> min)</w:t>
      </w:r>
    </w:p>
    <w:p w14:paraId="34123DF6" w14:textId="77777777" w:rsidR="00AA7198" w:rsidRDefault="00AA7198" w:rsidP="00AA7198">
      <w:pPr>
        <w:pStyle w:val="ListParagraph"/>
      </w:pPr>
    </w:p>
    <w:p w14:paraId="3AE83492" w14:textId="1EB40563" w:rsidR="00AA7198" w:rsidRDefault="00AA7198" w:rsidP="00B6646A">
      <w:pPr>
        <w:pStyle w:val="ListParagraph"/>
        <w:numPr>
          <w:ilvl w:val="0"/>
          <w:numId w:val="1"/>
        </w:numPr>
        <w:ind w:left="360"/>
      </w:pPr>
      <w:r>
        <w:t>Journal. How will your financial plan impact your family</w:t>
      </w:r>
      <w:r w:rsidR="000B36E9">
        <w:t xml:space="preserve"> and/or friends</w:t>
      </w:r>
      <w:r>
        <w:t>?  (5 min)</w:t>
      </w:r>
    </w:p>
    <w:p w14:paraId="71A6AFE9" w14:textId="77777777" w:rsidR="00450C6C" w:rsidRDefault="00450C6C" w:rsidP="00450C6C"/>
    <w:p w14:paraId="3C01DAF6" w14:textId="7179D06B" w:rsidR="00450C6C" w:rsidRPr="00450C6C" w:rsidRDefault="00450C6C" w:rsidP="00085718">
      <w:pPr>
        <w:pStyle w:val="ListParagraph"/>
        <w:numPr>
          <w:ilvl w:val="0"/>
          <w:numId w:val="1"/>
        </w:numPr>
        <w:ind w:left="360"/>
        <w:rPr>
          <w:i/>
          <w:iCs/>
        </w:rPr>
      </w:pPr>
      <w:r w:rsidRPr="00450C6C">
        <w:rPr>
          <w:i/>
          <w:iCs/>
        </w:rPr>
        <w:t>Independent Work</w:t>
      </w:r>
      <w:r w:rsidR="00182766">
        <w:rPr>
          <w:i/>
          <w:iCs/>
        </w:rPr>
        <w:t xml:space="preserve"> (5 min)</w:t>
      </w:r>
    </w:p>
    <w:p w14:paraId="197BCB25" w14:textId="1902A61E" w:rsidR="00AA7198" w:rsidRDefault="007D48B2" w:rsidP="007D48B2">
      <w:pPr>
        <w:pStyle w:val="ListParagraph"/>
        <w:rPr>
          <w:i/>
          <w:iCs/>
        </w:rPr>
      </w:pPr>
      <w:r w:rsidRPr="007D48B2">
        <w:rPr>
          <w:i/>
          <w:iCs/>
        </w:rPr>
        <w:t>Develop and practice a script for presenting “My Life Now”, “My Future Story” and “My Financial Plans” to the rest of the group.</w:t>
      </w:r>
    </w:p>
    <w:p w14:paraId="15AB9282" w14:textId="72C536D8" w:rsidR="007D48B2" w:rsidRDefault="007D48B2" w:rsidP="007D48B2">
      <w:pPr>
        <w:pStyle w:val="ListParagraph"/>
      </w:pPr>
      <w:r>
        <w:t>Suggest one to three minutes in length.</w:t>
      </w:r>
    </w:p>
    <w:p w14:paraId="12D5FD6C" w14:textId="77777777" w:rsidR="007D48B2" w:rsidRPr="007D48B2" w:rsidRDefault="007D48B2" w:rsidP="007D48B2">
      <w:pPr>
        <w:pStyle w:val="ListParagraph"/>
      </w:pPr>
    </w:p>
    <w:p w14:paraId="04F30691" w14:textId="79B6431B" w:rsidR="000B36E9" w:rsidRDefault="000B36E9" w:rsidP="00B6646A">
      <w:pPr>
        <w:pStyle w:val="ListParagraph"/>
        <w:numPr>
          <w:ilvl w:val="0"/>
          <w:numId w:val="1"/>
        </w:numPr>
        <w:ind w:left="360"/>
      </w:pPr>
      <w:r>
        <w:t xml:space="preserve">Story  .How Would You Like to Be Remembered? </w:t>
      </w:r>
    </w:p>
    <w:p w14:paraId="3D2D0F00" w14:textId="77777777" w:rsidR="00AA7198" w:rsidRDefault="00AA7198" w:rsidP="00AA71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A55490" w14:textId="77777777" w:rsidR="00AA7198" w:rsidRDefault="00AA7198" w:rsidP="00AA7198">
      <w:pPr>
        <w:jc w:val="center"/>
        <w:rPr>
          <w:sz w:val="28"/>
          <w:szCs w:val="28"/>
        </w:rPr>
      </w:pPr>
    </w:p>
    <w:p w14:paraId="55A9B875" w14:textId="0E40E80A" w:rsidR="00AA7198" w:rsidRPr="00FD1234" w:rsidRDefault="00085718" w:rsidP="00AC7C41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A7198" w:rsidRPr="00FD1234">
        <w:rPr>
          <w:sz w:val="28"/>
          <w:szCs w:val="28"/>
        </w:rPr>
        <w:t>Getting Ahead     Workshop Number 1</w:t>
      </w:r>
      <w:r w:rsidR="00AA7198">
        <w:rPr>
          <w:sz w:val="28"/>
          <w:szCs w:val="28"/>
        </w:rPr>
        <w:t>6</w:t>
      </w:r>
      <w:r w:rsidR="00AA7198" w:rsidRPr="00FD1234">
        <w:rPr>
          <w:sz w:val="28"/>
          <w:szCs w:val="28"/>
        </w:rPr>
        <w:t xml:space="preserve">     </w:t>
      </w:r>
      <w:r w:rsidR="00AA7198">
        <w:rPr>
          <w:sz w:val="28"/>
          <w:szCs w:val="28"/>
        </w:rPr>
        <w:t>Fall</w:t>
      </w:r>
      <w:r w:rsidR="00AA7198" w:rsidRPr="00FD1234">
        <w:rPr>
          <w:sz w:val="28"/>
          <w:szCs w:val="28"/>
        </w:rPr>
        <w:t xml:space="preserve"> 2020</w:t>
      </w:r>
    </w:p>
    <w:p w14:paraId="6B16376B" w14:textId="77777777" w:rsidR="00AA7198" w:rsidRDefault="00AA7198" w:rsidP="00AA7198">
      <w:pPr>
        <w:jc w:val="center"/>
      </w:pPr>
      <w:r>
        <w:t>Session 16 – Module 8 &amp; 10</w:t>
      </w:r>
    </w:p>
    <w:p w14:paraId="4E58F8AF" w14:textId="2D603346" w:rsidR="00AA7198" w:rsidRDefault="00AA7198" w:rsidP="00601164"/>
    <w:p w14:paraId="5E9BC8D6" w14:textId="280754A2" w:rsidR="00601164" w:rsidRDefault="00601164" w:rsidP="00AC7C41">
      <w:pPr>
        <w:pStyle w:val="ListParagraph"/>
        <w:numPr>
          <w:ilvl w:val="0"/>
          <w:numId w:val="5"/>
        </w:numPr>
        <w:ind w:left="360"/>
      </w:pPr>
      <w:r>
        <w:t>Affirmation</w:t>
      </w:r>
    </w:p>
    <w:p w14:paraId="2D1FB552" w14:textId="77777777" w:rsidR="00601164" w:rsidRDefault="00601164" w:rsidP="00601164"/>
    <w:p w14:paraId="4649324E" w14:textId="34DB1E05" w:rsidR="00AA7198" w:rsidRDefault="00AA7198" w:rsidP="00AC7C41">
      <w:pPr>
        <w:pStyle w:val="ListParagraph"/>
        <w:numPr>
          <w:ilvl w:val="0"/>
          <w:numId w:val="5"/>
        </w:numPr>
        <w:ind w:left="360"/>
      </w:pPr>
      <w:r w:rsidRPr="00085718">
        <w:rPr>
          <w:b/>
          <w:bCs/>
        </w:rPr>
        <w:t>Learning Objectives for session 16</w:t>
      </w:r>
      <w:r>
        <w:t xml:space="preserve"> (5 min)</w:t>
      </w:r>
    </w:p>
    <w:p w14:paraId="21B8F30B" w14:textId="77777777" w:rsidR="00AA7198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>We will explore “back doors” and how to avoid them.</w:t>
      </w:r>
    </w:p>
    <w:p w14:paraId="4F50B753" w14:textId="1B8359FD" w:rsidR="00AA7198" w:rsidRDefault="00AA7198" w:rsidP="00AC7C41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>We examine Waukesha’s ability to provide a high quality of life for all residents .</w:t>
      </w:r>
    </w:p>
    <w:p w14:paraId="191FF097" w14:textId="0753797D" w:rsidR="008626BB" w:rsidRPr="008626BB" w:rsidRDefault="008626BB" w:rsidP="008626BB">
      <w:pPr>
        <w:pStyle w:val="ListParagraph"/>
        <w:numPr>
          <w:ilvl w:val="0"/>
          <w:numId w:val="2"/>
        </w:numPr>
        <w:ind w:left="1710" w:hanging="270"/>
        <w:rPr>
          <w:i/>
          <w:iCs/>
        </w:rPr>
      </w:pPr>
      <w:r>
        <w:rPr>
          <w:i/>
          <w:iCs/>
        </w:rPr>
        <w:t>We will present our Future Stories and Financial Plans to the group.</w:t>
      </w:r>
    </w:p>
    <w:p w14:paraId="5CFF61F5" w14:textId="77777777" w:rsidR="00AA7198" w:rsidRDefault="00AA7198" w:rsidP="00AA7198"/>
    <w:p w14:paraId="4C5DE419" w14:textId="282CFEA3" w:rsidR="00AA7198" w:rsidRDefault="000E4ACA" w:rsidP="00AC7C41">
      <w:pPr>
        <w:pStyle w:val="ListParagraph"/>
        <w:numPr>
          <w:ilvl w:val="0"/>
          <w:numId w:val="5"/>
        </w:numPr>
        <w:ind w:left="360"/>
      </w:pPr>
      <w:r>
        <w:t>“</w:t>
      </w:r>
      <w:proofErr w:type="spellStart"/>
      <w:r>
        <w:t>Derailers</w:t>
      </w:r>
      <w:proofErr w:type="spellEnd"/>
      <w:r>
        <w:t>”</w:t>
      </w:r>
      <w:r w:rsidR="008B761C">
        <w:t xml:space="preserve"> and C</w:t>
      </w:r>
      <w:r w:rsidR="00AA7198">
        <w:t xml:space="preserve">losing the </w:t>
      </w:r>
      <w:proofErr w:type="gramStart"/>
      <w:r w:rsidR="00AA7198">
        <w:t>Back Door</w:t>
      </w:r>
      <w:proofErr w:type="gramEnd"/>
      <w:r w:rsidR="008B761C">
        <w:rPr>
          <w:color w:val="FF0000"/>
        </w:rPr>
        <w:t xml:space="preserve"> </w:t>
      </w:r>
      <w:r w:rsidR="008B761C" w:rsidRPr="008B761C">
        <w:rPr>
          <w:color w:val="000000" w:themeColor="text1"/>
        </w:rPr>
        <w:t>p. 206</w:t>
      </w:r>
      <w:r w:rsidR="008B761C">
        <w:rPr>
          <w:color w:val="FF0000"/>
        </w:rPr>
        <w:t xml:space="preserve"> </w:t>
      </w:r>
      <w:r w:rsidR="00AA7198">
        <w:t>(</w:t>
      </w:r>
      <w:r w:rsidR="0072586D">
        <w:t>1</w:t>
      </w:r>
      <w:r w:rsidR="00F23EC1">
        <w:t>0</w:t>
      </w:r>
      <w:r w:rsidR="00AA7198">
        <w:t xml:space="preserve"> min)</w:t>
      </w:r>
    </w:p>
    <w:p w14:paraId="490462BB" w14:textId="35BEEE00" w:rsidR="00AA7198" w:rsidRDefault="00AA7198" w:rsidP="00AA7198">
      <w:pPr>
        <w:ind w:left="720"/>
      </w:pPr>
      <w:r>
        <w:t>Think about things that might be barriers.  (Proactive thinking) Have ideas about how to address these barriers.  Have a plan to stick to your plan.</w:t>
      </w:r>
    </w:p>
    <w:p w14:paraId="78BD43C6" w14:textId="77777777" w:rsidR="000E4ACA" w:rsidRDefault="000E4ACA" w:rsidP="000E4ACA"/>
    <w:p w14:paraId="5C8036F0" w14:textId="63DEED0D" w:rsidR="000E4ACA" w:rsidRPr="000E4ACA" w:rsidRDefault="000E4ACA" w:rsidP="0072586D">
      <w:pPr>
        <w:pStyle w:val="ListParagraph"/>
        <w:numPr>
          <w:ilvl w:val="0"/>
          <w:numId w:val="5"/>
        </w:numPr>
        <w:ind w:left="360"/>
      </w:pPr>
      <w:r>
        <w:t xml:space="preserve">Closing “Back Doors” personal examples. </w:t>
      </w:r>
      <w:r w:rsidR="0072586D">
        <w:t>(</w:t>
      </w:r>
      <w:r w:rsidR="008626BB">
        <w:t>10</w:t>
      </w:r>
      <w:r w:rsidR="0072586D">
        <w:t xml:space="preserve"> min)</w:t>
      </w:r>
    </w:p>
    <w:p w14:paraId="3DC88F79" w14:textId="77777777" w:rsidR="000E4ACA" w:rsidRPr="000E4ACA" w:rsidRDefault="000E4ACA" w:rsidP="000E4ACA">
      <w:pPr>
        <w:ind w:left="720"/>
      </w:pPr>
      <w:r w:rsidRPr="000E4ACA">
        <w:t>Individually complete back up plan for when things go wrong.</w:t>
      </w:r>
    </w:p>
    <w:p w14:paraId="484C7CFF" w14:textId="77777777" w:rsidR="00AA7198" w:rsidRDefault="00AA7198" w:rsidP="00AA7198"/>
    <w:p w14:paraId="4E5520A2" w14:textId="71B00A07" w:rsidR="00AA7198" w:rsidRDefault="00AA7198" w:rsidP="00AA7198">
      <w:pPr>
        <w:pStyle w:val="ListParagraph"/>
        <w:numPr>
          <w:ilvl w:val="0"/>
          <w:numId w:val="5"/>
        </w:numPr>
        <w:ind w:left="360"/>
      </w:pPr>
      <w:r>
        <w:t>Module 8 community issues pages 168 - (</w:t>
      </w:r>
      <w:r w:rsidR="00F23EC1">
        <w:t>3</w:t>
      </w:r>
      <w:r w:rsidR="000968AB">
        <w:t>0</w:t>
      </w:r>
      <w:r>
        <w:t xml:space="preserve"> min)</w:t>
      </w:r>
    </w:p>
    <w:p w14:paraId="1C0C60E6" w14:textId="4AEA65E3" w:rsidR="000E4ACA" w:rsidRDefault="000E4ACA" w:rsidP="00AC7C41">
      <w:pPr>
        <w:pStyle w:val="ListParagraph"/>
        <w:numPr>
          <w:ilvl w:val="0"/>
          <w:numId w:val="5"/>
        </w:numPr>
        <w:ind w:left="360"/>
      </w:pPr>
      <w:r>
        <w:t>Community Assessment</w:t>
      </w:r>
    </w:p>
    <w:p w14:paraId="21EE0DA8" w14:textId="77777777" w:rsidR="000E4ACA" w:rsidRDefault="000E4ACA" w:rsidP="000E4ACA"/>
    <w:p w14:paraId="32D1C530" w14:textId="2C8AFC5C" w:rsidR="00AA7198" w:rsidRDefault="00AA7198" w:rsidP="00AC7C41">
      <w:pPr>
        <w:pStyle w:val="ListParagraph"/>
        <w:numPr>
          <w:ilvl w:val="0"/>
          <w:numId w:val="5"/>
        </w:numPr>
        <w:ind w:left="360"/>
      </w:pPr>
      <w:r>
        <w:t>Complete Evaluation Survey</w:t>
      </w:r>
      <w:r w:rsidR="000E4ACA">
        <w:t xml:space="preserve"> </w:t>
      </w:r>
      <w:r>
        <w:t>(</w:t>
      </w:r>
      <w:r w:rsidR="008B761C">
        <w:t>5</w:t>
      </w:r>
      <w:r>
        <w:t xml:space="preserve"> min)</w:t>
      </w:r>
    </w:p>
    <w:p w14:paraId="2957564A" w14:textId="77777777" w:rsidR="00AA7198" w:rsidRDefault="00AA7198" w:rsidP="00AA7198"/>
    <w:p w14:paraId="7E30D0E4" w14:textId="68BAF3E3" w:rsidR="000E4ACA" w:rsidRDefault="00AA7198" w:rsidP="000E4ACA">
      <w:pPr>
        <w:pStyle w:val="ListParagraph"/>
        <w:numPr>
          <w:ilvl w:val="0"/>
          <w:numId w:val="5"/>
        </w:numPr>
        <w:ind w:left="360"/>
      </w:pPr>
      <w:r>
        <w:t>Journal. What advice would you give to future investigators? (5 min)</w:t>
      </w:r>
    </w:p>
    <w:p w14:paraId="166C5058" w14:textId="77777777" w:rsidR="00AA7198" w:rsidRDefault="00AA7198" w:rsidP="00AA7198"/>
    <w:p w14:paraId="54530341" w14:textId="52F50288" w:rsidR="00AA7198" w:rsidRDefault="00AA7198" w:rsidP="000E4ACA">
      <w:pPr>
        <w:ind w:firstLine="360"/>
      </w:pPr>
      <w:r>
        <w:t>Closing Story – The Tale of Two Pebbles</w:t>
      </w:r>
    </w:p>
    <w:p w14:paraId="454CDA77" w14:textId="77777777" w:rsidR="000E4ACA" w:rsidRDefault="000E4ACA" w:rsidP="000E4ACA">
      <w:pPr>
        <w:pStyle w:val="ListParagraph"/>
      </w:pPr>
    </w:p>
    <w:p w14:paraId="7EC421AD" w14:textId="729064F6" w:rsidR="000E4ACA" w:rsidRDefault="000E4ACA" w:rsidP="00AC7C41">
      <w:pPr>
        <w:pStyle w:val="ListParagraph"/>
        <w:numPr>
          <w:ilvl w:val="0"/>
          <w:numId w:val="5"/>
        </w:numPr>
        <w:ind w:left="360"/>
      </w:pPr>
      <w:r>
        <w:t>Congratulations</w:t>
      </w:r>
      <w:bookmarkStart w:id="0" w:name="_GoBack"/>
      <w:bookmarkEnd w:id="0"/>
    </w:p>
    <w:p w14:paraId="287E24E9" w14:textId="77777777" w:rsidR="008626BB" w:rsidRDefault="008626BB" w:rsidP="008626BB"/>
    <w:p w14:paraId="778EB889" w14:textId="77777777" w:rsidR="008626BB" w:rsidRDefault="008626BB" w:rsidP="008626BB">
      <w:pPr>
        <w:pStyle w:val="ListParagraph"/>
        <w:numPr>
          <w:ilvl w:val="0"/>
          <w:numId w:val="5"/>
        </w:numPr>
        <w:ind w:left="360"/>
      </w:pPr>
      <w:r>
        <w:t xml:space="preserve">Coming Together </w:t>
      </w:r>
    </w:p>
    <w:p w14:paraId="47DCA4A4" w14:textId="3015917E" w:rsidR="00B15580" w:rsidRDefault="008626BB" w:rsidP="008626BB">
      <w:pPr>
        <w:ind w:firstLine="720"/>
      </w:pPr>
      <w:r>
        <w:t>Share My Life Now, Future Stories and Financial Plans</w:t>
      </w:r>
    </w:p>
    <w:sectPr w:rsidR="00B15580" w:rsidSect="00446E0C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673"/>
    <w:multiLevelType w:val="hybridMultilevel"/>
    <w:tmpl w:val="9D961E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5B28"/>
    <w:multiLevelType w:val="hybridMultilevel"/>
    <w:tmpl w:val="9D86856A"/>
    <w:lvl w:ilvl="0" w:tplc="4C2C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339"/>
    <w:multiLevelType w:val="hybridMultilevel"/>
    <w:tmpl w:val="2E1E9704"/>
    <w:lvl w:ilvl="0" w:tplc="AC8277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2D2C"/>
    <w:multiLevelType w:val="hybridMultilevel"/>
    <w:tmpl w:val="3A5C5852"/>
    <w:lvl w:ilvl="0" w:tplc="0409000F">
      <w:start w:val="1"/>
      <w:numFmt w:val="decimal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3D31BAA"/>
    <w:multiLevelType w:val="hybridMultilevel"/>
    <w:tmpl w:val="D68C7BBE"/>
    <w:lvl w:ilvl="0" w:tplc="8ADC8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C2EC2"/>
    <w:multiLevelType w:val="hybridMultilevel"/>
    <w:tmpl w:val="0A9C7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E67121"/>
    <w:multiLevelType w:val="hybridMultilevel"/>
    <w:tmpl w:val="FC1A10E6"/>
    <w:lvl w:ilvl="0" w:tplc="5B566ED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E0258D4"/>
    <w:multiLevelType w:val="hybridMultilevel"/>
    <w:tmpl w:val="8802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75783"/>
    <w:multiLevelType w:val="hybridMultilevel"/>
    <w:tmpl w:val="8556DCBE"/>
    <w:lvl w:ilvl="0" w:tplc="E46E09F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5415896"/>
    <w:multiLevelType w:val="hybridMultilevel"/>
    <w:tmpl w:val="DB0E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51EAF"/>
    <w:multiLevelType w:val="hybridMultilevel"/>
    <w:tmpl w:val="906AB4DC"/>
    <w:lvl w:ilvl="0" w:tplc="6B147922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8446F89"/>
    <w:multiLevelType w:val="hybridMultilevel"/>
    <w:tmpl w:val="8378F02A"/>
    <w:lvl w:ilvl="0" w:tplc="F68A9AA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A51C2B"/>
    <w:multiLevelType w:val="hybridMultilevel"/>
    <w:tmpl w:val="0114B1B4"/>
    <w:lvl w:ilvl="0" w:tplc="4C2C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851A52"/>
    <w:multiLevelType w:val="hybridMultilevel"/>
    <w:tmpl w:val="9C921E78"/>
    <w:lvl w:ilvl="0" w:tplc="37CE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D83FF8"/>
    <w:multiLevelType w:val="hybridMultilevel"/>
    <w:tmpl w:val="864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F767F"/>
    <w:multiLevelType w:val="hybridMultilevel"/>
    <w:tmpl w:val="53E4A1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FB01D1"/>
    <w:multiLevelType w:val="hybridMultilevel"/>
    <w:tmpl w:val="044C4E54"/>
    <w:lvl w:ilvl="0" w:tplc="42F41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9"/>
  </w:num>
  <w:num w:numId="5">
    <w:abstractNumId w:val="14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16"/>
  </w:num>
  <w:num w:numId="12">
    <w:abstractNumId w:val="4"/>
  </w:num>
  <w:num w:numId="13">
    <w:abstractNumId w:val="11"/>
  </w:num>
  <w:num w:numId="14">
    <w:abstractNumId w:val="13"/>
  </w:num>
  <w:num w:numId="15">
    <w:abstractNumId w:val="8"/>
  </w:num>
  <w:num w:numId="16">
    <w:abstractNumId w:val="0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4E"/>
    <w:rsid w:val="00000078"/>
    <w:rsid w:val="00000219"/>
    <w:rsid w:val="000005CA"/>
    <w:rsid w:val="000021AB"/>
    <w:rsid w:val="00003072"/>
    <w:rsid w:val="00003B0A"/>
    <w:rsid w:val="0000535D"/>
    <w:rsid w:val="0000620F"/>
    <w:rsid w:val="0000710C"/>
    <w:rsid w:val="00007793"/>
    <w:rsid w:val="00012166"/>
    <w:rsid w:val="000207EC"/>
    <w:rsid w:val="000208CC"/>
    <w:rsid w:val="00022FF0"/>
    <w:rsid w:val="00023E9A"/>
    <w:rsid w:val="000317AA"/>
    <w:rsid w:val="0003391C"/>
    <w:rsid w:val="00034FE3"/>
    <w:rsid w:val="000350CD"/>
    <w:rsid w:val="00042D30"/>
    <w:rsid w:val="00042E60"/>
    <w:rsid w:val="00043F68"/>
    <w:rsid w:val="00045B40"/>
    <w:rsid w:val="00046A83"/>
    <w:rsid w:val="000479CB"/>
    <w:rsid w:val="00051017"/>
    <w:rsid w:val="00051ADE"/>
    <w:rsid w:val="00053A4B"/>
    <w:rsid w:val="00054E33"/>
    <w:rsid w:val="00066F68"/>
    <w:rsid w:val="0007506D"/>
    <w:rsid w:val="00075819"/>
    <w:rsid w:val="00075F4A"/>
    <w:rsid w:val="00077035"/>
    <w:rsid w:val="000779FE"/>
    <w:rsid w:val="00082097"/>
    <w:rsid w:val="00085409"/>
    <w:rsid w:val="00085718"/>
    <w:rsid w:val="000861C9"/>
    <w:rsid w:val="000922D1"/>
    <w:rsid w:val="000932FF"/>
    <w:rsid w:val="00095CB3"/>
    <w:rsid w:val="00095F40"/>
    <w:rsid w:val="000968AB"/>
    <w:rsid w:val="000A0292"/>
    <w:rsid w:val="000A3751"/>
    <w:rsid w:val="000A52F2"/>
    <w:rsid w:val="000A596F"/>
    <w:rsid w:val="000A68D5"/>
    <w:rsid w:val="000A7E54"/>
    <w:rsid w:val="000B02E5"/>
    <w:rsid w:val="000B36E9"/>
    <w:rsid w:val="000B4485"/>
    <w:rsid w:val="000C5010"/>
    <w:rsid w:val="000C6F24"/>
    <w:rsid w:val="000C7D4E"/>
    <w:rsid w:val="000D0754"/>
    <w:rsid w:val="000D191E"/>
    <w:rsid w:val="000E3BC1"/>
    <w:rsid w:val="000E4ACA"/>
    <w:rsid w:val="000E4E9C"/>
    <w:rsid w:val="000E5CF9"/>
    <w:rsid w:val="000E5D78"/>
    <w:rsid w:val="000E6E7C"/>
    <w:rsid w:val="000F2616"/>
    <w:rsid w:val="000F34DB"/>
    <w:rsid w:val="000F4C09"/>
    <w:rsid w:val="000F5804"/>
    <w:rsid w:val="00102A2B"/>
    <w:rsid w:val="00103B04"/>
    <w:rsid w:val="0010499C"/>
    <w:rsid w:val="001067DE"/>
    <w:rsid w:val="00111B0D"/>
    <w:rsid w:val="001165C3"/>
    <w:rsid w:val="001208F9"/>
    <w:rsid w:val="00124864"/>
    <w:rsid w:val="00130B5C"/>
    <w:rsid w:val="00131721"/>
    <w:rsid w:val="0013500E"/>
    <w:rsid w:val="00140F30"/>
    <w:rsid w:val="00141092"/>
    <w:rsid w:val="00141D09"/>
    <w:rsid w:val="0015097F"/>
    <w:rsid w:val="00152F07"/>
    <w:rsid w:val="00166ED1"/>
    <w:rsid w:val="0016703F"/>
    <w:rsid w:val="0016786D"/>
    <w:rsid w:val="001730D7"/>
    <w:rsid w:val="001753E5"/>
    <w:rsid w:val="00176CBD"/>
    <w:rsid w:val="00182766"/>
    <w:rsid w:val="00184486"/>
    <w:rsid w:val="001864E1"/>
    <w:rsid w:val="00187DDC"/>
    <w:rsid w:val="00191F10"/>
    <w:rsid w:val="00194694"/>
    <w:rsid w:val="00196F50"/>
    <w:rsid w:val="001A290F"/>
    <w:rsid w:val="001A2AA3"/>
    <w:rsid w:val="001A3D6E"/>
    <w:rsid w:val="001A3EB9"/>
    <w:rsid w:val="001A435F"/>
    <w:rsid w:val="001A7118"/>
    <w:rsid w:val="001B2A9B"/>
    <w:rsid w:val="001B77B0"/>
    <w:rsid w:val="001C1AB7"/>
    <w:rsid w:val="001C2821"/>
    <w:rsid w:val="001C5B4E"/>
    <w:rsid w:val="001D3A18"/>
    <w:rsid w:val="001E6261"/>
    <w:rsid w:val="001E6EA5"/>
    <w:rsid w:val="001F6DDC"/>
    <w:rsid w:val="0020012A"/>
    <w:rsid w:val="00201191"/>
    <w:rsid w:val="00202E25"/>
    <w:rsid w:val="00205022"/>
    <w:rsid w:val="00210338"/>
    <w:rsid w:val="00210D6C"/>
    <w:rsid w:val="0021109F"/>
    <w:rsid w:val="00214FD5"/>
    <w:rsid w:val="00216656"/>
    <w:rsid w:val="00216A86"/>
    <w:rsid w:val="0022175D"/>
    <w:rsid w:val="00223954"/>
    <w:rsid w:val="00237CE4"/>
    <w:rsid w:val="00241759"/>
    <w:rsid w:val="00251E14"/>
    <w:rsid w:val="002658E5"/>
    <w:rsid w:val="002669FA"/>
    <w:rsid w:val="00274646"/>
    <w:rsid w:val="00277808"/>
    <w:rsid w:val="002843BC"/>
    <w:rsid w:val="002911E8"/>
    <w:rsid w:val="00297CB5"/>
    <w:rsid w:val="002A0DE7"/>
    <w:rsid w:val="002A5F05"/>
    <w:rsid w:val="002A7511"/>
    <w:rsid w:val="002B336E"/>
    <w:rsid w:val="002B7519"/>
    <w:rsid w:val="002C46B1"/>
    <w:rsid w:val="002D1ABB"/>
    <w:rsid w:val="002E3789"/>
    <w:rsid w:val="002F0059"/>
    <w:rsid w:val="002F0302"/>
    <w:rsid w:val="002F108F"/>
    <w:rsid w:val="002F1D5A"/>
    <w:rsid w:val="00300202"/>
    <w:rsid w:val="00300A2A"/>
    <w:rsid w:val="003042FE"/>
    <w:rsid w:val="003118CA"/>
    <w:rsid w:val="00313EF3"/>
    <w:rsid w:val="003150A6"/>
    <w:rsid w:val="003235D9"/>
    <w:rsid w:val="0032417B"/>
    <w:rsid w:val="00331E3D"/>
    <w:rsid w:val="003320F9"/>
    <w:rsid w:val="00337A6E"/>
    <w:rsid w:val="003434A8"/>
    <w:rsid w:val="0034363C"/>
    <w:rsid w:val="00344B15"/>
    <w:rsid w:val="003476FC"/>
    <w:rsid w:val="00351302"/>
    <w:rsid w:val="00363C51"/>
    <w:rsid w:val="00364923"/>
    <w:rsid w:val="00367465"/>
    <w:rsid w:val="00367A47"/>
    <w:rsid w:val="00367C2B"/>
    <w:rsid w:val="00371E18"/>
    <w:rsid w:val="00373FE2"/>
    <w:rsid w:val="00376767"/>
    <w:rsid w:val="003818A1"/>
    <w:rsid w:val="003871CE"/>
    <w:rsid w:val="00390B5D"/>
    <w:rsid w:val="00392396"/>
    <w:rsid w:val="00394FE3"/>
    <w:rsid w:val="0039694D"/>
    <w:rsid w:val="00397237"/>
    <w:rsid w:val="003A2406"/>
    <w:rsid w:val="003A32EC"/>
    <w:rsid w:val="003A483F"/>
    <w:rsid w:val="003B3223"/>
    <w:rsid w:val="003C1588"/>
    <w:rsid w:val="003C2714"/>
    <w:rsid w:val="003C5146"/>
    <w:rsid w:val="003C56FD"/>
    <w:rsid w:val="003C60E3"/>
    <w:rsid w:val="003D0D6F"/>
    <w:rsid w:val="003D2B75"/>
    <w:rsid w:val="003E67F1"/>
    <w:rsid w:val="003E67F2"/>
    <w:rsid w:val="003F29F9"/>
    <w:rsid w:val="003F43AB"/>
    <w:rsid w:val="003F61A6"/>
    <w:rsid w:val="003F6931"/>
    <w:rsid w:val="004025A9"/>
    <w:rsid w:val="00402D9F"/>
    <w:rsid w:val="00405783"/>
    <w:rsid w:val="00413253"/>
    <w:rsid w:val="004175D2"/>
    <w:rsid w:val="004224A1"/>
    <w:rsid w:val="004237BA"/>
    <w:rsid w:val="0042595A"/>
    <w:rsid w:val="004262D8"/>
    <w:rsid w:val="00426978"/>
    <w:rsid w:val="00435739"/>
    <w:rsid w:val="00437539"/>
    <w:rsid w:val="00437E20"/>
    <w:rsid w:val="00441A26"/>
    <w:rsid w:val="004465EA"/>
    <w:rsid w:val="00446E0C"/>
    <w:rsid w:val="00450C6C"/>
    <w:rsid w:val="00450F91"/>
    <w:rsid w:val="00451534"/>
    <w:rsid w:val="00454B00"/>
    <w:rsid w:val="004563F8"/>
    <w:rsid w:val="00462666"/>
    <w:rsid w:val="0047000A"/>
    <w:rsid w:val="00470CD8"/>
    <w:rsid w:val="0047419A"/>
    <w:rsid w:val="00475433"/>
    <w:rsid w:val="004779E9"/>
    <w:rsid w:val="00480527"/>
    <w:rsid w:val="00490D9A"/>
    <w:rsid w:val="00492652"/>
    <w:rsid w:val="004944AB"/>
    <w:rsid w:val="004968AE"/>
    <w:rsid w:val="00497627"/>
    <w:rsid w:val="004A1CA9"/>
    <w:rsid w:val="004A3FD1"/>
    <w:rsid w:val="004A63B9"/>
    <w:rsid w:val="004A6C67"/>
    <w:rsid w:val="004B089F"/>
    <w:rsid w:val="004B17B4"/>
    <w:rsid w:val="004B4051"/>
    <w:rsid w:val="004B7CA1"/>
    <w:rsid w:val="004C20C2"/>
    <w:rsid w:val="004D1739"/>
    <w:rsid w:val="004D1E08"/>
    <w:rsid w:val="004D2773"/>
    <w:rsid w:val="004D28B0"/>
    <w:rsid w:val="004D352E"/>
    <w:rsid w:val="004D4794"/>
    <w:rsid w:val="004D7310"/>
    <w:rsid w:val="004E2A45"/>
    <w:rsid w:val="004E69F4"/>
    <w:rsid w:val="004F1F90"/>
    <w:rsid w:val="004F5FAC"/>
    <w:rsid w:val="004F5FD1"/>
    <w:rsid w:val="00500DE7"/>
    <w:rsid w:val="00502D5F"/>
    <w:rsid w:val="00503FFD"/>
    <w:rsid w:val="00504148"/>
    <w:rsid w:val="00504FAA"/>
    <w:rsid w:val="005129BF"/>
    <w:rsid w:val="005130B2"/>
    <w:rsid w:val="00521652"/>
    <w:rsid w:val="00525BED"/>
    <w:rsid w:val="005340D5"/>
    <w:rsid w:val="005360E5"/>
    <w:rsid w:val="005446E7"/>
    <w:rsid w:val="00544DA2"/>
    <w:rsid w:val="00545163"/>
    <w:rsid w:val="00545B59"/>
    <w:rsid w:val="00550BEA"/>
    <w:rsid w:val="00552A9E"/>
    <w:rsid w:val="005601FA"/>
    <w:rsid w:val="00565DA3"/>
    <w:rsid w:val="0057083C"/>
    <w:rsid w:val="00591D1F"/>
    <w:rsid w:val="005930DD"/>
    <w:rsid w:val="0059677E"/>
    <w:rsid w:val="00596B60"/>
    <w:rsid w:val="00597B1D"/>
    <w:rsid w:val="005A2075"/>
    <w:rsid w:val="005B6045"/>
    <w:rsid w:val="005B6F52"/>
    <w:rsid w:val="005B708F"/>
    <w:rsid w:val="005C1BDB"/>
    <w:rsid w:val="005C3790"/>
    <w:rsid w:val="005C7981"/>
    <w:rsid w:val="005D3C79"/>
    <w:rsid w:val="005D55E1"/>
    <w:rsid w:val="005D63E1"/>
    <w:rsid w:val="005E02F5"/>
    <w:rsid w:val="005E070E"/>
    <w:rsid w:val="005E106E"/>
    <w:rsid w:val="005E624D"/>
    <w:rsid w:val="005E7077"/>
    <w:rsid w:val="005F68CE"/>
    <w:rsid w:val="005F7A84"/>
    <w:rsid w:val="00601164"/>
    <w:rsid w:val="006048DA"/>
    <w:rsid w:val="006059E1"/>
    <w:rsid w:val="00613970"/>
    <w:rsid w:val="00615622"/>
    <w:rsid w:val="00621D5C"/>
    <w:rsid w:val="00623C12"/>
    <w:rsid w:val="00625E1F"/>
    <w:rsid w:val="00640426"/>
    <w:rsid w:val="006459C3"/>
    <w:rsid w:val="00645A1C"/>
    <w:rsid w:val="006464FC"/>
    <w:rsid w:val="00646C11"/>
    <w:rsid w:val="00646F50"/>
    <w:rsid w:val="00647D88"/>
    <w:rsid w:val="00654DF3"/>
    <w:rsid w:val="00660761"/>
    <w:rsid w:val="00660DFA"/>
    <w:rsid w:val="00661B93"/>
    <w:rsid w:val="006633D1"/>
    <w:rsid w:val="00664245"/>
    <w:rsid w:val="00670EEF"/>
    <w:rsid w:val="0067328C"/>
    <w:rsid w:val="006813AE"/>
    <w:rsid w:val="00684DD9"/>
    <w:rsid w:val="00685931"/>
    <w:rsid w:val="006866B3"/>
    <w:rsid w:val="00690503"/>
    <w:rsid w:val="006908F2"/>
    <w:rsid w:val="00695801"/>
    <w:rsid w:val="00697EDA"/>
    <w:rsid w:val="006A5D5D"/>
    <w:rsid w:val="006A64B3"/>
    <w:rsid w:val="006B0E1F"/>
    <w:rsid w:val="006B1698"/>
    <w:rsid w:val="006B1CDE"/>
    <w:rsid w:val="006B3363"/>
    <w:rsid w:val="006C3B48"/>
    <w:rsid w:val="006C3D55"/>
    <w:rsid w:val="006C6F91"/>
    <w:rsid w:val="006C799F"/>
    <w:rsid w:val="006D2040"/>
    <w:rsid w:val="006F5B41"/>
    <w:rsid w:val="00707024"/>
    <w:rsid w:val="00707D9A"/>
    <w:rsid w:val="0071073D"/>
    <w:rsid w:val="00711055"/>
    <w:rsid w:val="00712334"/>
    <w:rsid w:val="0072586D"/>
    <w:rsid w:val="00725B4E"/>
    <w:rsid w:val="0072654A"/>
    <w:rsid w:val="00730103"/>
    <w:rsid w:val="007328D7"/>
    <w:rsid w:val="007342E0"/>
    <w:rsid w:val="00735022"/>
    <w:rsid w:val="00743AD9"/>
    <w:rsid w:val="007471EC"/>
    <w:rsid w:val="00760282"/>
    <w:rsid w:val="00766209"/>
    <w:rsid w:val="00775D5B"/>
    <w:rsid w:val="007770FE"/>
    <w:rsid w:val="00787B10"/>
    <w:rsid w:val="007922F1"/>
    <w:rsid w:val="00794648"/>
    <w:rsid w:val="00797237"/>
    <w:rsid w:val="007A09D8"/>
    <w:rsid w:val="007B3346"/>
    <w:rsid w:val="007B3696"/>
    <w:rsid w:val="007B73CF"/>
    <w:rsid w:val="007C1C53"/>
    <w:rsid w:val="007C6C76"/>
    <w:rsid w:val="007C7DD4"/>
    <w:rsid w:val="007D1BFC"/>
    <w:rsid w:val="007D48B2"/>
    <w:rsid w:val="007D5048"/>
    <w:rsid w:val="007D7232"/>
    <w:rsid w:val="007E1019"/>
    <w:rsid w:val="007E135E"/>
    <w:rsid w:val="007E2799"/>
    <w:rsid w:val="007E6DBF"/>
    <w:rsid w:val="007E70B2"/>
    <w:rsid w:val="007E795B"/>
    <w:rsid w:val="007F11F1"/>
    <w:rsid w:val="007F1EC5"/>
    <w:rsid w:val="007F2F83"/>
    <w:rsid w:val="007F475A"/>
    <w:rsid w:val="007F7B34"/>
    <w:rsid w:val="0080348F"/>
    <w:rsid w:val="008054D5"/>
    <w:rsid w:val="00810D83"/>
    <w:rsid w:val="008115C8"/>
    <w:rsid w:val="0081178B"/>
    <w:rsid w:val="0081182B"/>
    <w:rsid w:val="00816C36"/>
    <w:rsid w:val="00817A54"/>
    <w:rsid w:val="0082285F"/>
    <w:rsid w:val="00823BAD"/>
    <w:rsid w:val="00826C04"/>
    <w:rsid w:val="0082720A"/>
    <w:rsid w:val="00827DA8"/>
    <w:rsid w:val="008307AC"/>
    <w:rsid w:val="00831C0E"/>
    <w:rsid w:val="0083435A"/>
    <w:rsid w:val="00842BE2"/>
    <w:rsid w:val="00843240"/>
    <w:rsid w:val="00844AC6"/>
    <w:rsid w:val="008526E4"/>
    <w:rsid w:val="00852DD1"/>
    <w:rsid w:val="0085491D"/>
    <w:rsid w:val="008610E6"/>
    <w:rsid w:val="008626BB"/>
    <w:rsid w:val="008629DF"/>
    <w:rsid w:val="008642E9"/>
    <w:rsid w:val="00867F6C"/>
    <w:rsid w:val="00875451"/>
    <w:rsid w:val="00875901"/>
    <w:rsid w:val="00882A4A"/>
    <w:rsid w:val="0089313A"/>
    <w:rsid w:val="00893FF3"/>
    <w:rsid w:val="008949EE"/>
    <w:rsid w:val="00895197"/>
    <w:rsid w:val="00895589"/>
    <w:rsid w:val="00895B22"/>
    <w:rsid w:val="008A5993"/>
    <w:rsid w:val="008B07CC"/>
    <w:rsid w:val="008B1859"/>
    <w:rsid w:val="008B761C"/>
    <w:rsid w:val="008C2DD0"/>
    <w:rsid w:val="008C54DA"/>
    <w:rsid w:val="008C6AE4"/>
    <w:rsid w:val="008C6AF7"/>
    <w:rsid w:val="008C6E1E"/>
    <w:rsid w:val="008D23F8"/>
    <w:rsid w:val="008E0E37"/>
    <w:rsid w:val="008E17FF"/>
    <w:rsid w:val="008F1427"/>
    <w:rsid w:val="008F23E8"/>
    <w:rsid w:val="008F700A"/>
    <w:rsid w:val="0090492F"/>
    <w:rsid w:val="00911606"/>
    <w:rsid w:val="009155AB"/>
    <w:rsid w:val="009319E6"/>
    <w:rsid w:val="00932356"/>
    <w:rsid w:val="00932EB2"/>
    <w:rsid w:val="00933F13"/>
    <w:rsid w:val="009379D4"/>
    <w:rsid w:val="00941C06"/>
    <w:rsid w:val="00951848"/>
    <w:rsid w:val="0095353E"/>
    <w:rsid w:val="009550DA"/>
    <w:rsid w:val="009573B9"/>
    <w:rsid w:val="00957461"/>
    <w:rsid w:val="009579CA"/>
    <w:rsid w:val="00971018"/>
    <w:rsid w:val="0098374C"/>
    <w:rsid w:val="009838A2"/>
    <w:rsid w:val="00985BEB"/>
    <w:rsid w:val="00986D83"/>
    <w:rsid w:val="009872A0"/>
    <w:rsid w:val="0099161C"/>
    <w:rsid w:val="00996C5D"/>
    <w:rsid w:val="009A34B4"/>
    <w:rsid w:val="009A73B0"/>
    <w:rsid w:val="009A77FB"/>
    <w:rsid w:val="009B0436"/>
    <w:rsid w:val="009B2EF0"/>
    <w:rsid w:val="009B4E73"/>
    <w:rsid w:val="009C3A34"/>
    <w:rsid w:val="009C75CF"/>
    <w:rsid w:val="009D1244"/>
    <w:rsid w:val="009D5FEE"/>
    <w:rsid w:val="009E571A"/>
    <w:rsid w:val="009F3B2B"/>
    <w:rsid w:val="009F4C85"/>
    <w:rsid w:val="00A11049"/>
    <w:rsid w:val="00A11A4A"/>
    <w:rsid w:val="00A1260F"/>
    <w:rsid w:val="00A1719E"/>
    <w:rsid w:val="00A206B6"/>
    <w:rsid w:val="00A23656"/>
    <w:rsid w:val="00A24008"/>
    <w:rsid w:val="00A259F1"/>
    <w:rsid w:val="00A317F4"/>
    <w:rsid w:val="00A336E0"/>
    <w:rsid w:val="00A35CAF"/>
    <w:rsid w:val="00A35CF4"/>
    <w:rsid w:val="00A528F9"/>
    <w:rsid w:val="00A5702E"/>
    <w:rsid w:val="00A63B65"/>
    <w:rsid w:val="00A74585"/>
    <w:rsid w:val="00A74DF2"/>
    <w:rsid w:val="00A75287"/>
    <w:rsid w:val="00A7538A"/>
    <w:rsid w:val="00A77FF0"/>
    <w:rsid w:val="00A8177F"/>
    <w:rsid w:val="00A832CA"/>
    <w:rsid w:val="00A916ED"/>
    <w:rsid w:val="00A9557B"/>
    <w:rsid w:val="00A9713B"/>
    <w:rsid w:val="00AA110E"/>
    <w:rsid w:val="00AA1ED6"/>
    <w:rsid w:val="00AA20DC"/>
    <w:rsid w:val="00AA32F4"/>
    <w:rsid w:val="00AA3F8D"/>
    <w:rsid w:val="00AA7198"/>
    <w:rsid w:val="00AB06C4"/>
    <w:rsid w:val="00AB4504"/>
    <w:rsid w:val="00AB4553"/>
    <w:rsid w:val="00AB5866"/>
    <w:rsid w:val="00AC6E01"/>
    <w:rsid w:val="00AC7BB7"/>
    <w:rsid w:val="00AC7C05"/>
    <w:rsid w:val="00AC7C41"/>
    <w:rsid w:val="00AC7EC7"/>
    <w:rsid w:val="00AD0523"/>
    <w:rsid w:val="00AD052D"/>
    <w:rsid w:val="00AD1110"/>
    <w:rsid w:val="00AD4839"/>
    <w:rsid w:val="00AD6BEA"/>
    <w:rsid w:val="00AE0439"/>
    <w:rsid w:val="00AE394B"/>
    <w:rsid w:val="00AF1FE5"/>
    <w:rsid w:val="00B0333A"/>
    <w:rsid w:val="00B0390A"/>
    <w:rsid w:val="00B04B36"/>
    <w:rsid w:val="00B04D28"/>
    <w:rsid w:val="00B06979"/>
    <w:rsid w:val="00B06B58"/>
    <w:rsid w:val="00B103AB"/>
    <w:rsid w:val="00B15580"/>
    <w:rsid w:val="00B27CCA"/>
    <w:rsid w:val="00B33434"/>
    <w:rsid w:val="00B33998"/>
    <w:rsid w:val="00B34198"/>
    <w:rsid w:val="00B34CC5"/>
    <w:rsid w:val="00B35217"/>
    <w:rsid w:val="00B3539A"/>
    <w:rsid w:val="00B37217"/>
    <w:rsid w:val="00B47FF4"/>
    <w:rsid w:val="00B546D8"/>
    <w:rsid w:val="00B55B6B"/>
    <w:rsid w:val="00B56A04"/>
    <w:rsid w:val="00B56A8E"/>
    <w:rsid w:val="00B60414"/>
    <w:rsid w:val="00B63F04"/>
    <w:rsid w:val="00B6553A"/>
    <w:rsid w:val="00B6646A"/>
    <w:rsid w:val="00B66ED2"/>
    <w:rsid w:val="00B716E2"/>
    <w:rsid w:val="00B76F47"/>
    <w:rsid w:val="00B77F58"/>
    <w:rsid w:val="00B8752E"/>
    <w:rsid w:val="00B90FE1"/>
    <w:rsid w:val="00B92412"/>
    <w:rsid w:val="00B94E83"/>
    <w:rsid w:val="00B9659A"/>
    <w:rsid w:val="00B96BFD"/>
    <w:rsid w:val="00B97278"/>
    <w:rsid w:val="00BA2831"/>
    <w:rsid w:val="00BA2AB1"/>
    <w:rsid w:val="00BA5BA0"/>
    <w:rsid w:val="00BA5DC4"/>
    <w:rsid w:val="00BA718E"/>
    <w:rsid w:val="00BA7597"/>
    <w:rsid w:val="00BB051C"/>
    <w:rsid w:val="00BB4201"/>
    <w:rsid w:val="00BB6466"/>
    <w:rsid w:val="00BB6B3E"/>
    <w:rsid w:val="00BC4208"/>
    <w:rsid w:val="00BD3CC8"/>
    <w:rsid w:val="00BD4A42"/>
    <w:rsid w:val="00BE4F77"/>
    <w:rsid w:val="00BF0114"/>
    <w:rsid w:val="00BF293C"/>
    <w:rsid w:val="00BF3CE6"/>
    <w:rsid w:val="00BF5A23"/>
    <w:rsid w:val="00C012EB"/>
    <w:rsid w:val="00C034A3"/>
    <w:rsid w:val="00C056F8"/>
    <w:rsid w:val="00C103B6"/>
    <w:rsid w:val="00C14A0E"/>
    <w:rsid w:val="00C21D66"/>
    <w:rsid w:val="00C22E9A"/>
    <w:rsid w:val="00C24A8A"/>
    <w:rsid w:val="00C24DA4"/>
    <w:rsid w:val="00C26512"/>
    <w:rsid w:val="00C330EE"/>
    <w:rsid w:val="00C355AD"/>
    <w:rsid w:val="00C35FCE"/>
    <w:rsid w:val="00C40A56"/>
    <w:rsid w:val="00C41D4C"/>
    <w:rsid w:val="00C42585"/>
    <w:rsid w:val="00C429E7"/>
    <w:rsid w:val="00C42A04"/>
    <w:rsid w:val="00C42F78"/>
    <w:rsid w:val="00C44A32"/>
    <w:rsid w:val="00C45264"/>
    <w:rsid w:val="00C635DE"/>
    <w:rsid w:val="00C64366"/>
    <w:rsid w:val="00C66312"/>
    <w:rsid w:val="00C664AF"/>
    <w:rsid w:val="00C66AC4"/>
    <w:rsid w:val="00C8000C"/>
    <w:rsid w:val="00C85573"/>
    <w:rsid w:val="00C8683C"/>
    <w:rsid w:val="00C92319"/>
    <w:rsid w:val="00C94841"/>
    <w:rsid w:val="00CA0895"/>
    <w:rsid w:val="00CA1076"/>
    <w:rsid w:val="00CA2002"/>
    <w:rsid w:val="00CA3EE7"/>
    <w:rsid w:val="00CA4864"/>
    <w:rsid w:val="00CB195F"/>
    <w:rsid w:val="00CB1F00"/>
    <w:rsid w:val="00CB270C"/>
    <w:rsid w:val="00CB4AA3"/>
    <w:rsid w:val="00CC019F"/>
    <w:rsid w:val="00CC2539"/>
    <w:rsid w:val="00CC45C4"/>
    <w:rsid w:val="00CC6C4F"/>
    <w:rsid w:val="00CD09AB"/>
    <w:rsid w:val="00CD79D6"/>
    <w:rsid w:val="00CE06CA"/>
    <w:rsid w:val="00CE09A4"/>
    <w:rsid w:val="00CE0D17"/>
    <w:rsid w:val="00CE3BA3"/>
    <w:rsid w:val="00CE45F3"/>
    <w:rsid w:val="00CE5196"/>
    <w:rsid w:val="00CF224C"/>
    <w:rsid w:val="00CF5B4F"/>
    <w:rsid w:val="00CF7687"/>
    <w:rsid w:val="00D044DE"/>
    <w:rsid w:val="00D05988"/>
    <w:rsid w:val="00D10EA4"/>
    <w:rsid w:val="00D2187C"/>
    <w:rsid w:val="00D21AC8"/>
    <w:rsid w:val="00D30265"/>
    <w:rsid w:val="00D31D4E"/>
    <w:rsid w:val="00D3292D"/>
    <w:rsid w:val="00D32EDB"/>
    <w:rsid w:val="00D3562C"/>
    <w:rsid w:val="00D36551"/>
    <w:rsid w:val="00D41E5B"/>
    <w:rsid w:val="00D43F3B"/>
    <w:rsid w:val="00D44027"/>
    <w:rsid w:val="00D45589"/>
    <w:rsid w:val="00D5329D"/>
    <w:rsid w:val="00D533EE"/>
    <w:rsid w:val="00D55861"/>
    <w:rsid w:val="00D561C9"/>
    <w:rsid w:val="00D615B6"/>
    <w:rsid w:val="00D6783D"/>
    <w:rsid w:val="00D71235"/>
    <w:rsid w:val="00D74332"/>
    <w:rsid w:val="00D7580B"/>
    <w:rsid w:val="00D8273F"/>
    <w:rsid w:val="00D86BBA"/>
    <w:rsid w:val="00D90183"/>
    <w:rsid w:val="00D92C09"/>
    <w:rsid w:val="00D96BC5"/>
    <w:rsid w:val="00DA3B38"/>
    <w:rsid w:val="00DA4F22"/>
    <w:rsid w:val="00DA529C"/>
    <w:rsid w:val="00DB0F47"/>
    <w:rsid w:val="00DB2E11"/>
    <w:rsid w:val="00DC1D38"/>
    <w:rsid w:val="00DC35ED"/>
    <w:rsid w:val="00DD770C"/>
    <w:rsid w:val="00DE24FE"/>
    <w:rsid w:val="00DE4C1D"/>
    <w:rsid w:val="00DE678A"/>
    <w:rsid w:val="00DF0DF1"/>
    <w:rsid w:val="00DF18AC"/>
    <w:rsid w:val="00DF2FCD"/>
    <w:rsid w:val="00DF71A3"/>
    <w:rsid w:val="00E007FE"/>
    <w:rsid w:val="00E00A6D"/>
    <w:rsid w:val="00E00DCD"/>
    <w:rsid w:val="00E00F44"/>
    <w:rsid w:val="00E01210"/>
    <w:rsid w:val="00E069BB"/>
    <w:rsid w:val="00E11583"/>
    <w:rsid w:val="00E17032"/>
    <w:rsid w:val="00E173AE"/>
    <w:rsid w:val="00E21389"/>
    <w:rsid w:val="00E225AE"/>
    <w:rsid w:val="00E233C0"/>
    <w:rsid w:val="00E244F0"/>
    <w:rsid w:val="00E42B8C"/>
    <w:rsid w:val="00E43F0E"/>
    <w:rsid w:val="00E454F8"/>
    <w:rsid w:val="00E600A2"/>
    <w:rsid w:val="00E6532A"/>
    <w:rsid w:val="00E67F5A"/>
    <w:rsid w:val="00E70411"/>
    <w:rsid w:val="00E724D0"/>
    <w:rsid w:val="00E72AE9"/>
    <w:rsid w:val="00E777B0"/>
    <w:rsid w:val="00E86EBD"/>
    <w:rsid w:val="00E9081D"/>
    <w:rsid w:val="00E937DE"/>
    <w:rsid w:val="00E97B1B"/>
    <w:rsid w:val="00EA36D1"/>
    <w:rsid w:val="00EB4F7E"/>
    <w:rsid w:val="00EB5AE2"/>
    <w:rsid w:val="00EB7910"/>
    <w:rsid w:val="00EC3C69"/>
    <w:rsid w:val="00EC5334"/>
    <w:rsid w:val="00ED1713"/>
    <w:rsid w:val="00ED336B"/>
    <w:rsid w:val="00ED35DE"/>
    <w:rsid w:val="00ED4C83"/>
    <w:rsid w:val="00ED4DF0"/>
    <w:rsid w:val="00ED680B"/>
    <w:rsid w:val="00EE0E5A"/>
    <w:rsid w:val="00EE2C85"/>
    <w:rsid w:val="00EF09C5"/>
    <w:rsid w:val="00EF14F7"/>
    <w:rsid w:val="00EF1FA4"/>
    <w:rsid w:val="00EF1FDC"/>
    <w:rsid w:val="00EF5FC7"/>
    <w:rsid w:val="00F028B9"/>
    <w:rsid w:val="00F04E4C"/>
    <w:rsid w:val="00F05CB3"/>
    <w:rsid w:val="00F062C1"/>
    <w:rsid w:val="00F0691A"/>
    <w:rsid w:val="00F11CF5"/>
    <w:rsid w:val="00F12313"/>
    <w:rsid w:val="00F12882"/>
    <w:rsid w:val="00F1470D"/>
    <w:rsid w:val="00F20627"/>
    <w:rsid w:val="00F220C3"/>
    <w:rsid w:val="00F22984"/>
    <w:rsid w:val="00F23EC1"/>
    <w:rsid w:val="00F26F43"/>
    <w:rsid w:val="00F27391"/>
    <w:rsid w:val="00F31422"/>
    <w:rsid w:val="00F31F85"/>
    <w:rsid w:val="00F323EC"/>
    <w:rsid w:val="00F33CF0"/>
    <w:rsid w:val="00F34054"/>
    <w:rsid w:val="00F35BBC"/>
    <w:rsid w:val="00F37049"/>
    <w:rsid w:val="00F401ED"/>
    <w:rsid w:val="00F416DC"/>
    <w:rsid w:val="00F44337"/>
    <w:rsid w:val="00F46F8F"/>
    <w:rsid w:val="00F62D27"/>
    <w:rsid w:val="00F62E3D"/>
    <w:rsid w:val="00F65F60"/>
    <w:rsid w:val="00F70472"/>
    <w:rsid w:val="00F720DF"/>
    <w:rsid w:val="00F74B90"/>
    <w:rsid w:val="00F76EB4"/>
    <w:rsid w:val="00F80842"/>
    <w:rsid w:val="00F8197B"/>
    <w:rsid w:val="00F82C27"/>
    <w:rsid w:val="00F82C51"/>
    <w:rsid w:val="00F83CA8"/>
    <w:rsid w:val="00F84D39"/>
    <w:rsid w:val="00F855A1"/>
    <w:rsid w:val="00F873F0"/>
    <w:rsid w:val="00F919E7"/>
    <w:rsid w:val="00F95B7D"/>
    <w:rsid w:val="00F97B30"/>
    <w:rsid w:val="00FA3ADE"/>
    <w:rsid w:val="00FB189B"/>
    <w:rsid w:val="00FB1ADD"/>
    <w:rsid w:val="00FB37E3"/>
    <w:rsid w:val="00FB60C6"/>
    <w:rsid w:val="00FB698D"/>
    <w:rsid w:val="00FD1234"/>
    <w:rsid w:val="00FD572E"/>
    <w:rsid w:val="00FE094C"/>
    <w:rsid w:val="00FE1ABA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5076E"/>
  <w14:defaultImageDpi w14:val="300"/>
  <w15:docId w15:val="{DCB098ED-BBC1-9649-A654-73F8406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3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B2E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E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3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09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RSVRD2E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ju4BweO7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c-_o5sEu6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YrSmOEFKH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ESeeaFDV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2835</TotalTime>
  <Pages>16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 Carol Becher</dc:creator>
  <cp:keywords/>
  <dc:description/>
  <cp:lastModifiedBy>Paul Becher</cp:lastModifiedBy>
  <cp:revision>186</cp:revision>
  <cp:lastPrinted>2020-08-27T15:34:00Z</cp:lastPrinted>
  <dcterms:created xsi:type="dcterms:W3CDTF">2019-07-02T20:49:00Z</dcterms:created>
  <dcterms:modified xsi:type="dcterms:W3CDTF">2020-10-03T20:13:00Z</dcterms:modified>
</cp:coreProperties>
</file>