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0C3C" w:rsidTr="00120C3C">
        <w:tc>
          <w:tcPr>
            <w:tcW w:w="5395" w:type="dxa"/>
          </w:tcPr>
          <w:p w:rsidR="00120C3C" w:rsidRDefault="00120C3C">
            <w:pPr>
              <w:rPr>
                <w:rStyle w:val="ya-q-full-text"/>
                <w:b/>
                <w:sz w:val="24"/>
              </w:rPr>
            </w:pPr>
            <w:bookmarkStart w:id="0" w:name="_GoBack"/>
            <w:bookmarkEnd w:id="0"/>
            <w:r w:rsidRPr="00120C3C">
              <w:rPr>
                <w:rStyle w:val="ya-q-full-text"/>
                <w:b/>
                <w:sz w:val="24"/>
              </w:rPr>
              <w:t xml:space="preserve">Oh, the Places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Go!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Congratulations!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Today is your day.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You're off to Great Places!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You're off and away!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 have brains in your head.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 have feet in your shoes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 can steer yourself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any direction you choose.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You're on your own. And you know what you know.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YOU are the guy who'll decide where to go.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>You'll look up and down streets. Look '</w:t>
            </w:r>
            <w:proofErr w:type="spellStart"/>
            <w:r w:rsidRPr="00120C3C">
              <w:rPr>
                <w:rStyle w:val="ya-q-full-text"/>
                <w:b/>
                <w:sz w:val="24"/>
              </w:rPr>
              <w:t>em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over with care.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About some you will say, "I don't choose to go there."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With your head full of brains and your shoes full of feet,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you're too smart to go down any not-so-good street.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you may not find any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want to go down.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In that case, of course,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head straight out of town.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It's opener there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in the wide open air.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Out there things can happen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frequently do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to people as brainy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footsy as you.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when things start to happen,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don't worry. Don't stew.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Just go right along.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start happening too.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OH! </w:t>
            </w:r>
            <w:r>
              <w:rPr>
                <w:rStyle w:val="ya-q-full-text"/>
                <w:b/>
                <w:sz w:val="24"/>
              </w:rPr>
              <w:t xml:space="preserve"> T</w:t>
            </w:r>
            <w:r w:rsidRPr="00120C3C">
              <w:rPr>
                <w:rStyle w:val="ya-q-full-text"/>
                <w:b/>
                <w:sz w:val="24"/>
              </w:rPr>
              <w:t xml:space="preserve">HE PLACES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GO! </w:t>
            </w:r>
            <w:r w:rsidRPr="00120C3C">
              <w:rPr>
                <w:b/>
                <w:sz w:val="24"/>
              </w:rPr>
              <w:br/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be on your way up!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be seeing great sights! </w:t>
            </w:r>
            <w:r w:rsidRPr="00120C3C">
              <w:rPr>
                <w:b/>
                <w:sz w:val="24"/>
              </w:rPr>
              <w:br/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join the high fliers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who soar to high heights. </w:t>
            </w:r>
          </w:p>
          <w:p w:rsidR="00120C3C" w:rsidRDefault="00120C3C" w:rsidP="00120C3C">
            <w:pPr>
              <w:rPr>
                <w:rStyle w:val="ya-q-full-text"/>
                <w:b/>
                <w:sz w:val="24"/>
              </w:rPr>
            </w:pPr>
            <w:r w:rsidRPr="00120C3C">
              <w:rPr>
                <w:rStyle w:val="ya-q-full-text"/>
                <w:b/>
                <w:sz w:val="24"/>
              </w:rPr>
              <w:t xml:space="preserve">You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won't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lag behind, because you'll have the speed.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pass the whole gang and you'll soon take the </w:t>
            </w:r>
            <w:r w:rsidRPr="00120C3C">
              <w:rPr>
                <w:rStyle w:val="ya-q-full-text"/>
                <w:b/>
                <w:sz w:val="24"/>
              </w:rPr>
              <w:lastRenderedPageBreak/>
              <w:t xml:space="preserve">lead.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Wherever you fly, you'll be the best of the best.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Wherever you go, you will top all the rest.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Except when you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don' t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Because, sometimes, you won't.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I'm sorry to say so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but, sadly, it's true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Hang-ups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can happen to you.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 can get all hung up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>in a prickle-</w:t>
            </w:r>
            <w:proofErr w:type="spellStart"/>
            <w:r w:rsidRPr="00120C3C">
              <w:rPr>
                <w:rStyle w:val="ya-q-full-text"/>
                <w:b/>
                <w:sz w:val="24"/>
              </w:rPr>
              <w:t>ly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perch.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your gang will fly on.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be left in a Lurch.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come down from the Lurch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with an unpleasant bump.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the chances are, then,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that you'll be in a Slump.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when you're in a Slump,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you're not in for much fun.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Un-slumping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yourself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is not easily done. </w:t>
            </w:r>
            <w:r w:rsidRPr="00120C3C">
              <w:rPr>
                <w:b/>
                <w:sz w:val="24"/>
              </w:rPr>
              <w:br/>
            </w:r>
            <w:r>
              <w:rPr>
                <w:rStyle w:val="ya-q-full-text"/>
                <w:b/>
                <w:sz w:val="24"/>
              </w:rPr>
              <w:t>Y</w:t>
            </w:r>
            <w:r w:rsidRPr="00120C3C">
              <w:rPr>
                <w:rStyle w:val="ya-q-full-text"/>
                <w:b/>
                <w:sz w:val="24"/>
              </w:rPr>
              <w:t xml:space="preserve">ou will come to a place where the streets are not marked.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Some windows are lighted. But mostly they're </w:t>
            </w:r>
            <w:proofErr w:type="spellStart"/>
            <w:r w:rsidRPr="00120C3C">
              <w:rPr>
                <w:rStyle w:val="ya-q-full-text"/>
                <w:b/>
                <w:sz w:val="24"/>
              </w:rPr>
              <w:t>darked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 place you could sprain both you elbow and chin!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Do you dare to stay out? Do you dare to go in?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How much can you lose? How much can you win?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IF you go in, should you turn left or right...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right-and-three-quarters? Or, maybe, not quite?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go around back and sneak in from behind?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Simple it's not, I'm afraid you will find,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for a mind-maker-upper to make up his mind.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 can get so confused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that you'll start in to race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down long wiggled roads at a break-necking pace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grind on for miles across </w:t>
            </w:r>
            <w:proofErr w:type="spellStart"/>
            <w:r w:rsidRPr="00120C3C">
              <w:rPr>
                <w:rStyle w:val="ya-q-full-text"/>
                <w:b/>
                <w:sz w:val="24"/>
              </w:rPr>
              <w:t>weirdish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wild space,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headed, I fear, toward a most useless place. </w:t>
            </w:r>
            <w:r w:rsidRPr="00120C3C">
              <w:rPr>
                <w:b/>
                <w:sz w:val="24"/>
              </w:rPr>
              <w:br/>
            </w:r>
            <w:r>
              <w:rPr>
                <w:rStyle w:val="ya-q-full-text"/>
                <w:b/>
                <w:sz w:val="24"/>
              </w:rPr>
              <w:t>The Waiting Place…</w:t>
            </w:r>
          </w:p>
        </w:tc>
        <w:tc>
          <w:tcPr>
            <w:tcW w:w="5395" w:type="dxa"/>
          </w:tcPr>
          <w:p w:rsidR="00120C3C" w:rsidRDefault="00120C3C">
            <w:pPr>
              <w:rPr>
                <w:rStyle w:val="ya-q-full-text"/>
                <w:b/>
                <w:sz w:val="24"/>
              </w:rPr>
            </w:pPr>
            <w:r w:rsidRPr="00120C3C">
              <w:rPr>
                <w:rStyle w:val="ya-q-full-text"/>
                <w:b/>
                <w:sz w:val="24"/>
              </w:rPr>
              <w:lastRenderedPageBreak/>
              <w:t xml:space="preserve">...for people just waiting.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Waiting for a train to go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a bus to come, or a plane to go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the mail to come, or the rain to go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the phone to ring, or the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snow to snow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waiting around for a Yes or a No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waiting for their hair to grow.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Everyone is just waiting.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Waiting for the fish to bite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waiting for wind to fly a kite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waiting around for Friday night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waiting, perhaps, for their Uncle Jake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a pot to boil, or a Better Break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a </w:t>
            </w:r>
            <w:proofErr w:type="spellStart"/>
            <w:r w:rsidRPr="00120C3C">
              <w:rPr>
                <w:rStyle w:val="ya-q-full-text"/>
                <w:b/>
                <w:sz w:val="24"/>
              </w:rPr>
              <w:t>sting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of pearls, or a pair of pants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a wig with curls, or Another Chance.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Everyone is just waiting.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NO! </w:t>
            </w:r>
            <w:r>
              <w:rPr>
                <w:rStyle w:val="ya-q-full-text"/>
                <w:b/>
                <w:sz w:val="24"/>
              </w:rPr>
              <w:t xml:space="preserve">  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That's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not for you!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Somehow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escape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all that waiting and staying. </w:t>
            </w:r>
            <w:r w:rsidRPr="00120C3C">
              <w:rPr>
                <w:b/>
                <w:sz w:val="24"/>
              </w:rPr>
              <w:br/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find the bright places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where Boom Bands are playing.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With banner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flip-flapping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once more you'll ride high!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Ready for anything under the sky.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Ready because you're that kind of a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guy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Oh, the places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go! There is fun to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be done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There are points to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be scored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.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there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are games to be won. </w:t>
            </w:r>
            <w:r w:rsidRPr="00120C3C">
              <w:rPr>
                <w:b/>
                <w:sz w:val="24"/>
              </w:rPr>
              <w:br/>
            </w:r>
            <w:proofErr w:type="gramStart"/>
            <w:r w:rsidRPr="00120C3C">
              <w:rPr>
                <w:rStyle w:val="ya-q-full-text"/>
                <w:b/>
                <w:sz w:val="24"/>
              </w:rPr>
              <w:t>And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the magical things you can do with that ball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>will make you the winning-</w:t>
            </w:r>
            <w:proofErr w:type="spellStart"/>
            <w:r w:rsidRPr="00120C3C">
              <w:rPr>
                <w:rStyle w:val="ya-q-full-text"/>
                <w:b/>
                <w:sz w:val="24"/>
              </w:rPr>
              <w:t>est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winner of all.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Fame!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be famous as famous can be,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>with the whole wide world watching you win on TV.</w:t>
            </w:r>
          </w:p>
          <w:p w:rsidR="00120C3C" w:rsidRDefault="00120C3C">
            <w:pPr>
              <w:rPr>
                <w:rStyle w:val="ya-q-full-text"/>
                <w:b/>
                <w:sz w:val="24"/>
              </w:rPr>
            </w:pPr>
          </w:p>
          <w:p w:rsidR="00120C3C" w:rsidRDefault="00120C3C" w:rsidP="00120C3C">
            <w:pPr>
              <w:rPr>
                <w:rStyle w:val="ya-q-full-text"/>
                <w:b/>
                <w:sz w:val="24"/>
              </w:rPr>
            </w:pPr>
            <w:r w:rsidRPr="00120C3C">
              <w:rPr>
                <w:rStyle w:val="ya-q-full-text"/>
                <w:b/>
                <w:sz w:val="24"/>
              </w:rPr>
              <w:t xml:space="preserve">Except when they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don't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Because, sometimes, they won't.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I'm afraid that </w:t>
            </w:r>
            <w:proofErr w:type="spellStart"/>
            <w:r w:rsidRPr="00120C3C">
              <w:rPr>
                <w:rStyle w:val="ya-q-full-text"/>
                <w:b/>
                <w:sz w:val="24"/>
              </w:rPr>
              <w:t>some times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play lonely games too.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Games you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can't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win </w:t>
            </w:r>
            <w:r w:rsidRPr="00120C3C">
              <w:rPr>
                <w:b/>
                <w:sz w:val="24"/>
              </w:rPr>
              <w:br/>
            </w:r>
            <w:proofErr w:type="spellStart"/>
            <w:r w:rsidRPr="00120C3C">
              <w:rPr>
                <w:rStyle w:val="ya-q-full-text"/>
                <w:b/>
                <w:sz w:val="24"/>
              </w:rPr>
              <w:t>'cause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you'll play against you.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All Alone!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Whether you like it or not,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Alone will be something </w:t>
            </w:r>
            <w:r w:rsidRPr="00120C3C">
              <w:rPr>
                <w:b/>
                <w:sz w:val="24"/>
              </w:rPr>
              <w:br/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be quite a lot. </w:t>
            </w:r>
            <w:r w:rsidRPr="00120C3C">
              <w:rPr>
                <w:b/>
                <w:sz w:val="24"/>
              </w:rPr>
              <w:br/>
            </w:r>
            <w:proofErr w:type="gramStart"/>
            <w:r w:rsidRPr="00120C3C">
              <w:rPr>
                <w:rStyle w:val="ya-q-full-text"/>
                <w:b/>
                <w:sz w:val="24"/>
              </w:rPr>
              <w:lastRenderedPageBreak/>
              <w:t>And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when you're alone, there's a very good chance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meet things that scare you right out of your pants.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There are some, down the road between hither and yon,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that can scare you so much you won't want to go on.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But on you will go </w:t>
            </w:r>
            <w:r w:rsidRPr="00120C3C">
              <w:rPr>
                <w:b/>
                <w:sz w:val="24"/>
              </w:rPr>
              <w:br/>
            </w:r>
            <w:proofErr w:type="spellStart"/>
            <w:r w:rsidRPr="00120C3C">
              <w:rPr>
                <w:rStyle w:val="ya-q-full-text"/>
                <w:b/>
                <w:sz w:val="24"/>
              </w:rPr>
              <w:t>though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the weather be foul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On you will go </w:t>
            </w:r>
            <w:r w:rsidRPr="00120C3C">
              <w:rPr>
                <w:b/>
                <w:sz w:val="24"/>
              </w:rPr>
              <w:br/>
            </w:r>
            <w:proofErr w:type="spellStart"/>
            <w:r w:rsidRPr="00120C3C">
              <w:rPr>
                <w:rStyle w:val="ya-q-full-text"/>
                <w:b/>
                <w:sz w:val="24"/>
              </w:rPr>
              <w:t>though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your enemies prowl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On you will go </w:t>
            </w:r>
            <w:r w:rsidRPr="00120C3C">
              <w:rPr>
                <w:b/>
                <w:sz w:val="24"/>
              </w:rPr>
              <w:br/>
            </w:r>
            <w:proofErr w:type="spellStart"/>
            <w:r w:rsidRPr="00120C3C">
              <w:rPr>
                <w:rStyle w:val="ya-q-full-text"/>
                <w:b/>
                <w:sz w:val="24"/>
              </w:rPr>
              <w:t>though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the </w:t>
            </w:r>
            <w:proofErr w:type="spellStart"/>
            <w:r w:rsidRPr="00120C3C">
              <w:rPr>
                <w:rStyle w:val="ya-q-full-text"/>
                <w:b/>
                <w:sz w:val="24"/>
              </w:rPr>
              <w:t>Hakken-Kraks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howl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Onward up many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 frightening creek,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though your arms may get sore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your sneakers may leak.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On and on you will hike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I know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hike far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face up to your problems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whatever they are.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get mixed up, of course,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as you already know.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You'll get mixed up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with many strange birds as you go.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So be sure when you step.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Step with care and great tact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remember that Life's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 Great Balancing Act.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Just never forget to be dexterous and deft.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never mix up your right foot with your left.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And will you succeed?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Yes! You will, indeed!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(98 and 3 / 4 percent guaranteed.)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KID, </w:t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YOU'LL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MOVE MOUNTAINS!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So... be your name </w:t>
            </w:r>
            <w:proofErr w:type="spellStart"/>
            <w:r w:rsidRPr="00120C3C">
              <w:rPr>
                <w:rStyle w:val="ya-q-full-text"/>
                <w:b/>
                <w:sz w:val="24"/>
              </w:rPr>
              <w:t>Buxbaum</w:t>
            </w:r>
            <w:proofErr w:type="spellEnd"/>
            <w:r w:rsidRPr="00120C3C">
              <w:rPr>
                <w:rStyle w:val="ya-q-full-text"/>
                <w:b/>
                <w:sz w:val="24"/>
              </w:rPr>
              <w:t xml:space="preserve"> or Bixby or Bray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or Mordecai Ali Van Allen O'Shea, </w:t>
            </w:r>
            <w:r w:rsidRPr="00120C3C">
              <w:rPr>
                <w:b/>
                <w:sz w:val="24"/>
              </w:rPr>
              <w:br/>
            </w:r>
            <w:proofErr w:type="gramStart"/>
            <w:r w:rsidRPr="00120C3C">
              <w:rPr>
                <w:rStyle w:val="ya-q-full-text"/>
                <w:b/>
                <w:sz w:val="24"/>
              </w:rPr>
              <w:t>you're</w:t>
            </w:r>
            <w:proofErr w:type="gramEnd"/>
            <w:r w:rsidRPr="00120C3C">
              <w:rPr>
                <w:rStyle w:val="ya-q-full-text"/>
                <w:b/>
                <w:sz w:val="24"/>
              </w:rPr>
              <w:t xml:space="preserve"> off to Great Places!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Today is your day!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 xml:space="preserve">Your mountain is waiting. </w:t>
            </w:r>
            <w:r w:rsidRPr="00120C3C">
              <w:rPr>
                <w:b/>
                <w:sz w:val="24"/>
              </w:rPr>
              <w:br/>
            </w:r>
            <w:r w:rsidRPr="00120C3C">
              <w:rPr>
                <w:rStyle w:val="ya-q-full-text"/>
                <w:b/>
                <w:sz w:val="24"/>
              </w:rPr>
              <w:t>So...get on your way!</w:t>
            </w:r>
          </w:p>
        </w:tc>
      </w:tr>
    </w:tbl>
    <w:p w:rsidR="00FE267E" w:rsidRPr="00120C3C" w:rsidRDefault="00596F96" w:rsidP="00120C3C">
      <w:pPr>
        <w:rPr>
          <w:b/>
          <w:sz w:val="24"/>
        </w:rPr>
      </w:pPr>
    </w:p>
    <w:sectPr w:rsidR="00FE267E" w:rsidRPr="00120C3C" w:rsidSect="00120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FB"/>
    <w:rsid w:val="00120C3C"/>
    <w:rsid w:val="00596F96"/>
    <w:rsid w:val="00A11994"/>
    <w:rsid w:val="00D640FB"/>
    <w:rsid w:val="00E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F07C-E290-424A-9FD7-0D008B64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">
    <w:name w:val="ya-q-full-text"/>
    <w:basedOn w:val="DefaultParagraphFont"/>
    <w:rsid w:val="00D640FB"/>
  </w:style>
  <w:style w:type="paragraph" w:styleId="BalloonText">
    <w:name w:val="Balloon Text"/>
    <w:basedOn w:val="Normal"/>
    <w:link w:val="BalloonTextChar"/>
    <w:uiPriority w:val="99"/>
    <w:semiHidden/>
    <w:unhideWhenUsed/>
    <w:rsid w:val="00D6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Harper</dc:creator>
  <cp:keywords/>
  <dc:description/>
  <cp:lastModifiedBy>Jeanne Harper</cp:lastModifiedBy>
  <cp:revision>2</cp:revision>
  <cp:lastPrinted>2018-02-08T01:51:00Z</cp:lastPrinted>
  <dcterms:created xsi:type="dcterms:W3CDTF">2018-02-08T01:53:00Z</dcterms:created>
  <dcterms:modified xsi:type="dcterms:W3CDTF">2018-02-08T01:53:00Z</dcterms:modified>
</cp:coreProperties>
</file>