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32C86" w14:textId="2EA22DA6" w:rsidR="003808A3" w:rsidRDefault="003808A3">
      <w:r>
        <w:t>Congratulations!  You have completed the journey in learning about the Bridges Poverty Lens – that poverty is a lack of resources.  Recognizing this and the 4 causes of poverty allow us to work together with those in poverty to address this problem.</w:t>
      </w:r>
      <w:r w:rsidR="00032A80">
        <w:t xml:space="preserve">  </w:t>
      </w:r>
    </w:p>
    <w:p w14:paraId="21F61FFC" w14:textId="7E71B9A4" w:rsidR="007F2BBD" w:rsidRDefault="003808A3">
      <w:r>
        <w:t>You are now trained to be a mentor and work toward developing a significant relationship with another person to aid them in their journey of significant change.  But is this truly your calling?  Below are questions to guide a discernment process.</w:t>
      </w:r>
      <w:r w:rsidR="007F2BBD">
        <w:t xml:space="preserve">  Please reflect on these questions (and any others you may have as you reflect).</w:t>
      </w:r>
    </w:p>
    <w:p w14:paraId="49697A6F" w14:textId="77777777" w:rsidR="007F2BBD" w:rsidRDefault="007F2BBD">
      <w:r>
        <w:t xml:space="preserve">Upon addressing these questions, contact </w:t>
      </w:r>
      <w:r w:rsidRPr="007A7C02">
        <w:rPr>
          <w:b/>
        </w:rPr>
        <w:t>Pam Matthews at 262-547-0654</w:t>
      </w:r>
      <w:r>
        <w:t xml:space="preserve"> to set up a discernment interview.  At that time, </w:t>
      </w:r>
      <w:r w:rsidRPr="007A7C02">
        <w:rPr>
          <w:b/>
        </w:rPr>
        <w:t>Pam</w:t>
      </w:r>
      <w:r>
        <w:t xml:space="preserve"> will take information from you to allow SVDP to run a background check.  </w:t>
      </w:r>
    </w:p>
    <w:p w14:paraId="697A3ED7" w14:textId="129202E3" w:rsidR="009E6E9A" w:rsidRDefault="007F2BBD">
      <w:r>
        <w:t>Thank you for your time and consideration in helping SVDP help others and build a stronger community.</w:t>
      </w:r>
      <w:r w:rsidR="00FD5958">
        <w:t xml:space="preserve">  </w:t>
      </w:r>
    </w:p>
    <w:p w14:paraId="4C3F09DE" w14:textId="77777777" w:rsidR="00032A80" w:rsidRDefault="00032A80" w:rsidP="00032A80">
      <w:pPr>
        <w:pStyle w:val="ListParagraph"/>
        <w:numPr>
          <w:ilvl w:val="1"/>
          <w:numId w:val="4"/>
        </w:numPr>
      </w:pPr>
      <w:r>
        <w:t xml:space="preserve">Are you </w:t>
      </w:r>
      <w:r w:rsidRPr="00114418">
        <w:t xml:space="preserve">open to making the commitment to a long term, personal relationship with someone on the difficult journey </w:t>
      </w:r>
      <w:r>
        <w:t>of changing their lives?</w:t>
      </w:r>
    </w:p>
    <w:p w14:paraId="3D1BAE12" w14:textId="0422FD37" w:rsidR="00032A80" w:rsidRDefault="00032A80" w:rsidP="00CD2267">
      <w:pPr>
        <w:pStyle w:val="ListParagraph"/>
        <w:numPr>
          <w:ilvl w:val="1"/>
          <w:numId w:val="4"/>
        </w:numPr>
      </w:pPr>
      <w:r>
        <w:t>Why do you feel you’ll be a great mentor?</w:t>
      </w:r>
      <w:r w:rsidR="007A7C02" w:rsidRPr="007A7C02">
        <w:t xml:space="preserve"> </w:t>
      </w:r>
      <w:r w:rsidR="007A7C02">
        <w:t xml:space="preserve"> </w:t>
      </w:r>
      <w:r w:rsidR="007A7C02">
        <w:t>What are the gifts that you bring?</w:t>
      </w:r>
    </w:p>
    <w:p w14:paraId="113EA7C3" w14:textId="723E2756" w:rsidR="00FD5958" w:rsidRDefault="00FD5958" w:rsidP="00FD5958">
      <w:pPr>
        <w:pStyle w:val="ListParagraph"/>
        <w:numPr>
          <w:ilvl w:val="1"/>
          <w:numId w:val="4"/>
        </w:numPr>
      </w:pPr>
      <w:r>
        <w:t>What attracts you to becoming a mentor at this period of your life?</w:t>
      </w:r>
    </w:p>
    <w:p w14:paraId="69F1B557" w14:textId="029442AC" w:rsidR="00032A80" w:rsidRDefault="00032A80" w:rsidP="00FD5958">
      <w:pPr>
        <w:pStyle w:val="ListParagraph"/>
        <w:numPr>
          <w:ilvl w:val="1"/>
          <w:numId w:val="4"/>
        </w:numPr>
      </w:pPr>
      <w:r>
        <w:t>How do the program’s core values resonate with you?</w:t>
      </w:r>
    </w:p>
    <w:p w14:paraId="14E64857" w14:textId="58F0F8DB" w:rsidR="00FD5958" w:rsidRDefault="00FD5958" w:rsidP="00FD5958">
      <w:pPr>
        <w:pStyle w:val="ListParagraph"/>
        <w:numPr>
          <w:ilvl w:val="1"/>
          <w:numId w:val="4"/>
        </w:numPr>
      </w:pPr>
      <w:r>
        <w:t>How does being a mentor help you with what you want to achieve in your life?</w:t>
      </w:r>
    </w:p>
    <w:p w14:paraId="14B1DD91" w14:textId="65815002" w:rsidR="007A7C02" w:rsidRDefault="00FD5958" w:rsidP="007F1DCB">
      <w:pPr>
        <w:pStyle w:val="ListParagraph"/>
        <w:numPr>
          <w:ilvl w:val="1"/>
          <w:numId w:val="4"/>
        </w:numPr>
      </w:pPr>
      <w:r>
        <w:t>What is your greatest fear / challenge in becoming a mentor?</w:t>
      </w:r>
      <w:r w:rsidR="002A6357">
        <w:t xml:space="preserve"> How will you work through this?</w:t>
      </w:r>
      <w:bookmarkStart w:id="0" w:name="_GoBack"/>
      <w:bookmarkEnd w:id="0"/>
    </w:p>
    <w:sectPr w:rsidR="007A7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33410" w14:textId="77777777" w:rsidR="00EE3C6D" w:rsidRDefault="00EE3C6D" w:rsidP="00FD5958">
      <w:pPr>
        <w:spacing w:after="0" w:line="240" w:lineRule="auto"/>
      </w:pPr>
      <w:r>
        <w:separator/>
      </w:r>
    </w:p>
  </w:endnote>
  <w:endnote w:type="continuationSeparator" w:id="0">
    <w:p w14:paraId="1160A2E3" w14:textId="77777777" w:rsidR="00EE3C6D" w:rsidRDefault="00EE3C6D" w:rsidP="00FD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11F65" w14:textId="77777777" w:rsidR="007F2BBD" w:rsidRDefault="007F2B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FB02" w14:textId="77777777" w:rsidR="007F2BBD" w:rsidRDefault="007F2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B58C7" w14:textId="77777777" w:rsidR="007F2BBD" w:rsidRDefault="007F2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267DD" w14:textId="77777777" w:rsidR="00EE3C6D" w:rsidRDefault="00EE3C6D" w:rsidP="00FD5958">
      <w:pPr>
        <w:spacing w:after="0" w:line="240" w:lineRule="auto"/>
      </w:pPr>
      <w:r>
        <w:separator/>
      </w:r>
    </w:p>
  </w:footnote>
  <w:footnote w:type="continuationSeparator" w:id="0">
    <w:p w14:paraId="30CCF3EA" w14:textId="77777777" w:rsidR="00EE3C6D" w:rsidRDefault="00EE3C6D" w:rsidP="00FD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FC47" w14:textId="77777777" w:rsidR="007F2BBD" w:rsidRDefault="007F2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D28A" w14:textId="7529AA46" w:rsidR="00FD5958" w:rsidRPr="00FD5958" w:rsidRDefault="00FD5958" w:rsidP="00FD5958">
    <w:pPr>
      <w:pStyle w:val="NoSpacing"/>
      <w:jc w:val="center"/>
      <w:rPr>
        <w:b/>
        <w:sz w:val="32"/>
      </w:rPr>
    </w:pPr>
    <w:r w:rsidRPr="00FD5958">
      <w:rPr>
        <w:b/>
        <w:sz w:val="32"/>
      </w:rPr>
      <w:t>Mentor Discernment Questions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BBD2F" w14:textId="77777777" w:rsidR="007F2BBD" w:rsidRDefault="007F2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B47E8"/>
    <w:multiLevelType w:val="hybridMultilevel"/>
    <w:tmpl w:val="AFC0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1286"/>
    <w:multiLevelType w:val="hybridMultilevel"/>
    <w:tmpl w:val="C1E60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6941A1"/>
    <w:multiLevelType w:val="hybridMultilevel"/>
    <w:tmpl w:val="0836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29F6"/>
    <w:multiLevelType w:val="hybridMultilevel"/>
    <w:tmpl w:val="1A9A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E3"/>
    <w:rsid w:val="00032A80"/>
    <w:rsid w:val="00114418"/>
    <w:rsid w:val="001D0CAF"/>
    <w:rsid w:val="002A6357"/>
    <w:rsid w:val="003354AC"/>
    <w:rsid w:val="003808A3"/>
    <w:rsid w:val="0044302C"/>
    <w:rsid w:val="004E3C8E"/>
    <w:rsid w:val="00656BBD"/>
    <w:rsid w:val="007A7C02"/>
    <w:rsid w:val="007F2BBD"/>
    <w:rsid w:val="00941898"/>
    <w:rsid w:val="009B45E3"/>
    <w:rsid w:val="009E6E9A"/>
    <w:rsid w:val="00EE3C6D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8249"/>
  <w15:chartTrackingRefBased/>
  <w15:docId w15:val="{F0E22EEA-6C86-45FA-9213-238D0A4A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58"/>
  </w:style>
  <w:style w:type="paragraph" w:styleId="Footer">
    <w:name w:val="footer"/>
    <w:basedOn w:val="Normal"/>
    <w:link w:val="FooterChar"/>
    <w:uiPriority w:val="99"/>
    <w:unhideWhenUsed/>
    <w:rsid w:val="00FD5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58"/>
  </w:style>
  <w:style w:type="paragraph" w:styleId="NoSpacing">
    <w:name w:val="No Spacing"/>
    <w:uiPriority w:val="1"/>
    <w:qFormat/>
    <w:rsid w:val="00FD5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palzewicz</dc:creator>
  <cp:keywords/>
  <dc:description/>
  <cp:lastModifiedBy>Steve Cigich</cp:lastModifiedBy>
  <cp:revision>3</cp:revision>
  <dcterms:created xsi:type="dcterms:W3CDTF">2014-08-13T01:29:00Z</dcterms:created>
  <dcterms:modified xsi:type="dcterms:W3CDTF">2015-03-11T01:25:00Z</dcterms:modified>
</cp:coreProperties>
</file>