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DAD39D" w14:textId="6D0EFE9A" w:rsidR="00C651B8" w:rsidRPr="00953859" w:rsidRDefault="002B3A17" w:rsidP="0022647B">
      <w:r w:rsidRPr="00953859">
        <w:rPr>
          <w:noProof/>
        </w:rPr>
        <w:drawing>
          <wp:inline distT="0" distB="0" distL="0" distR="0" wp14:anchorId="3692F7CF" wp14:editId="16292747">
            <wp:extent cx="561975" cy="49530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61975" cy="495300"/>
                    </a:xfrm>
                    <a:prstGeom prst="rect">
                      <a:avLst/>
                    </a:prstGeom>
                    <a:noFill/>
                    <a:ln>
                      <a:noFill/>
                    </a:ln>
                  </pic:spPr>
                </pic:pic>
              </a:graphicData>
            </a:graphic>
          </wp:inline>
        </w:drawing>
      </w:r>
      <w:r w:rsidR="00C651B8" w:rsidRPr="00953859">
        <w:tab/>
      </w:r>
      <w:r w:rsidR="00C651B8" w:rsidRPr="00953859">
        <w:tab/>
      </w:r>
      <w:r w:rsidR="00C651B8" w:rsidRPr="00953859">
        <w:tab/>
      </w:r>
      <w:r w:rsidR="00C651B8" w:rsidRPr="00953859">
        <w:tab/>
      </w:r>
      <w:r w:rsidR="00C651B8" w:rsidRPr="00953859">
        <w:tab/>
      </w:r>
      <w:r w:rsidR="00C651B8" w:rsidRPr="00953859">
        <w:tab/>
      </w:r>
      <w:r w:rsidR="00C651B8" w:rsidRPr="00953859">
        <w:tab/>
      </w:r>
      <w:r w:rsidR="00C651B8" w:rsidRPr="00953859">
        <w:tab/>
      </w:r>
      <w:r w:rsidR="00C651B8" w:rsidRPr="00953859">
        <w:tab/>
      </w:r>
      <w:r w:rsidR="00371997" w:rsidRPr="00953859">
        <w:tab/>
      </w:r>
      <w:r w:rsidR="00371997" w:rsidRPr="00953859">
        <w:tab/>
      </w:r>
      <w:r w:rsidR="00371997" w:rsidRPr="00953859">
        <w:tab/>
      </w:r>
      <w:r w:rsidR="000A2E4F">
        <w:rPr>
          <w:rFonts w:cs="Arial"/>
          <w:b/>
          <w:bCs/>
          <w:color w:val="FF0000"/>
          <w:sz w:val="36"/>
          <w:szCs w:val="36"/>
        </w:rPr>
        <w:t>202</w:t>
      </w:r>
      <w:r w:rsidR="00257DC3">
        <w:rPr>
          <w:rFonts w:cs="Arial"/>
          <w:b/>
          <w:bCs/>
          <w:color w:val="FF0000"/>
          <w:sz w:val="36"/>
          <w:szCs w:val="36"/>
        </w:rPr>
        <w:t>6</w:t>
      </w:r>
    </w:p>
    <w:p w14:paraId="47F5022E" w14:textId="77777777" w:rsidR="0067071A" w:rsidRDefault="0067071A" w:rsidP="0067071A">
      <w:pPr>
        <w:pStyle w:val="Subtitle"/>
        <w:rPr>
          <w:b/>
          <w:bCs/>
          <w:szCs w:val="28"/>
        </w:rPr>
      </w:pPr>
      <w:r w:rsidRPr="00953859">
        <w:rPr>
          <w:b/>
          <w:bCs/>
          <w:szCs w:val="28"/>
        </w:rPr>
        <w:t xml:space="preserve">Annual </w:t>
      </w:r>
      <w:r w:rsidR="00C14547">
        <w:rPr>
          <w:b/>
          <w:bCs/>
          <w:szCs w:val="28"/>
        </w:rPr>
        <w:t>Special Works</w:t>
      </w:r>
      <w:r w:rsidRPr="00953859">
        <w:rPr>
          <w:b/>
          <w:bCs/>
          <w:szCs w:val="28"/>
        </w:rPr>
        <w:t xml:space="preserve"> Report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2"/>
        <w:gridCol w:w="2952"/>
        <w:gridCol w:w="2952"/>
      </w:tblGrid>
      <w:tr w:rsidR="00B25E5D" w:rsidRPr="00607977" w14:paraId="69CAEC87" w14:textId="77777777" w:rsidTr="000066AB">
        <w:trPr>
          <w:jc w:val="center"/>
        </w:trPr>
        <w:tc>
          <w:tcPr>
            <w:tcW w:w="2952" w:type="dxa"/>
            <w:shd w:val="clear" w:color="auto" w:fill="B3B3B3"/>
          </w:tcPr>
          <w:p w14:paraId="1D6177E1" w14:textId="77777777" w:rsidR="00B25E5D" w:rsidRPr="00AA1968" w:rsidRDefault="00B25E5D" w:rsidP="000066AB">
            <w:pPr>
              <w:jc w:val="center"/>
              <w:rPr>
                <w:b/>
                <w:sz w:val="16"/>
                <w:szCs w:val="16"/>
              </w:rPr>
            </w:pPr>
            <w:r w:rsidRPr="00AA1968">
              <w:rPr>
                <w:b/>
                <w:sz w:val="16"/>
                <w:szCs w:val="16"/>
              </w:rPr>
              <w:t>Fiscal year:</w:t>
            </w:r>
          </w:p>
        </w:tc>
        <w:tc>
          <w:tcPr>
            <w:tcW w:w="2952" w:type="dxa"/>
            <w:shd w:val="clear" w:color="auto" w:fill="B3B3B3"/>
          </w:tcPr>
          <w:p w14:paraId="3F40AC0F" w14:textId="097111B9" w:rsidR="00B25E5D" w:rsidRPr="00D36F51" w:rsidRDefault="000A1326" w:rsidP="006640D9">
            <w:pPr>
              <w:jc w:val="center"/>
              <w:rPr>
                <w:b/>
                <w:sz w:val="16"/>
                <w:szCs w:val="16"/>
              </w:rPr>
            </w:pPr>
            <w:r>
              <w:rPr>
                <w:b/>
                <w:sz w:val="16"/>
                <w:szCs w:val="16"/>
              </w:rPr>
              <w:t>10/1/20</w:t>
            </w:r>
            <w:r w:rsidR="006640D9">
              <w:rPr>
                <w:b/>
                <w:sz w:val="16"/>
                <w:szCs w:val="16"/>
              </w:rPr>
              <w:t>2</w:t>
            </w:r>
            <w:r w:rsidR="00257DC3">
              <w:rPr>
                <w:b/>
                <w:sz w:val="16"/>
                <w:szCs w:val="16"/>
              </w:rPr>
              <w:t>5</w:t>
            </w:r>
            <w:r w:rsidR="00D36F51">
              <w:rPr>
                <w:b/>
                <w:sz w:val="16"/>
                <w:szCs w:val="16"/>
              </w:rPr>
              <w:t xml:space="preserve"> – 9/30/20</w:t>
            </w:r>
            <w:r w:rsidR="000A2E4F">
              <w:rPr>
                <w:b/>
                <w:sz w:val="16"/>
                <w:szCs w:val="16"/>
              </w:rPr>
              <w:t>2</w:t>
            </w:r>
            <w:r w:rsidR="00257DC3">
              <w:rPr>
                <w:b/>
                <w:sz w:val="16"/>
                <w:szCs w:val="16"/>
              </w:rPr>
              <w:t>6</w:t>
            </w:r>
          </w:p>
        </w:tc>
        <w:tc>
          <w:tcPr>
            <w:tcW w:w="2952" w:type="dxa"/>
            <w:shd w:val="clear" w:color="auto" w:fill="B3B3B3"/>
          </w:tcPr>
          <w:p w14:paraId="2F159391" w14:textId="2A861D5E" w:rsidR="00B25E5D" w:rsidRPr="00D36F51" w:rsidRDefault="000A1326" w:rsidP="006640D9">
            <w:pPr>
              <w:jc w:val="center"/>
              <w:rPr>
                <w:b/>
                <w:sz w:val="16"/>
                <w:szCs w:val="16"/>
              </w:rPr>
            </w:pPr>
            <w:r>
              <w:rPr>
                <w:b/>
                <w:sz w:val="16"/>
                <w:szCs w:val="16"/>
              </w:rPr>
              <w:t>1/1/20</w:t>
            </w:r>
            <w:r w:rsidR="000A2E4F">
              <w:rPr>
                <w:b/>
                <w:sz w:val="16"/>
                <w:szCs w:val="16"/>
              </w:rPr>
              <w:t>2</w:t>
            </w:r>
            <w:r w:rsidR="00257DC3">
              <w:rPr>
                <w:b/>
                <w:sz w:val="16"/>
                <w:szCs w:val="16"/>
              </w:rPr>
              <w:t>6</w:t>
            </w:r>
            <w:r w:rsidR="00D36F51">
              <w:rPr>
                <w:b/>
                <w:sz w:val="16"/>
                <w:szCs w:val="16"/>
              </w:rPr>
              <w:t xml:space="preserve"> – 12/31/20</w:t>
            </w:r>
            <w:r w:rsidR="006640D9">
              <w:rPr>
                <w:b/>
                <w:sz w:val="16"/>
                <w:szCs w:val="16"/>
              </w:rPr>
              <w:t>2</w:t>
            </w:r>
            <w:r w:rsidR="00257DC3">
              <w:rPr>
                <w:b/>
                <w:sz w:val="16"/>
                <w:szCs w:val="16"/>
              </w:rPr>
              <w:t>6</w:t>
            </w:r>
          </w:p>
        </w:tc>
      </w:tr>
      <w:tr w:rsidR="00B25E5D" w:rsidRPr="00607977" w14:paraId="0F157FAB" w14:textId="77777777" w:rsidTr="00AA1968">
        <w:trPr>
          <w:cantSplit/>
          <w:trHeight w:val="233"/>
          <w:jc w:val="center"/>
        </w:trPr>
        <w:tc>
          <w:tcPr>
            <w:tcW w:w="2952" w:type="dxa"/>
            <w:tcBorders>
              <w:bottom w:val="single" w:sz="4" w:space="0" w:color="auto"/>
            </w:tcBorders>
            <w:vAlign w:val="center"/>
          </w:tcPr>
          <w:p w14:paraId="28E0E27E" w14:textId="77777777" w:rsidR="00B25E5D" w:rsidRPr="00743995" w:rsidRDefault="00B25E5D" w:rsidP="000066AB">
            <w:pPr>
              <w:jc w:val="center"/>
              <w:rPr>
                <w:color w:val="FF0000"/>
                <w:sz w:val="16"/>
                <w:szCs w:val="16"/>
              </w:rPr>
            </w:pPr>
            <w:r w:rsidRPr="00743995">
              <w:rPr>
                <w:color w:val="FF0000"/>
                <w:sz w:val="16"/>
                <w:szCs w:val="16"/>
              </w:rPr>
              <w:t>Deadline:</w:t>
            </w:r>
          </w:p>
        </w:tc>
        <w:tc>
          <w:tcPr>
            <w:tcW w:w="2952" w:type="dxa"/>
            <w:tcBorders>
              <w:bottom w:val="single" w:sz="4" w:space="0" w:color="auto"/>
            </w:tcBorders>
            <w:vAlign w:val="center"/>
          </w:tcPr>
          <w:p w14:paraId="565DC161" w14:textId="0B8CABFE" w:rsidR="00B25E5D" w:rsidRPr="00743995" w:rsidRDefault="00AA1968" w:rsidP="006640D9">
            <w:pPr>
              <w:jc w:val="center"/>
              <w:rPr>
                <w:color w:val="FF0000"/>
                <w:sz w:val="16"/>
                <w:szCs w:val="16"/>
              </w:rPr>
            </w:pPr>
            <w:r w:rsidRPr="00743995">
              <w:rPr>
                <w:color w:val="FF0000"/>
                <w:sz w:val="16"/>
                <w:szCs w:val="16"/>
              </w:rPr>
              <w:t>November 30</w:t>
            </w:r>
            <w:r w:rsidR="00B25E5D" w:rsidRPr="00743995">
              <w:rPr>
                <w:color w:val="FF0000"/>
                <w:sz w:val="16"/>
                <w:szCs w:val="16"/>
              </w:rPr>
              <w:t>, 20</w:t>
            </w:r>
            <w:r w:rsidR="000A2E4F">
              <w:rPr>
                <w:color w:val="FF0000"/>
                <w:sz w:val="16"/>
                <w:szCs w:val="16"/>
              </w:rPr>
              <w:t>2</w:t>
            </w:r>
            <w:r w:rsidR="00C81B39">
              <w:rPr>
                <w:color w:val="FF0000"/>
                <w:sz w:val="16"/>
                <w:szCs w:val="16"/>
              </w:rPr>
              <w:t>6</w:t>
            </w:r>
            <w:r w:rsidRPr="00743995">
              <w:rPr>
                <w:color w:val="FF0000"/>
                <w:sz w:val="16"/>
                <w:szCs w:val="16"/>
              </w:rPr>
              <w:t xml:space="preserve"> (6</w:t>
            </w:r>
            <w:r w:rsidR="00B25E5D" w:rsidRPr="00743995">
              <w:rPr>
                <w:color w:val="FF0000"/>
                <w:sz w:val="16"/>
                <w:szCs w:val="16"/>
              </w:rPr>
              <w:t>0 Days)</w:t>
            </w:r>
          </w:p>
        </w:tc>
        <w:tc>
          <w:tcPr>
            <w:tcW w:w="2952" w:type="dxa"/>
            <w:tcBorders>
              <w:bottom w:val="single" w:sz="4" w:space="0" w:color="auto"/>
            </w:tcBorders>
            <w:vAlign w:val="center"/>
          </w:tcPr>
          <w:p w14:paraId="65D09C9F" w14:textId="08517980" w:rsidR="00B25E5D" w:rsidRPr="00743995" w:rsidRDefault="00AA1968" w:rsidP="006640D9">
            <w:pPr>
              <w:jc w:val="center"/>
              <w:rPr>
                <w:color w:val="FF0000"/>
                <w:sz w:val="16"/>
                <w:szCs w:val="16"/>
              </w:rPr>
            </w:pPr>
            <w:r w:rsidRPr="00743995">
              <w:rPr>
                <w:color w:val="FF0000"/>
                <w:sz w:val="16"/>
                <w:szCs w:val="16"/>
              </w:rPr>
              <w:t>January 31</w:t>
            </w:r>
            <w:r w:rsidR="00B25E5D" w:rsidRPr="00743995">
              <w:rPr>
                <w:color w:val="FF0000"/>
                <w:sz w:val="16"/>
                <w:szCs w:val="16"/>
              </w:rPr>
              <w:t>, 20</w:t>
            </w:r>
            <w:r w:rsidR="00C75FC6">
              <w:rPr>
                <w:color w:val="FF0000"/>
                <w:sz w:val="16"/>
                <w:szCs w:val="16"/>
              </w:rPr>
              <w:t>2</w:t>
            </w:r>
            <w:r w:rsidR="00C81B39">
              <w:rPr>
                <w:color w:val="FF0000"/>
                <w:sz w:val="16"/>
                <w:szCs w:val="16"/>
              </w:rPr>
              <w:t>7</w:t>
            </w:r>
            <w:r w:rsidRPr="00743995">
              <w:rPr>
                <w:color w:val="FF0000"/>
                <w:sz w:val="16"/>
                <w:szCs w:val="16"/>
              </w:rPr>
              <w:t xml:space="preserve"> (3</w:t>
            </w:r>
            <w:r w:rsidR="00B25E5D" w:rsidRPr="00743995">
              <w:rPr>
                <w:color w:val="FF0000"/>
                <w:sz w:val="16"/>
                <w:szCs w:val="16"/>
              </w:rPr>
              <w:t>0 Days)</w:t>
            </w:r>
          </w:p>
        </w:tc>
      </w:tr>
    </w:tbl>
    <w:p w14:paraId="46CF78EB" w14:textId="77777777" w:rsidR="0022647B" w:rsidRPr="006177D2" w:rsidRDefault="0022647B" w:rsidP="0067071A">
      <w:pPr>
        <w:pStyle w:val="Subtitle"/>
        <w:rPr>
          <w:b/>
          <w:bCs/>
          <w:sz w:val="24"/>
        </w:rPr>
      </w:pPr>
    </w:p>
    <w:p w14:paraId="205EB93F" w14:textId="77777777" w:rsidR="0022647B" w:rsidRPr="006177D2" w:rsidRDefault="0022647B" w:rsidP="0022647B">
      <w:r w:rsidRPr="006177D2">
        <w:rPr>
          <w:smallCaps/>
        </w:rPr>
        <w:t>(Arch)Diocesan Council:</w:t>
      </w:r>
      <w:r w:rsidRPr="006177D2">
        <w:t xml:space="preserve"> </w:t>
      </w:r>
      <w:r w:rsidR="006177D2">
        <w:t>____________________</w:t>
      </w:r>
      <w:r w:rsidRPr="006177D2">
        <w:t>District Council: _____________</w:t>
      </w:r>
      <w:r w:rsidR="006177D2">
        <w:t>_____________</w:t>
      </w:r>
    </w:p>
    <w:p w14:paraId="6CF5729C" w14:textId="77777777" w:rsidR="0067071A" w:rsidRPr="006177D2" w:rsidRDefault="0067071A" w:rsidP="0067071A">
      <w:pPr>
        <w:rPr>
          <w:smallCaps/>
        </w:rPr>
      </w:pPr>
    </w:p>
    <w:p w14:paraId="1F3ACAE0" w14:textId="77777777" w:rsidR="0067071A" w:rsidRPr="006177D2" w:rsidRDefault="0067071A" w:rsidP="0067071A">
      <w:r w:rsidRPr="006177D2">
        <w:rPr>
          <w:smallCaps/>
        </w:rPr>
        <w:t>Conference Name:</w:t>
      </w:r>
      <w:r w:rsidRPr="006177D2">
        <w:t xml:space="preserve"> ________________________________________________</w:t>
      </w:r>
      <w:r w:rsidR="006177D2">
        <w:t>________________</w:t>
      </w:r>
    </w:p>
    <w:p w14:paraId="2D85C520" w14:textId="77777777" w:rsidR="0067071A" w:rsidRPr="006177D2" w:rsidRDefault="0067071A" w:rsidP="0067071A">
      <w:pPr>
        <w:rPr>
          <w:b/>
          <w:smallCaps/>
        </w:rPr>
      </w:pPr>
    </w:p>
    <w:p w14:paraId="7FE8169E" w14:textId="77777777" w:rsidR="0067071A" w:rsidRPr="006177D2" w:rsidRDefault="0067071A" w:rsidP="0067071A">
      <w:r w:rsidRPr="006177D2">
        <w:rPr>
          <w:smallCaps/>
        </w:rPr>
        <w:t>Address:</w:t>
      </w:r>
      <w:r w:rsidRPr="006177D2">
        <w:t xml:space="preserve"> ________________________________________________________</w:t>
      </w:r>
      <w:r w:rsidR="006177D2">
        <w:t>________________</w:t>
      </w:r>
    </w:p>
    <w:p w14:paraId="05B89BDF" w14:textId="77777777" w:rsidR="0067071A" w:rsidRPr="006177D2" w:rsidRDefault="006177D2" w:rsidP="0067071A">
      <w:pPr>
        <w:rPr>
          <w:sz w:val="18"/>
          <w:szCs w:val="18"/>
        </w:rPr>
      </w:pPr>
      <w:r>
        <w:t xml:space="preserve">    </w:t>
      </w:r>
      <w:r w:rsidR="0067071A" w:rsidRPr="006177D2">
        <w:t xml:space="preserve">                      </w:t>
      </w:r>
      <w:r w:rsidR="0067071A" w:rsidRPr="006177D2">
        <w:rPr>
          <w:sz w:val="18"/>
          <w:szCs w:val="18"/>
        </w:rPr>
        <w:t xml:space="preserve">Street                    </w:t>
      </w:r>
      <w:r w:rsidR="0067071A" w:rsidRPr="006177D2">
        <w:rPr>
          <w:sz w:val="18"/>
          <w:szCs w:val="18"/>
        </w:rPr>
        <w:tab/>
      </w:r>
      <w:r w:rsidR="0067071A" w:rsidRPr="006177D2">
        <w:rPr>
          <w:sz w:val="18"/>
          <w:szCs w:val="18"/>
        </w:rPr>
        <w:tab/>
      </w:r>
      <w:r w:rsidR="0067071A" w:rsidRPr="006177D2">
        <w:rPr>
          <w:sz w:val="18"/>
          <w:szCs w:val="18"/>
        </w:rPr>
        <w:tab/>
        <w:t xml:space="preserve">        City                       </w:t>
      </w:r>
      <w:r w:rsidR="0067071A" w:rsidRPr="006177D2">
        <w:rPr>
          <w:sz w:val="18"/>
          <w:szCs w:val="18"/>
        </w:rPr>
        <w:tab/>
        <w:t>State       Zip</w:t>
      </w:r>
      <w:r w:rsidR="007A7756" w:rsidRPr="006177D2">
        <w:rPr>
          <w:sz w:val="18"/>
          <w:szCs w:val="18"/>
        </w:rPr>
        <w:tab/>
      </w:r>
      <w:r w:rsidR="007A7756" w:rsidRPr="006177D2">
        <w:rPr>
          <w:sz w:val="18"/>
          <w:szCs w:val="18"/>
        </w:rPr>
        <w:tab/>
        <w:t>Phone</w:t>
      </w:r>
    </w:p>
    <w:p w14:paraId="16405FDA" w14:textId="77777777" w:rsidR="00C14547" w:rsidRPr="006177D2" w:rsidRDefault="00C14547" w:rsidP="0067071A"/>
    <w:p w14:paraId="3EA9FD9F" w14:textId="77777777" w:rsidR="00C14547" w:rsidRPr="006177D2" w:rsidRDefault="006177D2" w:rsidP="00C14547">
      <w:pPr>
        <w:jc w:val="center"/>
        <w:rPr>
          <w:b/>
        </w:rPr>
      </w:pPr>
      <w:r w:rsidRPr="006177D2">
        <w:rPr>
          <w:b/>
        </w:rPr>
        <w:t>Please Fill Out One Form For</w:t>
      </w:r>
      <w:r w:rsidR="00C14547" w:rsidRPr="006177D2">
        <w:rPr>
          <w:b/>
        </w:rPr>
        <w:t xml:space="preserve"> Each Special </w:t>
      </w:r>
      <w:r w:rsidR="00485912">
        <w:rPr>
          <w:b/>
        </w:rPr>
        <w:t>Work</w:t>
      </w:r>
    </w:p>
    <w:p w14:paraId="1A7384EC" w14:textId="77777777" w:rsidR="006177D2" w:rsidRPr="006177D2" w:rsidRDefault="006177D2" w:rsidP="00C14547">
      <w:pPr>
        <w:jc w:val="center"/>
        <w:rPr>
          <w:b/>
        </w:rPr>
      </w:pPr>
      <w:r w:rsidRPr="006177D2">
        <w:rPr>
          <w:b/>
        </w:rPr>
        <w:t>Operated by the Council/Conference</w:t>
      </w:r>
    </w:p>
    <w:p w14:paraId="5CBF0223" w14:textId="77777777" w:rsidR="00C14547" w:rsidRPr="006177D2" w:rsidRDefault="00C14547" w:rsidP="00C14547">
      <w:pPr>
        <w:rPr>
          <w:smallCaps/>
        </w:rPr>
      </w:pPr>
    </w:p>
    <w:p w14:paraId="26C1DF98" w14:textId="77777777" w:rsidR="00C14547" w:rsidRPr="006177D2" w:rsidRDefault="006177D2" w:rsidP="00C14547">
      <w:r w:rsidRPr="006177D2">
        <w:rPr>
          <w:smallCaps/>
        </w:rPr>
        <w:t>Special Work</w:t>
      </w:r>
      <w:r w:rsidR="00C14547" w:rsidRPr="006177D2">
        <w:rPr>
          <w:smallCaps/>
        </w:rPr>
        <w:t xml:space="preserve"> Name:</w:t>
      </w:r>
      <w:r w:rsidR="00C14547" w:rsidRPr="006177D2">
        <w:t xml:space="preserve"> ________________________________________________</w:t>
      </w:r>
      <w:r>
        <w:t>_______________</w:t>
      </w:r>
    </w:p>
    <w:p w14:paraId="76AB8CC1" w14:textId="77777777" w:rsidR="00C14547" w:rsidRPr="006177D2" w:rsidRDefault="00C14547" w:rsidP="00C14547">
      <w:pPr>
        <w:rPr>
          <w:b/>
          <w:smallCaps/>
        </w:rPr>
      </w:pPr>
    </w:p>
    <w:p w14:paraId="2E43AD58" w14:textId="77777777" w:rsidR="00C14547" w:rsidRPr="006177D2" w:rsidRDefault="00C14547" w:rsidP="00C14547">
      <w:r w:rsidRPr="006177D2">
        <w:rPr>
          <w:smallCaps/>
        </w:rPr>
        <w:t>Address:</w:t>
      </w:r>
      <w:r w:rsidRPr="006177D2">
        <w:t xml:space="preserve"> ________________________________________________________</w:t>
      </w:r>
      <w:r w:rsidR="006177D2">
        <w:t>________________</w:t>
      </w:r>
    </w:p>
    <w:p w14:paraId="755DCBBA" w14:textId="77777777" w:rsidR="00C14547" w:rsidRPr="006177D2" w:rsidRDefault="00C14547" w:rsidP="00C14547">
      <w:pPr>
        <w:rPr>
          <w:sz w:val="18"/>
          <w:szCs w:val="18"/>
        </w:rPr>
      </w:pPr>
      <w:r w:rsidRPr="006177D2">
        <w:rPr>
          <w:sz w:val="18"/>
          <w:szCs w:val="18"/>
        </w:rPr>
        <w:t xml:space="preserve">                                    Street                    </w:t>
      </w:r>
      <w:r w:rsidRPr="006177D2">
        <w:rPr>
          <w:sz w:val="18"/>
          <w:szCs w:val="18"/>
        </w:rPr>
        <w:tab/>
      </w:r>
      <w:r w:rsidRPr="006177D2">
        <w:rPr>
          <w:sz w:val="18"/>
          <w:szCs w:val="18"/>
        </w:rPr>
        <w:tab/>
      </w:r>
      <w:r w:rsidRPr="006177D2">
        <w:rPr>
          <w:sz w:val="18"/>
          <w:szCs w:val="18"/>
        </w:rPr>
        <w:tab/>
        <w:t xml:space="preserve">        City                       </w:t>
      </w:r>
      <w:r w:rsidRPr="006177D2">
        <w:rPr>
          <w:sz w:val="18"/>
          <w:szCs w:val="18"/>
        </w:rPr>
        <w:tab/>
        <w:t>State       Zip</w:t>
      </w:r>
      <w:r w:rsidRPr="006177D2">
        <w:rPr>
          <w:sz w:val="18"/>
          <w:szCs w:val="18"/>
        </w:rPr>
        <w:tab/>
      </w:r>
      <w:r w:rsidRPr="006177D2">
        <w:rPr>
          <w:sz w:val="18"/>
          <w:szCs w:val="18"/>
        </w:rPr>
        <w:tab/>
        <w:t>Phone</w:t>
      </w:r>
    </w:p>
    <w:p w14:paraId="2A5D98B5" w14:textId="77777777" w:rsidR="00C14547" w:rsidRPr="006177D2" w:rsidRDefault="00C14547" w:rsidP="0067071A"/>
    <w:p w14:paraId="63B80E3A" w14:textId="77777777" w:rsidR="00743995" w:rsidRPr="00743995" w:rsidRDefault="006177D2" w:rsidP="0067071A">
      <w:pPr>
        <w:rPr>
          <w:i/>
          <w:iCs/>
          <w:sz w:val="20"/>
          <w:szCs w:val="20"/>
        </w:rPr>
      </w:pPr>
      <w:r>
        <w:t xml:space="preserve">Type of Special Work: __________________________ </w:t>
      </w:r>
      <w:r w:rsidR="00743995" w:rsidRPr="00743995">
        <w:rPr>
          <w:i/>
          <w:iCs/>
          <w:sz w:val="20"/>
          <w:szCs w:val="20"/>
        </w:rPr>
        <w:t xml:space="preserve">(See instructions </w:t>
      </w:r>
      <w:r w:rsidR="00743995">
        <w:rPr>
          <w:i/>
          <w:iCs/>
          <w:sz w:val="20"/>
          <w:szCs w:val="20"/>
        </w:rPr>
        <w:t xml:space="preserve">pages 3-5 </w:t>
      </w:r>
      <w:r w:rsidR="00743995" w:rsidRPr="00743995">
        <w:rPr>
          <w:i/>
          <w:iCs/>
          <w:sz w:val="20"/>
          <w:szCs w:val="20"/>
        </w:rPr>
        <w:t>for types</w:t>
      </w:r>
      <w:r w:rsidR="00743995">
        <w:rPr>
          <w:i/>
          <w:iCs/>
          <w:sz w:val="20"/>
          <w:szCs w:val="20"/>
        </w:rPr>
        <w:t xml:space="preserve"> &amp; units options</w:t>
      </w:r>
      <w:r w:rsidR="00743995" w:rsidRPr="00743995">
        <w:rPr>
          <w:i/>
          <w:iCs/>
          <w:sz w:val="20"/>
          <w:szCs w:val="20"/>
        </w:rPr>
        <w:t>)</w:t>
      </w:r>
    </w:p>
    <w:p w14:paraId="2706A2EF" w14:textId="77777777" w:rsidR="00743995" w:rsidRDefault="00743995" w:rsidP="0067071A"/>
    <w:p w14:paraId="44A578D3" w14:textId="77777777" w:rsidR="006177D2" w:rsidRDefault="006177D2" w:rsidP="0067071A">
      <w:r>
        <w:t>Contact Person: ______________________</w:t>
      </w:r>
    </w:p>
    <w:p w14:paraId="1B1913DE" w14:textId="77777777" w:rsidR="006177D2" w:rsidRPr="00C14547" w:rsidRDefault="006177D2" w:rsidP="006177D2">
      <w:pPr>
        <w:jc w:val="center"/>
        <w:rPr>
          <w:b/>
          <w:sz w:val="28"/>
          <w:szCs w:val="28"/>
        </w:rPr>
      </w:pPr>
    </w:p>
    <w:tbl>
      <w:tblPr>
        <w:tblpPr w:leftFromText="180" w:rightFromText="180"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588"/>
        <w:gridCol w:w="2132"/>
      </w:tblGrid>
      <w:tr w:rsidR="006177D2" w:rsidRPr="000C59FA" w14:paraId="06D11730" w14:textId="77777777" w:rsidTr="00743995">
        <w:trPr>
          <w:trHeight w:val="256"/>
        </w:trPr>
        <w:tc>
          <w:tcPr>
            <w:tcW w:w="6588" w:type="dxa"/>
          </w:tcPr>
          <w:p w14:paraId="2C1BDDA1" w14:textId="77777777" w:rsidR="006177D2" w:rsidRPr="000C59FA" w:rsidRDefault="00485912" w:rsidP="00140E58">
            <w:pPr>
              <w:pStyle w:val="Heading1"/>
              <w:jc w:val="left"/>
              <w:rPr>
                <w:bCs w:val="0"/>
                <w:smallCaps/>
                <w:sz w:val="20"/>
                <w:szCs w:val="20"/>
              </w:rPr>
            </w:pPr>
            <w:r w:rsidRPr="000C59FA">
              <w:rPr>
                <w:bCs w:val="0"/>
                <w:smallCaps/>
                <w:sz w:val="20"/>
                <w:szCs w:val="20"/>
              </w:rPr>
              <w:t>Volunteer Hours</w:t>
            </w:r>
          </w:p>
        </w:tc>
        <w:tc>
          <w:tcPr>
            <w:tcW w:w="2132" w:type="dxa"/>
          </w:tcPr>
          <w:p w14:paraId="441222E2" w14:textId="77777777" w:rsidR="006177D2" w:rsidRPr="000C59FA" w:rsidRDefault="006177D2" w:rsidP="00140E58">
            <w:pPr>
              <w:rPr>
                <w:sz w:val="20"/>
                <w:szCs w:val="20"/>
              </w:rPr>
            </w:pPr>
          </w:p>
        </w:tc>
      </w:tr>
      <w:tr w:rsidR="006177D2" w:rsidRPr="000C59FA" w14:paraId="4AC7CB80" w14:textId="77777777" w:rsidTr="00743995">
        <w:trPr>
          <w:trHeight w:val="256"/>
        </w:trPr>
        <w:tc>
          <w:tcPr>
            <w:tcW w:w="6588" w:type="dxa"/>
          </w:tcPr>
          <w:p w14:paraId="1E73532C" w14:textId="77777777" w:rsidR="006177D2" w:rsidRPr="007F24CC" w:rsidRDefault="00485912" w:rsidP="009635B4">
            <w:pPr>
              <w:pStyle w:val="Heading1"/>
              <w:jc w:val="left"/>
              <w:rPr>
                <w:bCs w:val="0"/>
                <w:smallCaps/>
                <w:sz w:val="20"/>
                <w:szCs w:val="20"/>
              </w:rPr>
            </w:pPr>
            <w:r w:rsidRPr="007F24CC">
              <w:rPr>
                <w:bCs w:val="0"/>
                <w:smallCaps/>
                <w:sz w:val="20"/>
                <w:szCs w:val="20"/>
              </w:rPr>
              <w:t xml:space="preserve">Number of </w:t>
            </w:r>
            <w:r w:rsidR="009635B4" w:rsidRPr="007F24CC">
              <w:rPr>
                <w:bCs w:val="0"/>
                <w:smallCaps/>
                <w:sz w:val="20"/>
                <w:szCs w:val="20"/>
              </w:rPr>
              <w:t xml:space="preserve">Neighbors in Need </w:t>
            </w:r>
            <w:r w:rsidRPr="007F24CC">
              <w:rPr>
                <w:bCs w:val="0"/>
                <w:smallCaps/>
                <w:sz w:val="20"/>
                <w:szCs w:val="20"/>
              </w:rPr>
              <w:t>Served</w:t>
            </w:r>
            <w:r w:rsidR="006177D2" w:rsidRPr="007F24CC">
              <w:rPr>
                <w:bCs w:val="0"/>
                <w:smallCaps/>
                <w:sz w:val="20"/>
                <w:szCs w:val="20"/>
              </w:rPr>
              <w:t xml:space="preserve"> </w:t>
            </w:r>
          </w:p>
        </w:tc>
        <w:tc>
          <w:tcPr>
            <w:tcW w:w="2132" w:type="dxa"/>
          </w:tcPr>
          <w:p w14:paraId="494A8471" w14:textId="77777777" w:rsidR="006177D2" w:rsidRPr="000C59FA" w:rsidRDefault="006177D2" w:rsidP="00140E58">
            <w:pPr>
              <w:rPr>
                <w:sz w:val="20"/>
                <w:szCs w:val="20"/>
              </w:rPr>
            </w:pPr>
          </w:p>
        </w:tc>
      </w:tr>
      <w:tr w:rsidR="000C59FA" w:rsidRPr="00273F6F" w14:paraId="3AB32398" w14:textId="77777777" w:rsidTr="00743995">
        <w:trPr>
          <w:trHeight w:val="256"/>
        </w:trPr>
        <w:tc>
          <w:tcPr>
            <w:tcW w:w="6588" w:type="dxa"/>
          </w:tcPr>
          <w:p w14:paraId="6DD6CF47" w14:textId="77777777" w:rsidR="000C59FA" w:rsidRPr="007F24CC" w:rsidRDefault="000C59FA" w:rsidP="000C59FA">
            <w:pPr>
              <w:rPr>
                <w:b/>
                <w:sz w:val="20"/>
                <w:szCs w:val="20"/>
              </w:rPr>
            </w:pPr>
            <w:r w:rsidRPr="007F24CC">
              <w:rPr>
                <w:b/>
                <w:bCs/>
                <w:smallCaps/>
                <w:sz w:val="20"/>
                <w:szCs w:val="20"/>
              </w:rPr>
              <w:t>Units of Service 1 (Depends on Type of Special Work)</w:t>
            </w:r>
          </w:p>
        </w:tc>
        <w:tc>
          <w:tcPr>
            <w:tcW w:w="2132" w:type="dxa"/>
          </w:tcPr>
          <w:p w14:paraId="64DAD891" w14:textId="77777777" w:rsidR="000C59FA" w:rsidRPr="00743995" w:rsidRDefault="000C59FA" w:rsidP="00140E58">
            <w:pPr>
              <w:rPr>
                <w:sz w:val="20"/>
                <w:szCs w:val="20"/>
              </w:rPr>
            </w:pPr>
          </w:p>
        </w:tc>
      </w:tr>
      <w:tr w:rsidR="000C59FA" w:rsidRPr="00273F6F" w14:paraId="561018A1" w14:textId="77777777" w:rsidTr="00743995">
        <w:trPr>
          <w:trHeight w:val="256"/>
        </w:trPr>
        <w:tc>
          <w:tcPr>
            <w:tcW w:w="6588" w:type="dxa"/>
          </w:tcPr>
          <w:p w14:paraId="05694DCC" w14:textId="77777777" w:rsidR="000C59FA" w:rsidRPr="00743995" w:rsidRDefault="000C59FA" w:rsidP="000C59FA">
            <w:pPr>
              <w:rPr>
                <w:sz w:val="20"/>
                <w:szCs w:val="20"/>
              </w:rPr>
            </w:pPr>
            <w:r w:rsidRPr="00743995">
              <w:rPr>
                <w:b/>
                <w:bCs/>
                <w:smallCaps/>
                <w:sz w:val="20"/>
                <w:szCs w:val="20"/>
              </w:rPr>
              <w:t>Units of Service 2 (Depends on Type of Special Work)</w:t>
            </w:r>
          </w:p>
        </w:tc>
        <w:tc>
          <w:tcPr>
            <w:tcW w:w="2132" w:type="dxa"/>
          </w:tcPr>
          <w:p w14:paraId="33DA3AD7" w14:textId="77777777" w:rsidR="000C59FA" w:rsidRPr="00743995" w:rsidRDefault="000C59FA" w:rsidP="00140E58">
            <w:pPr>
              <w:rPr>
                <w:sz w:val="20"/>
                <w:szCs w:val="20"/>
              </w:rPr>
            </w:pPr>
          </w:p>
        </w:tc>
      </w:tr>
      <w:tr w:rsidR="000C59FA" w:rsidRPr="00273F6F" w14:paraId="2705B0B6" w14:textId="77777777" w:rsidTr="00743995">
        <w:trPr>
          <w:trHeight w:val="256"/>
        </w:trPr>
        <w:tc>
          <w:tcPr>
            <w:tcW w:w="6588" w:type="dxa"/>
          </w:tcPr>
          <w:p w14:paraId="428DC01D" w14:textId="77777777" w:rsidR="000C59FA" w:rsidRPr="00743995" w:rsidRDefault="000C59FA" w:rsidP="000C59FA">
            <w:pPr>
              <w:rPr>
                <w:sz w:val="20"/>
                <w:szCs w:val="20"/>
              </w:rPr>
            </w:pPr>
            <w:r w:rsidRPr="00743995">
              <w:rPr>
                <w:b/>
                <w:bCs/>
                <w:smallCaps/>
                <w:sz w:val="20"/>
                <w:szCs w:val="20"/>
              </w:rPr>
              <w:t>Units of Service 3 (Depends on Type of Special Work)</w:t>
            </w:r>
          </w:p>
        </w:tc>
        <w:tc>
          <w:tcPr>
            <w:tcW w:w="2132" w:type="dxa"/>
          </w:tcPr>
          <w:p w14:paraId="530FFA64" w14:textId="77777777" w:rsidR="000C59FA" w:rsidRPr="00743995" w:rsidRDefault="000C59FA" w:rsidP="00140E58">
            <w:pPr>
              <w:rPr>
                <w:sz w:val="20"/>
                <w:szCs w:val="20"/>
              </w:rPr>
            </w:pPr>
          </w:p>
        </w:tc>
      </w:tr>
      <w:tr w:rsidR="006177D2" w:rsidRPr="000C59FA" w14:paraId="1C17D38F" w14:textId="77777777" w:rsidTr="00743995">
        <w:trPr>
          <w:trHeight w:val="256"/>
        </w:trPr>
        <w:tc>
          <w:tcPr>
            <w:tcW w:w="6588" w:type="dxa"/>
          </w:tcPr>
          <w:p w14:paraId="2058FC8D" w14:textId="77777777" w:rsidR="006177D2" w:rsidRPr="002D7B2A" w:rsidRDefault="00485912" w:rsidP="00140E58">
            <w:pPr>
              <w:pStyle w:val="Heading1"/>
              <w:jc w:val="left"/>
              <w:rPr>
                <w:bCs w:val="0"/>
                <w:smallCaps/>
                <w:sz w:val="20"/>
                <w:szCs w:val="20"/>
              </w:rPr>
            </w:pPr>
            <w:r w:rsidRPr="002D7B2A">
              <w:rPr>
                <w:bCs w:val="0"/>
                <w:smallCaps/>
                <w:sz w:val="20"/>
                <w:szCs w:val="20"/>
              </w:rPr>
              <w:t>Value of Direct Service</w:t>
            </w:r>
          </w:p>
        </w:tc>
        <w:tc>
          <w:tcPr>
            <w:tcW w:w="2132" w:type="dxa"/>
          </w:tcPr>
          <w:p w14:paraId="10DD7D2D" w14:textId="77777777" w:rsidR="006177D2" w:rsidRPr="00743995" w:rsidRDefault="00485912" w:rsidP="00140E58">
            <w:pPr>
              <w:rPr>
                <w:sz w:val="20"/>
                <w:szCs w:val="20"/>
              </w:rPr>
            </w:pPr>
            <w:r w:rsidRPr="00743995">
              <w:rPr>
                <w:sz w:val="20"/>
                <w:szCs w:val="20"/>
              </w:rPr>
              <w:t>$</w:t>
            </w:r>
          </w:p>
        </w:tc>
      </w:tr>
      <w:tr w:rsidR="006177D2" w:rsidRPr="000C59FA" w14:paraId="0597F60F" w14:textId="77777777" w:rsidTr="00743995">
        <w:trPr>
          <w:trHeight w:val="256"/>
        </w:trPr>
        <w:tc>
          <w:tcPr>
            <w:tcW w:w="6588" w:type="dxa"/>
          </w:tcPr>
          <w:p w14:paraId="591BCEDE" w14:textId="77777777" w:rsidR="006177D2" w:rsidRPr="002D7B2A" w:rsidRDefault="00485912" w:rsidP="00140E58">
            <w:pPr>
              <w:pStyle w:val="Heading1"/>
              <w:jc w:val="left"/>
              <w:rPr>
                <w:bCs w:val="0"/>
                <w:smallCaps/>
                <w:sz w:val="20"/>
                <w:szCs w:val="20"/>
              </w:rPr>
            </w:pPr>
            <w:r w:rsidRPr="002D7B2A">
              <w:rPr>
                <w:bCs w:val="0"/>
                <w:smallCaps/>
                <w:sz w:val="20"/>
                <w:szCs w:val="20"/>
              </w:rPr>
              <w:t>Total Operational Costs</w:t>
            </w:r>
          </w:p>
        </w:tc>
        <w:tc>
          <w:tcPr>
            <w:tcW w:w="2132" w:type="dxa"/>
          </w:tcPr>
          <w:p w14:paraId="1ADC0426" w14:textId="77777777" w:rsidR="006177D2" w:rsidRPr="000C59FA" w:rsidRDefault="00485912" w:rsidP="00140E58">
            <w:pPr>
              <w:rPr>
                <w:sz w:val="20"/>
                <w:szCs w:val="20"/>
              </w:rPr>
            </w:pPr>
            <w:r w:rsidRPr="000C59FA">
              <w:rPr>
                <w:sz w:val="20"/>
                <w:szCs w:val="20"/>
              </w:rPr>
              <w:t>$</w:t>
            </w:r>
          </w:p>
        </w:tc>
      </w:tr>
      <w:tr w:rsidR="006177D2" w:rsidRPr="000C59FA" w14:paraId="7CB507DE" w14:textId="77777777" w:rsidTr="00743995">
        <w:trPr>
          <w:trHeight w:val="256"/>
        </w:trPr>
        <w:tc>
          <w:tcPr>
            <w:tcW w:w="6588" w:type="dxa"/>
          </w:tcPr>
          <w:p w14:paraId="31C73F2B" w14:textId="77777777" w:rsidR="006177D2" w:rsidRPr="000C59FA" w:rsidRDefault="00485912" w:rsidP="00140E58">
            <w:pPr>
              <w:pStyle w:val="Heading1"/>
              <w:jc w:val="left"/>
              <w:rPr>
                <w:bCs w:val="0"/>
                <w:smallCaps/>
                <w:sz w:val="20"/>
                <w:szCs w:val="20"/>
              </w:rPr>
            </w:pPr>
            <w:r w:rsidRPr="000C59FA">
              <w:rPr>
                <w:bCs w:val="0"/>
                <w:smallCaps/>
                <w:sz w:val="20"/>
                <w:szCs w:val="20"/>
              </w:rPr>
              <w:t>Value of In-Kind Goods</w:t>
            </w:r>
          </w:p>
        </w:tc>
        <w:tc>
          <w:tcPr>
            <w:tcW w:w="2132" w:type="dxa"/>
          </w:tcPr>
          <w:p w14:paraId="43CF246B" w14:textId="77777777" w:rsidR="006177D2" w:rsidRPr="000C59FA" w:rsidRDefault="00485912" w:rsidP="00140E58">
            <w:pPr>
              <w:rPr>
                <w:sz w:val="20"/>
                <w:szCs w:val="20"/>
              </w:rPr>
            </w:pPr>
            <w:r w:rsidRPr="000C59FA">
              <w:rPr>
                <w:sz w:val="20"/>
                <w:szCs w:val="20"/>
              </w:rPr>
              <w:t>$</w:t>
            </w:r>
          </w:p>
        </w:tc>
      </w:tr>
      <w:tr w:rsidR="006177D2" w:rsidRPr="000C59FA" w14:paraId="79BCDB75" w14:textId="77777777" w:rsidTr="00743995">
        <w:trPr>
          <w:trHeight w:val="273"/>
        </w:trPr>
        <w:tc>
          <w:tcPr>
            <w:tcW w:w="6588" w:type="dxa"/>
          </w:tcPr>
          <w:p w14:paraId="47FBB82C" w14:textId="77777777" w:rsidR="006177D2" w:rsidRPr="000C59FA" w:rsidRDefault="00485912" w:rsidP="00140E58">
            <w:pPr>
              <w:pStyle w:val="Heading1"/>
              <w:jc w:val="left"/>
              <w:rPr>
                <w:bCs w:val="0"/>
                <w:smallCaps/>
                <w:sz w:val="20"/>
                <w:szCs w:val="20"/>
              </w:rPr>
            </w:pPr>
            <w:r w:rsidRPr="000C59FA">
              <w:rPr>
                <w:bCs w:val="0"/>
                <w:smallCaps/>
                <w:sz w:val="20"/>
                <w:szCs w:val="20"/>
              </w:rPr>
              <w:t>Value of In-Kind Services</w:t>
            </w:r>
          </w:p>
        </w:tc>
        <w:tc>
          <w:tcPr>
            <w:tcW w:w="2132" w:type="dxa"/>
          </w:tcPr>
          <w:p w14:paraId="1ED558D0" w14:textId="77777777" w:rsidR="006177D2" w:rsidRPr="000C59FA" w:rsidRDefault="00485912" w:rsidP="00140E58">
            <w:pPr>
              <w:rPr>
                <w:sz w:val="20"/>
                <w:szCs w:val="20"/>
              </w:rPr>
            </w:pPr>
            <w:r w:rsidRPr="000C59FA">
              <w:rPr>
                <w:sz w:val="20"/>
                <w:szCs w:val="20"/>
              </w:rPr>
              <w:t>$</w:t>
            </w:r>
          </w:p>
        </w:tc>
      </w:tr>
    </w:tbl>
    <w:p w14:paraId="5D3C04AC" w14:textId="77777777" w:rsidR="006177D2" w:rsidRDefault="006177D2" w:rsidP="00FE0B22">
      <w:pPr>
        <w:jc w:val="center"/>
        <w:rPr>
          <w:b/>
          <w:sz w:val="28"/>
          <w:szCs w:val="28"/>
        </w:rPr>
      </w:pPr>
    </w:p>
    <w:p w14:paraId="628C2D59" w14:textId="77777777" w:rsidR="00485912" w:rsidRDefault="00485912" w:rsidP="00FE0B22">
      <w:pPr>
        <w:jc w:val="center"/>
        <w:rPr>
          <w:b/>
          <w:sz w:val="28"/>
          <w:szCs w:val="28"/>
        </w:rPr>
      </w:pPr>
    </w:p>
    <w:p w14:paraId="36B49AA1" w14:textId="77777777" w:rsidR="000C59FA" w:rsidRDefault="000C59FA" w:rsidP="00FE0B22">
      <w:pPr>
        <w:jc w:val="center"/>
        <w:rPr>
          <w:b/>
          <w:sz w:val="28"/>
          <w:szCs w:val="28"/>
        </w:rPr>
      </w:pPr>
    </w:p>
    <w:p w14:paraId="499CF086" w14:textId="77777777" w:rsidR="000C59FA" w:rsidRDefault="000C59FA" w:rsidP="00FE0B22">
      <w:pPr>
        <w:jc w:val="center"/>
        <w:rPr>
          <w:b/>
          <w:sz w:val="28"/>
          <w:szCs w:val="28"/>
        </w:rPr>
      </w:pPr>
    </w:p>
    <w:p w14:paraId="24C41CF2" w14:textId="77777777" w:rsidR="000C59FA" w:rsidRDefault="000C59FA" w:rsidP="00FE0B22">
      <w:pPr>
        <w:jc w:val="center"/>
        <w:rPr>
          <w:b/>
          <w:sz w:val="28"/>
          <w:szCs w:val="28"/>
        </w:rPr>
      </w:pPr>
    </w:p>
    <w:p w14:paraId="129748B5" w14:textId="77777777" w:rsidR="00485912" w:rsidRDefault="00485912" w:rsidP="00FE0B22">
      <w:pPr>
        <w:jc w:val="center"/>
        <w:rPr>
          <w:b/>
          <w:sz w:val="28"/>
          <w:szCs w:val="28"/>
        </w:rPr>
      </w:pPr>
    </w:p>
    <w:p w14:paraId="50CD0498" w14:textId="77777777" w:rsidR="00433142" w:rsidRDefault="00433142" w:rsidP="008262B0">
      <w:pPr>
        <w:jc w:val="center"/>
        <w:rPr>
          <w:b/>
          <w:color w:val="FF0000"/>
          <w:sz w:val="28"/>
          <w:szCs w:val="28"/>
        </w:rPr>
      </w:pPr>
    </w:p>
    <w:p w14:paraId="643627F0" w14:textId="77777777" w:rsidR="007375B7" w:rsidRPr="00953859" w:rsidRDefault="007375B7" w:rsidP="0067071A">
      <w:pPr>
        <w:jc w:val="center"/>
        <w:rPr>
          <w:sz w:val="18"/>
        </w:rPr>
      </w:pPr>
    </w:p>
    <w:p w14:paraId="0CA71189" w14:textId="77777777" w:rsidR="0067071A" w:rsidRPr="00953859" w:rsidRDefault="0067071A" w:rsidP="0067071A">
      <w:pPr>
        <w:jc w:val="center"/>
        <w:rPr>
          <w:sz w:val="18"/>
        </w:rPr>
      </w:pPr>
    </w:p>
    <w:p w14:paraId="0058651A" w14:textId="77777777" w:rsidR="0067071A" w:rsidRPr="00953859" w:rsidRDefault="0067071A" w:rsidP="0067071A">
      <w:pPr>
        <w:pStyle w:val="Header"/>
        <w:tabs>
          <w:tab w:val="clear" w:pos="4320"/>
          <w:tab w:val="clear" w:pos="8640"/>
        </w:tabs>
        <w:rPr>
          <w:sz w:val="18"/>
        </w:rPr>
      </w:pPr>
      <w:r w:rsidRPr="00953859">
        <w:rPr>
          <w:sz w:val="18"/>
        </w:rPr>
        <w:t>________________________________</w:t>
      </w:r>
      <w:r w:rsidRPr="00953859">
        <w:rPr>
          <w:sz w:val="18"/>
        </w:rPr>
        <w:tab/>
      </w:r>
      <w:r w:rsidR="00AF4A72" w:rsidRPr="00953859">
        <w:rPr>
          <w:sz w:val="18"/>
        </w:rPr>
        <w:t xml:space="preserve"> </w:t>
      </w:r>
      <w:r w:rsidR="00AF4A72" w:rsidRPr="00953859">
        <w:rPr>
          <w:sz w:val="18"/>
        </w:rPr>
        <w:tab/>
      </w:r>
      <w:r w:rsidRPr="00953859">
        <w:rPr>
          <w:sz w:val="18"/>
        </w:rPr>
        <w:t xml:space="preserve">(____)_____________       </w:t>
      </w:r>
      <w:r w:rsidRPr="00953859">
        <w:rPr>
          <w:sz w:val="18"/>
        </w:rPr>
        <w:tab/>
      </w:r>
      <w:r w:rsidRPr="00953859">
        <w:rPr>
          <w:sz w:val="18"/>
        </w:rPr>
        <w:tab/>
        <w:t>_________________</w:t>
      </w:r>
    </w:p>
    <w:p w14:paraId="5A2B4FFD" w14:textId="77777777" w:rsidR="0067071A" w:rsidRPr="00953859" w:rsidRDefault="0067071A" w:rsidP="0067071A">
      <w:pPr>
        <w:pStyle w:val="Header"/>
        <w:tabs>
          <w:tab w:val="clear" w:pos="4320"/>
          <w:tab w:val="clear" w:pos="8640"/>
        </w:tabs>
        <w:rPr>
          <w:sz w:val="18"/>
        </w:rPr>
      </w:pPr>
      <w:r w:rsidRPr="00953859">
        <w:rPr>
          <w:sz w:val="18"/>
        </w:rPr>
        <w:t xml:space="preserve">Signature of President </w:t>
      </w:r>
      <w:r w:rsidRPr="00953859">
        <w:rPr>
          <w:sz w:val="18"/>
        </w:rPr>
        <w:tab/>
      </w:r>
      <w:r w:rsidRPr="00953859">
        <w:rPr>
          <w:sz w:val="18"/>
        </w:rPr>
        <w:tab/>
      </w:r>
      <w:r w:rsidR="00485912">
        <w:rPr>
          <w:sz w:val="18"/>
        </w:rPr>
        <w:tab/>
      </w:r>
      <w:r w:rsidRPr="00953859">
        <w:rPr>
          <w:sz w:val="18"/>
        </w:rPr>
        <w:tab/>
        <w:t xml:space="preserve"> Phone</w:t>
      </w:r>
      <w:r w:rsidRPr="00953859">
        <w:rPr>
          <w:sz w:val="18"/>
        </w:rPr>
        <w:tab/>
      </w:r>
      <w:r w:rsidRPr="00953859">
        <w:rPr>
          <w:sz w:val="18"/>
        </w:rPr>
        <w:tab/>
      </w:r>
      <w:r w:rsidRPr="00953859">
        <w:rPr>
          <w:sz w:val="18"/>
        </w:rPr>
        <w:tab/>
      </w:r>
      <w:r w:rsidRPr="00953859">
        <w:rPr>
          <w:sz w:val="18"/>
        </w:rPr>
        <w:tab/>
      </w:r>
      <w:r w:rsidRPr="00953859">
        <w:rPr>
          <w:sz w:val="18"/>
        </w:rPr>
        <w:tab/>
        <w:t>Date</w:t>
      </w:r>
    </w:p>
    <w:p w14:paraId="4AA889EF" w14:textId="77777777" w:rsidR="00AF4A72" w:rsidRPr="00953859" w:rsidRDefault="00AF4A72" w:rsidP="00C651B8">
      <w:pPr>
        <w:pStyle w:val="Header"/>
        <w:tabs>
          <w:tab w:val="clear" w:pos="4320"/>
          <w:tab w:val="clear" w:pos="8640"/>
        </w:tabs>
        <w:ind w:left="420"/>
        <w:jc w:val="center"/>
        <w:rPr>
          <w:b/>
          <w:bCs/>
          <w:sz w:val="20"/>
          <w:u w:val="single"/>
        </w:rPr>
      </w:pPr>
    </w:p>
    <w:p w14:paraId="3EC062B3" w14:textId="77777777" w:rsidR="00AF4A72" w:rsidRPr="00953859" w:rsidRDefault="00AF4A72" w:rsidP="00AF4A72">
      <w:pPr>
        <w:jc w:val="center"/>
        <w:rPr>
          <w:sz w:val="18"/>
        </w:rPr>
      </w:pPr>
    </w:p>
    <w:p w14:paraId="759754CD" w14:textId="77777777" w:rsidR="00AF4A72" w:rsidRPr="00953859" w:rsidRDefault="00AF4A72" w:rsidP="00AF4A72">
      <w:pPr>
        <w:pStyle w:val="Header"/>
        <w:tabs>
          <w:tab w:val="clear" w:pos="4320"/>
          <w:tab w:val="clear" w:pos="8640"/>
        </w:tabs>
        <w:rPr>
          <w:sz w:val="18"/>
        </w:rPr>
      </w:pPr>
      <w:r w:rsidRPr="00953859">
        <w:rPr>
          <w:sz w:val="18"/>
        </w:rPr>
        <w:t>________________________________</w:t>
      </w:r>
      <w:r w:rsidRPr="00953859">
        <w:rPr>
          <w:sz w:val="18"/>
        </w:rPr>
        <w:tab/>
        <w:t xml:space="preserve"> </w:t>
      </w:r>
      <w:r w:rsidRPr="00953859">
        <w:rPr>
          <w:sz w:val="18"/>
        </w:rPr>
        <w:tab/>
        <w:t xml:space="preserve">(____)_____________       </w:t>
      </w:r>
      <w:r w:rsidRPr="00953859">
        <w:rPr>
          <w:sz w:val="18"/>
        </w:rPr>
        <w:tab/>
      </w:r>
      <w:r w:rsidRPr="00953859">
        <w:rPr>
          <w:sz w:val="18"/>
        </w:rPr>
        <w:tab/>
        <w:t>_________________</w:t>
      </w:r>
    </w:p>
    <w:p w14:paraId="499D2C44" w14:textId="77777777" w:rsidR="00AF4A72" w:rsidRPr="00B60F20" w:rsidRDefault="00AF4A72" w:rsidP="00B60F20">
      <w:pPr>
        <w:pStyle w:val="Header"/>
        <w:tabs>
          <w:tab w:val="clear" w:pos="4320"/>
          <w:tab w:val="clear" w:pos="8640"/>
        </w:tabs>
        <w:rPr>
          <w:sz w:val="18"/>
        </w:rPr>
      </w:pPr>
      <w:r w:rsidRPr="00953859">
        <w:rPr>
          <w:sz w:val="18"/>
        </w:rPr>
        <w:t>Signature of Treasurer</w:t>
      </w:r>
      <w:r w:rsidRPr="00953859">
        <w:rPr>
          <w:sz w:val="18"/>
        </w:rPr>
        <w:tab/>
      </w:r>
      <w:r w:rsidR="00485912">
        <w:rPr>
          <w:sz w:val="18"/>
        </w:rPr>
        <w:tab/>
      </w:r>
      <w:r w:rsidRPr="00953859">
        <w:rPr>
          <w:sz w:val="18"/>
        </w:rPr>
        <w:tab/>
      </w:r>
      <w:r w:rsidRPr="00953859">
        <w:rPr>
          <w:sz w:val="18"/>
        </w:rPr>
        <w:tab/>
        <w:t xml:space="preserve"> Phone</w:t>
      </w:r>
      <w:r w:rsidRPr="00953859">
        <w:rPr>
          <w:sz w:val="18"/>
        </w:rPr>
        <w:tab/>
      </w:r>
      <w:r w:rsidRPr="00953859">
        <w:rPr>
          <w:sz w:val="18"/>
        </w:rPr>
        <w:tab/>
      </w:r>
      <w:r w:rsidRPr="00953859">
        <w:rPr>
          <w:sz w:val="18"/>
        </w:rPr>
        <w:tab/>
      </w:r>
      <w:r w:rsidRPr="00953859">
        <w:rPr>
          <w:sz w:val="18"/>
        </w:rPr>
        <w:tab/>
      </w:r>
      <w:r w:rsidRPr="00953859">
        <w:rPr>
          <w:sz w:val="18"/>
        </w:rPr>
        <w:tab/>
        <w:t>Date</w:t>
      </w:r>
    </w:p>
    <w:p w14:paraId="2DB806D8" w14:textId="77777777" w:rsidR="00E76961" w:rsidRDefault="00E76961" w:rsidP="00E76961">
      <w:pPr>
        <w:pStyle w:val="Header"/>
        <w:tabs>
          <w:tab w:val="clear" w:pos="4320"/>
          <w:tab w:val="clear" w:pos="8640"/>
        </w:tabs>
        <w:jc w:val="both"/>
        <w:rPr>
          <w:b/>
          <w:bCs/>
          <w:sz w:val="20"/>
          <w:u w:val="single"/>
        </w:rPr>
      </w:pPr>
    </w:p>
    <w:p w14:paraId="07EB53A8" w14:textId="63A65BAB" w:rsidR="0067071A" w:rsidRPr="00953859" w:rsidRDefault="000C59FA" w:rsidP="000C59FA">
      <w:pPr>
        <w:pStyle w:val="Header"/>
        <w:tabs>
          <w:tab w:val="clear" w:pos="4320"/>
          <w:tab w:val="clear" w:pos="8640"/>
        </w:tabs>
        <w:jc w:val="center"/>
        <w:rPr>
          <w:sz w:val="18"/>
        </w:rPr>
      </w:pPr>
      <w:r>
        <w:rPr>
          <w:b/>
          <w:bCs/>
          <w:sz w:val="18"/>
          <w:szCs w:val="18"/>
        </w:rPr>
        <w:br w:type="page"/>
      </w:r>
      <w:r w:rsidR="002B3A17" w:rsidRPr="00953859">
        <w:rPr>
          <w:b/>
          <w:smallCaps/>
          <w:noProof/>
          <w:sz w:val="16"/>
        </w:rPr>
        <w:lastRenderedPageBreak/>
        <w:drawing>
          <wp:inline distT="0" distB="0" distL="0" distR="0" wp14:anchorId="3F3988CE" wp14:editId="7A7FDC08">
            <wp:extent cx="1133475" cy="1114425"/>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33475" cy="1114425"/>
                    </a:xfrm>
                    <a:prstGeom prst="rect">
                      <a:avLst/>
                    </a:prstGeom>
                    <a:noFill/>
                    <a:ln>
                      <a:noFill/>
                    </a:ln>
                  </pic:spPr>
                </pic:pic>
              </a:graphicData>
            </a:graphic>
          </wp:inline>
        </w:drawing>
      </w:r>
    </w:p>
    <w:p w14:paraId="69F4F692" w14:textId="77777777" w:rsidR="0067071A" w:rsidRPr="00953859" w:rsidRDefault="0067071A" w:rsidP="0067071A">
      <w:pPr>
        <w:jc w:val="center"/>
        <w:rPr>
          <w:sz w:val="18"/>
        </w:rPr>
      </w:pPr>
    </w:p>
    <w:p w14:paraId="75A43520" w14:textId="77777777" w:rsidR="0067071A" w:rsidRPr="00953859" w:rsidRDefault="0067071A" w:rsidP="0067071A">
      <w:pPr>
        <w:jc w:val="center"/>
        <w:rPr>
          <w:b/>
          <w:smallCaps/>
          <w:sz w:val="16"/>
        </w:rPr>
      </w:pPr>
    </w:p>
    <w:p w14:paraId="3796F0A8" w14:textId="77777777" w:rsidR="0067071A" w:rsidRPr="00D36F51" w:rsidRDefault="0067071A" w:rsidP="0067071A">
      <w:pPr>
        <w:jc w:val="center"/>
        <w:rPr>
          <w:b/>
          <w:smallCaps/>
          <w:sz w:val="28"/>
        </w:rPr>
      </w:pPr>
      <w:r w:rsidRPr="00D36F51">
        <w:rPr>
          <w:b/>
          <w:smallCaps/>
          <w:sz w:val="28"/>
        </w:rPr>
        <w:t>Instructions For Completing Annual</w:t>
      </w:r>
      <w:r w:rsidR="001353E7">
        <w:rPr>
          <w:b/>
          <w:smallCaps/>
          <w:sz w:val="28"/>
        </w:rPr>
        <w:t xml:space="preserve"> Special Works</w:t>
      </w:r>
      <w:r w:rsidRPr="00D36F51">
        <w:rPr>
          <w:b/>
          <w:smallCaps/>
          <w:sz w:val="28"/>
        </w:rPr>
        <w:t xml:space="preserve"> Report </w:t>
      </w:r>
    </w:p>
    <w:p w14:paraId="349B2364" w14:textId="77777777" w:rsidR="0067071A" w:rsidRPr="00D36F51" w:rsidRDefault="0067071A" w:rsidP="0067071A">
      <w:pPr>
        <w:rPr>
          <w:sz w:val="16"/>
        </w:rPr>
      </w:pPr>
    </w:p>
    <w:p w14:paraId="3EA97C4F" w14:textId="77777777" w:rsidR="0067071A" w:rsidRPr="00D36F51" w:rsidRDefault="0067071A" w:rsidP="0067071A">
      <w:pPr>
        <w:autoSpaceDE w:val="0"/>
        <w:autoSpaceDN w:val="0"/>
        <w:adjustRightInd w:val="0"/>
        <w:rPr>
          <w:szCs w:val="20"/>
        </w:rPr>
      </w:pPr>
      <w:r w:rsidRPr="00D36F51">
        <w:rPr>
          <w:szCs w:val="20"/>
        </w:rPr>
        <w:t xml:space="preserve">This report form is intended to promote more timely, accurate, and consistent reporting. It is essential to have your </w:t>
      </w:r>
      <w:r w:rsidR="001353E7">
        <w:rPr>
          <w:szCs w:val="20"/>
        </w:rPr>
        <w:t>Council/</w:t>
      </w:r>
      <w:r w:rsidRPr="00D36F51">
        <w:rPr>
          <w:szCs w:val="20"/>
        </w:rPr>
        <w:t xml:space="preserve">Conference annual report </w:t>
      </w:r>
      <w:r w:rsidR="001353E7">
        <w:rPr>
          <w:szCs w:val="20"/>
        </w:rPr>
        <w:t xml:space="preserve">is </w:t>
      </w:r>
      <w:r w:rsidRPr="00D36F51">
        <w:rPr>
          <w:szCs w:val="20"/>
        </w:rPr>
        <w:t xml:space="preserve">completed properly and returned on time so that we can responsibly publish our consolidated National </w:t>
      </w:r>
      <w:r w:rsidR="001353E7">
        <w:rPr>
          <w:szCs w:val="20"/>
        </w:rPr>
        <w:t xml:space="preserve">Council </w:t>
      </w:r>
      <w:r w:rsidRPr="00D36F51">
        <w:rPr>
          <w:szCs w:val="20"/>
        </w:rPr>
        <w:t>results and comply with the requirements of our tax-exempt status.</w:t>
      </w:r>
    </w:p>
    <w:p w14:paraId="0712B965" w14:textId="77777777" w:rsidR="0067071A" w:rsidRPr="00D36F51" w:rsidRDefault="0067071A" w:rsidP="0067071A">
      <w:pPr>
        <w:autoSpaceDE w:val="0"/>
        <w:autoSpaceDN w:val="0"/>
        <w:adjustRightInd w:val="0"/>
        <w:rPr>
          <w:sz w:val="16"/>
          <w:szCs w:val="20"/>
        </w:rPr>
      </w:pPr>
    </w:p>
    <w:p w14:paraId="745F113C" w14:textId="77777777" w:rsidR="0067071A" w:rsidRDefault="0067071A" w:rsidP="0067071A">
      <w:pPr>
        <w:autoSpaceDE w:val="0"/>
        <w:autoSpaceDN w:val="0"/>
        <w:adjustRightInd w:val="0"/>
        <w:rPr>
          <w:szCs w:val="20"/>
        </w:rPr>
      </w:pPr>
      <w:r w:rsidRPr="00D36F51">
        <w:rPr>
          <w:szCs w:val="20"/>
        </w:rPr>
        <w:t xml:space="preserve">This </w:t>
      </w:r>
      <w:r w:rsidR="001353E7">
        <w:rPr>
          <w:szCs w:val="20"/>
        </w:rPr>
        <w:t>Special Works</w:t>
      </w:r>
      <w:r w:rsidRPr="00D36F51">
        <w:rPr>
          <w:szCs w:val="20"/>
        </w:rPr>
        <w:t xml:space="preserve"> report form must be used by all </w:t>
      </w:r>
      <w:r w:rsidR="001353E7">
        <w:rPr>
          <w:szCs w:val="20"/>
        </w:rPr>
        <w:t xml:space="preserve">Councils and </w:t>
      </w:r>
      <w:r w:rsidRPr="00D36F51">
        <w:rPr>
          <w:szCs w:val="20"/>
        </w:rPr>
        <w:t>Conferences</w:t>
      </w:r>
      <w:r w:rsidR="001353E7">
        <w:rPr>
          <w:szCs w:val="20"/>
        </w:rPr>
        <w:t xml:space="preserve"> that operate Special Works</w:t>
      </w:r>
      <w:r w:rsidRPr="00D36F51">
        <w:rPr>
          <w:szCs w:val="20"/>
        </w:rPr>
        <w:t xml:space="preserve">. </w:t>
      </w:r>
      <w:r w:rsidR="0094040C" w:rsidRPr="00D36F51">
        <w:rPr>
          <w:b/>
          <w:szCs w:val="20"/>
        </w:rPr>
        <w:t xml:space="preserve">Please do not use older versions of this form. </w:t>
      </w:r>
      <w:r w:rsidRPr="00D36F51">
        <w:rPr>
          <w:szCs w:val="20"/>
        </w:rPr>
        <w:t xml:space="preserve">Remember that the key to good reporting is keeping good records throughout the reporting year [i.e., </w:t>
      </w:r>
      <w:r w:rsidR="00B303E2" w:rsidRPr="00D36F51">
        <w:rPr>
          <w:szCs w:val="20"/>
        </w:rPr>
        <w:t>monthly,</w:t>
      </w:r>
      <w:r w:rsidRPr="00D36F51">
        <w:rPr>
          <w:szCs w:val="20"/>
        </w:rPr>
        <w:t xml:space="preserve"> and quarterly reporting]. Please read these instructions carefully. If you have any questions on reporting, contact </w:t>
      </w:r>
      <w:r w:rsidR="001353E7">
        <w:rPr>
          <w:szCs w:val="20"/>
        </w:rPr>
        <w:t>your next higher</w:t>
      </w:r>
      <w:r w:rsidR="00F61673" w:rsidRPr="00D36F51">
        <w:rPr>
          <w:szCs w:val="20"/>
        </w:rPr>
        <w:t xml:space="preserve"> Council for support</w:t>
      </w:r>
      <w:r w:rsidRPr="00D36F51">
        <w:rPr>
          <w:szCs w:val="20"/>
        </w:rPr>
        <w:t>.</w:t>
      </w:r>
    </w:p>
    <w:p w14:paraId="7E2517D0" w14:textId="77777777" w:rsidR="000C59FA" w:rsidRDefault="000C59FA" w:rsidP="0067071A">
      <w:pPr>
        <w:autoSpaceDE w:val="0"/>
        <w:autoSpaceDN w:val="0"/>
        <w:adjustRightInd w:val="0"/>
        <w:rPr>
          <w:szCs w:val="20"/>
        </w:rPr>
      </w:pPr>
    </w:p>
    <w:p w14:paraId="700F91DA" w14:textId="77777777" w:rsidR="000C59FA" w:rsidRPr="000C59FA" w:rsidRDefault="000C59FA" w:rsidP="000C59FA">
      <w:pPr>
        <w:pStyle w:val="Header"/>
        <w:tabs>
          <w:tab w:val="clear" w:pos="4320"/>
          <w:tab w:val="clear" w:pos="8640"/>
        </w:tabs>
        <w:rPr>
          <w:b/>
          <w:bCs/>
        </w:rPr>
      </w:pPr>
      <w:r w:rsidRPr="000C59FA">
        <w:rPr>
          <w:b/>
          <w:bCs/>
        </w:rPr>
        <w:t>Ideally, Conferences/Councils should enter details online.  If not entered online, submit this form to your next higher Council.  Isolated Conferences should mail the completed report to:</w:t>
      </w:r>
    </w:p>
    <w:p w14:paraId="205B4BD0" w14:textId="77777777" w:rsidR="000C59FA" w:rsidRPr="000C59FA" w:rsidRDefault="000C59FA" w:rsidP="000C59FA">
      <w:pPr>
        <w:pStyle w:val="Header"/>
        <w:tabs>
          <w:tab w:val="clear" w:pos="4320"/>
          <w:tab w:val="clear" w:pos="8640"/>
        </w:tabs>
        <w:rPr>
          <w:b/>
          <w:bCs/>
        </w:rPr>
      </w:pPr>
    </w:p>
    <w:p w14:paraId="69782887" w14:textId="77777777" w:rsidR="000C59FA" w:rsidRPr="000C59FA" w:rsidRDefault="000C59FA" w:rsidP="000C59FA">
      <w:pPr>
        <w:pStyle w:val="Header"/>
        <w:tabs>
          <w:tab w:val="clear" w:pos="4320"/>
          <w:tab w:val="clear" w:pos="8640"/>
        </w:tabs>
        <w:rPr>
          <w:b/>
          <w:bCs/>
        </w:rPr>
      </w:pPr>
      <w:r w:rsidRPr="000C59FA">
        <w:rPr>
          <w:b/>
          <w:bCs/>
        </w:rPr>
        <w:t xml:space="preserve">     Annual Report</w:t>
      </w:r>
    </w:p>
    <w:p w14:paraId="41B7A533" w14:textId="77777777" w:rsidR="000C59FA" w:rsidRPr="000C59FA" w:rsidRDefault="000C59FA" w:rsidP="000C59FA">
      <w:pPr>
        <w:pStyle w:val="Header"/>
        <w:tabs>
          <w:tab w:val="clear" w:pos="4320"/>
          <w:tab w:val="clear" w:pos="8640"/>
        </w:tabs>
        <w:rPr>
          <w:b/>
          <w:bCs/>
        </w:rPr>
      </w:pPr>
      <w:r w:rsidRPr="000C59FA">
        <w:rPr>
          <w:b/>
          <w:bCs/>
        </w:rPr>
        <w:t xml:space="preserve">     National Council – Society of St. Vincent de Paul</w:t>
      </w:r>
    </w:p>
    <w:p w14:paraId="3D496D6B" w14:textId="77777777" w:rsidR="000C59FA" w:rsidRPr="000C59FA" w:rsidRDefault="000C59FA" w:rsidP="000C59FA">
      <w:pPr>
        <w:pStyle w:val="Header"/>
        <w:tabs>
          <w:tab w:val="clear" w:pos="4320"/>
          <w:tab w:val="clear" w:pos="8640"/>
        </w:tabs>
        <w:rPr>
          <w:b/>
          <w:bCs/>
        </w:rPr>
      </w:pPr>
      <w:r w:rsidRPr="000C59FA">
        <w:rPr>
          <w:b/>
          <w:bCs/>
        </w:rPr>
        <w:t xml:space="preserve">     </w:t>
      </w:r>
      <w:r w:rsidR="00153E7B">
        <w:rPr>
          <w:b/>
          <w:bCs/>
        </w:rPr>
        <w:t xml:space="preserve">66 </w:t>
      </w:r>
      <w:r w:rsidRPr="000C59FA">
        <w:rPr>
          <w:b/>
          <w:bCs/>
        </w:rPr>
        <w:t>Progress Parkway</w:t>
      </w:r>
    </w:p>
    <w:p w14:paraId="44F77E2F" w14:textId="77777777" w:rsidR="000C59FA" w:rsidRPr="000C59FA" w:rsidRDefault="000C59FA" w:rsidP="000C59FA">
      <w:pPr>
        <w:pStyle w:val="Header"/>
        <w:tabs>
          <w:tab w:val="clear" w:pos="4320"/>
          <w:tab w:val="clear" w:pos="8640"/>
        </w:tabs>
        <w:rPr>
          <w:b/>
          <w:bCs/>
        </w:rPr>
      </w:pPr>
      <w:r w:rsidRPr="000C59FA">
        <w:rPr>
          <w:b/>
          <w:bCs/>
        </w:rPr>
        <w:t xml:space="preserve">     Maryland Heights, MO  63043-3706</w:t>
      </w:r>
    </w:p>
    <w:p w14:paraId="65B0A285" w14:textId="77777777" w:rsidR="0067071A" w:rsidRPr="00D36F51" w:rsidRDefault="0067071A" w:rsidP="0067071A">
      <w:pPr>
        <w:autoSpaceDE w:val="0"/>
        <w:autoSpaceDN w:val="0"/>
        <w:adjustRightInd w:val="0"/>
        <w:rPr>
          <w:sz w:val="16"/>
          <w:szCs w:val="20"/>
        </w:rPr>
      </w:pPr>
    </w:p>
    <w:p w14:paraId="4457B32A" w14:textId="77777777" w:rsidR="0067071A" w:rsidRPr="00D36F51" w:rsidRDefault="0067071A" w:rsidP="0067071A">
      <w:pPr>
        <w:autoSpaceDE w:val="0"/>
        <w:autoSpaceDN w:val="0"/>
        <w:adjustRightInd w:val="0"/>
        <w:rPr>
          <w:szCs w:val="20"/>
        </w:rPr>
      </w:pPr>
      <w:r w:rsidRPr="00D36F51">
        <w:rPr>
          <w:szCs w:val="20"/>
        </w:rPr>
        <w:t>Your cooperation is appreciated.</w:t>
      </w:r>
    </w:p>
    <w:p w14:paraId="73812CD8" w14:textId="77777777" w:rsidR="0067071A" w:rsidRPr="00D36F51" w:rsidRDefault="0067071A" w:rsidP="0067071A">
      <w:pPr>
        <w:autoSpaceDE w:val="0"/>
        <w:autoSpaceDN w:val="0"/>
        <w:adjustRightInd w:val="0"/>
        <w:rPr>
          <w:sz w:val="16"/>
          <w:szCs w:val="20"/>
        </w:rPr>
      </w:pPr>
    </w:p>
    <w:p w14:paraId="3DA24B76" w14:textId="77777777" w:rsidR="0067071A" w:rsidRPr="00D36F51" w:rsidRDefault="0067071A" w:rsidP="0067071A">
      <w:pPr>
        <w:rPr>
          <w:b/>
          <w:bCs/>
          <w:smallCaps/>
          <w:sz w:val="28"/>
        </w:rPr>
      </w:pPr>
      <w:r w:rsidRPr="00D36F51">
        <w:rPr>
          <w:b/>
          <w:bCs/>
          <w:smallCaps/>
          <w:sz w:val="28"/>
        </w:rPr>
        <w:t>Definitions</w:t>
      </w:r>
      <w:r w:rsidR="00E15E1B" w:rsidRPr="00D36F51">
        <w:rPr>
          <w:b/>
          <w:bCs/>
          <w:smallCaps/>
          <w:sz w:val="28"/>
        </w:rPr>
        <w:t xml:space="preserve"> and Questions</w:t>
      </w:r>
      <w:r w:rsidRPr="00D36F51">
        <w:rPr>
          <w:b/>
          <w:bCs/>
          <w:smallCaps/>
          <w:sz w:val="28"/>
        </w:rPr>
        <w:t>:</w:t>
      </w:r>
    </w:p>
    <w:p w14:paraId="1635C46A" w14:textId="77777777" w:rsidR="001353E7" w:rsidRPr="00D36F51" w:rsidRDefault="001353E7" w:rsidP="001353E7"/>
    <w:p w14:paraId="27BCC21E" w14:textId="77777777" w:rsidR="001353E7" w:rsidRPr="00D36F51" w:rsidRDefault="001353E7" w:rsidP="001353E7">
      <w:pPr>
        <w:pStyle w:val="BodyText2"/>
        <w:spacing w:after="0" w:line="240" w:lineRule="auto"/>
        <w:rPr>
          <w:bCs/>
          <w:caps/>
        </w:rPr>
      </w:pPr>
      <w:r w:rsidRPr="00D36F51">
        <w:rPr>
          <w:bCs/>
          <w:caps/>
        </w:rPr>
        <w:t xml:space="preserve">This page identifies the information associated with </w:t>
      </w:r>
      <w:r>
        <w:rPr>
          <w:bCs/>
          <w:caps/>
        </w:rPr>
        <w:t>one of the</w:t>
      </w:r>
      <w:r w:rsidRPr="00D36F51">
        <w:rPr>
          <w:bCs/>
          <w:caps/>
        </w:rPr>
        <w:t xml:space="preserve"> Special works that may be operated by a </w:t>
      </w:r>
      <w:r>
        <w:rPr>
          <w:bCs/>
          <w:caps/>
        </w:rPr>
        <w:t xml:space="preserve">Council or </w:t>
      </w:r>
      <w:r w:rsidRPr="00D36F51">
        <w:rPr>
          <w:bCs/>
          <w:caps/>
        </w:rPr>
        <w:t xml:space="preserve">Conference.  </w:t>
      </w:r>
      <w:r>
        <w:rPr>
          <w:bCs/>
          <w:caps/>
        </w:rPr>
        <w:t xml:space="preserve">A separate form should be filled out for each Special Work </w:t>
      </w:r>
      <w:r w:rsidR="009A2FB1">
        <w:rPr>
          <w:bCs/>
          <w:caps/>
        </w:rPr>
        <w:t>.</w:t>
      </w:r>
      <w:r w:rsidRPr="00D36F51">
        <w:rPr>
          <w:bCs/>
          <w:caps/>
        </w:rPr>
        <w:t xml:space="preserve"> This is a snapshot of information about each special work.  the financial and statistical data shown here is already included in the main </w:t>
      </w:r>
      <w:r w:rsidR="009A2FB1">
        <w:rPr>
          <w:bCs/>
          <w:caps/>
        </w:rPr>
        <w:t>Council/</w:t>
      </w:r>
      <w:r w:rsidRPr="00D36F51">
        <w:rPr>
          <w:bCs/>
          <w:caps/>
        </w:rPr>
        <w:t>Conference report.</w:t>
      </w:r>
    </w:p>
    <w:p w14:paraId="0F6FC7CD" w14:textId="77777777" w:rsidR="001353E7" w:rsidRPr="00D36F51" w:rsidRDefault="001353E7" w:rsidP="001353E7">
      <w:pPr>
        <w:pStyle w:val="BodyText2"/>
        <w:spacing w:after="0" w:line="240" w:lineRule="auto"/>
        <w:rPr>
          <w:bCs/>
          <w:caps/>
        </w:rPr>
      </w:pPr>
    </w:p>
    <w:p w14:paraId="4E50C137" w14:textId="77777777" w:rsidR="001353E7" w:rsidRPr="00D36F51" w:rsidRDefault="001353E7" w:rsidP="001353E7">
      <w:pPr>
        <w:pStyle w:val="BodyText2"/>
        <w:spacing w:after="0" w:line="240" w:lineRule="auto"/>
        <w:rPr>
          <w:b/>
          <w:bCs/>
          <w:caps/>
        </w:rPr>
      </w:pPr>
      <w:r w:rsidRPr="00D36F51">
        <w:rPr>
          <w:b/>
          <w:bCs/>
          <w:caps/>
        </w:rPr>
        <w:t>DO NOT INCLUDE STORES ON THIS SPECIAL WORKS FORM.  sTORES REQUIRE A SEPARATE REPORT.</w:t>
      </w:r>
    </w:p>
    <w:p w14:paraId="0B11283C" w14:textId="77777777" w:rsidR="001353E7" w:rsidRPr="00D36F51" w:rsidRDefault="001353E7" w:rsidP="001353E7"/>
    <w:p w14:paraId="2C4143B0" w14:textId="77777777" w:rsidR="001353E7" w:rsidRPr="00D36F51" w:rsidRDefault="001353E7" w:rsidP="001353E7">
      <w:pPr>
        <w:pStyle w:val="Header"/>
        <w:tabs>
          <w:tab w:val="clear" w:pos="4320"/>
          <w:tab w:val="clear" w:pos="8640"/>
        </w:tabs>
        <w:rPr>
          <w:b/>
        </w:rPr>
      </w:pPr>
      <w:r w:rsidRPr="00D36F51">
        <w:rPr>
          <w:b/>
        </w:rPr>
        <w:t xml:space="preserve">Special Works of a </w:t>
      </w:r>
      <w:r w:rsidR="009A2FB1">
        <w:rPr>
          <w:b/>
        </w:rPr>
        <w:t>Council/</w:t>
      </w:r>
      <w:r w:rsidRPr="00D36F51">
        <w:rPr>
          <w:b/>
        </w:rPr>
        <w:t>Conference include a number of possibilities and those are explained below.  Generally speaking, a Special Work is something you devote a special location and people resources all year around.  Otherwise, it is considered a project.</w:t>
      </w:r>
    </w:p>
    <w:p w14:paraId="5ECE9220" w14:textId="77777777" w:rsidR="001353E7" w:rsidRPr="00D36F51" w:rsidRDefault="001353E7" w:rsidP="001353E7">
      <w:pPr>
        <w:pStyle w:val="Header"/>
        <w:tabs>
          <w:tab w:val="clear" w:pos="4320"/>
          <w:tab w:val="clear" w:pos="8640"/>
        </w:tabs>
        <w:rPr>
          <w:b/>
        </w:rPr>
      </w:pPr>
    </w:p>
    <w:p w14:paraId="35C8B1A3" w14:textId="77777777" w:rsidR="001353E7" w:rsidRDefault="001353E7" w:rsidP="001353E7">
      <w:pPr>
        <w:pStyle w:val="Header"/>
        <w:tabs>
          <w:tab w:val="clear" w:pos="4320"/>
          <w:tab w:val="clear" w:pos="8640"/>
        </w:tabs>
        <w:rPr>
          <w:b/>
        </w:rPr>
      </w:pPr>
      <w:r w:rsidRPr="00D36F51">
        <w:rPr>
          <w:b/>
        </w:rPr>
        <w:t xml:space="preserve">However, it is also important to understand </w:t>
      </w:r>
      <w:r w:rsidRPr="00D36F51">
        <w:rPr>
          <w:b/>
          <w:u w:val="single"/>
        </w:rPr>
        <w:t>what is NOT a Special Work</w:t>
      </w:r>
      <w:r w:rsidRPr="00D36F51">
        <w:rPr>
          <w:b/>
        </w:rPr>
        <w:t xml:space="preserve">.  Normal Conference work (such as home visits, paying rents and utilities, delivering groceries, etc.) is not a special work.  </w:t>
      </w:r>
    </w:p>
    <w:p w14:paraId="6F539626" w14:textId="77777777" w:rsidR="009A2FB1" w:rsidRPr="009A2FB1" w:rsidRDefault="009A2FB1" w:rsidP="001353E7">
      <w:pPr>
        <w:pStyle w:val="Header"/>
        <w:tabs>
          <w:tab w:val="clear" w:pos="4320"/>
          <w:tab w:val="clear" w:pos="8640"/>
        </w:tabs>
        <w:rPr>
          <w:b/>
        </w:rPr>
      </w:pPr>
    </w:p>
    <w:p w14:paraId="74B42B22" w14:textId="77777777" w:rsidR="009A2FB1" w:rsidRDefault="00C62A6D" w:rsidP="001353E7">
      <w:pPr>
        <w:pStyle w:val="Header"/>
        <w:tabs>
          <w:tab w:val="clear" w:pos="4320"/>
          <w:tab w:val="clear" w:pos="8640"/>
        </w:tabs>
      </w:pPr>
      <w:r>
        <w:rPr>
          <w:b/>
          <w:u w:val="single"/>
        </w:rPr>
        <w:lastRenderedPageBreak/>
        <w:t>(Arch)</w:t>
      </w:r>
      <w:r w:rsidR="009A2FB1">
        <w:rPr>
          <w:b/>
          <w:u w:val="single"/>
        </w:rPr>
        <w:t>Diocesan Council Name:</w:t>
      </w:r>
      <w:r w:rsidR="009A2FB1">
        <w:t xml:space="preserve"> Enter the name of the (Arch)Diocesan Council in which this Special Work exists.  If this Special Work is owned and operated by the (Arch) Diocesan Council, do not enter anything in District Council or Conference Name. If no (Arch)Diocesan Council exists, enter the name of the Diocese.</w:t>
      </w:r>
    </w:p>
    <w:p w14:paraId="3EE7B6F4" w14:textId="77777777" w:rsidR="00C62A6D" w:rsidRDefault="00C62A6D" w:rsidP="001353E7">
      <w:pPr>
        <w:pStyle w:val="Header"/>
        <w:tabs>
          <w:tab w:val="clear" w:pos="4320"/>
          <w:tab w:val="clear" w:pos="8640"/>
        </w:tabs>
      </w:pPr>
    </w:p>
    <w:p w14:paraId="5A62955E" w14:textId="77777777" w:rsidR="00C62A6D" w:rsidRDefault="00C62A6D" w:rsidP="001353E7">
      <w:pPr>
        <w:pStyle w:val="Header"/>
        <w:tabs>
          <w:tab w:val="clear" w:pos="4320"/>
          <w:tab w:val="clear" w:pos="8640"/>
        </w:tabs>
      </w:pPr>
      <w:r>
        <w:rPr>
          <w:b/>
          <w:u w:val="single"/>
        </w:rPr>
        <w:t>District Council Name:</w:t>
      </w:r>
      <w:r>
        <w:t xml:space="preserve"> If this Special Work is owned/operated by a District Council or Conference, enter the District Council Name.  If this Special Work is owned/operated by an Isolated Conference or by the (Arch)Diocesan Council, leave this blank.</w:t>
      </w:r>
    </w:p>
    <w:p w14:paraId="1309121D" w14:textId="77777777" w:rsidR="00C62A6D" w:rsidRDefault="00C62A6D" w:rsidP="001353E7">
      <w:pPr>
        <w:pStyle w:val="Header"/>
        <w:tabs>
          <w:tab w:val="clear" w:pos="4320"/>
          <w:tab w:val="clear" w:pos="8640"/>
        </w:tabs>
      </w:pPr>
    </w:p>
    <w:p w14:paraId="5E08A9A4" w14:textId="77777777" w:rsidR="00C62A6D" w:rsidRDefault="00C62A6D" w:rsidP="001353E7">
      <w:pPr>
        <w:pStyle w:val="Header"/>
        <w:tabs>
          <w:tab w:val="clear" w:pos="4320"/>
          <w:tab w:val="clear" w:pos="8640"/>
        </w:tabs>
      </w:pPr>
      <w:r>
        <w:rPr>
          <w:b/>
          <w:u w:val="single"/>
        </w:rPr>
        <w:t>Conference Name:</w:t>
      </w:r>
      <w:r>
        <w:t xml:space="preserve"> If this Special Work is owned/operated by a Conference, enter the Conference Name.  If this Special Work is owned/operated by a District Council or by the (Arch)Diocesan Council, leave this blank.</w:t>
      </w:r>
    </w:p>
    <w:p w14:paraId="0D60E0E2" w14:textId="77777777" w:rsidR="00C62A6D" w:rsidRDefault="00C62A6D" w:rsidP="001353E7">
      <w:pPr>
        <w:pStyle w:val="Header"/>
        <w:tabs>
          <w:tab w:val="clear" w:pos="4320"/>
          <w:tab w:val="clear" w:pos="8640"/>
        </w:tabs>
      </w:pPr>
    </w:p>
    <w:p w14:paraId="589FEB95" w14:textId="77777777" w:rsidR="00C62A6D" w:rsidRPr="00C62A6D" w:rsidRDefault="00C62A6D" w:rsidP="001353E7">
      <w:pPr>
        <w:pStyle w:val="Header"/>
        <w:tabs>
          <w:tab w:val="clear" w:pos="4320"/>
          <w:tab w:val="clear" w:pos="8640"/>
        </w:tabs>
      </w:pPr>
      <w:r w:rsidRPr="00D36F51">
        <w:rPr>
          <w:b/>
          <w:u w:val="single"/>
        </w:rPr>
        <w:t>Address:</w:t>
      </w:r>
      <w:r w:rsidRPr="00D36F51">
        <w:t xml:space="preserve">  Ent</w:t>
      </w:r>
      <w:r>
        <w:t>er the address, city, state,</w:t>
      </w:r>
      <w:r w:rsidRPr="00D36F51">
        <w:t xml:space="preserve"> zip code</w:t>
      </w:r>
      <w:r>
        <w:t>,</w:t>
      </w:r>
      <w:r w:rsidRPr="00D36F51">
        <w:t xml:space="preserve"> </w:t>
      </w:r>
      <w:r>
        <w:t xml:space="preserve">and phone number </w:t>
      </w:r>
      <w:r w:rsidRPr="00D36F51">
        <w:t xml:space="preserve">of the </w:t>
      </w:r>
      <w:r>
        <w:t>owner/operator of this Special Work</w:t>
      </w:r>
      <w:r w:rsidRPr="00D36F51">
        <w:t>.</w:t>
      </w:r>
    </w:p>
    <w:p w14:paraId="0A1D96CA" w14:textId="77777777" w:rsidR="001353E7" w:rsidRPr="00D36F51" w:rsidRDefault="001353E7" w:rsidP="001353E7">
      <w:pPr>
        <w:pStyle w:val="Header"/>
        <w:tabs>
          <w:tab w:val="clear" w:pos="4320"/>
          <w:tab w:val="clear" w:pos="8640"/>
        </w:tabs>
        <w:rPr>
          <w:b/>
          <w:u w:val="single"/>
        </w:rPr>
      </w:pPr>
    </w:p>
    <w:p w14:paraId="2C2E66D3" w14:textId="77777777" w:rsidR="001353E7" w:rsidRDefault="009A2FB1" w:rsidP="001353E7">
      <w:pPr>
        <w:pStyle w:val="Header"/>
        <w:tabs>
          <w:tab w:val="clear" w:pos="4320"/>
          <w:tab w:val="clear" w:pos="8640"/>
        </w:tabs>
      </w:pPr>
      <w:r>
        <w:rPr>
          <w:b/>
          <w:u w:val="single"/>
        </w:rPr>
        <w:t>Name of Special Work</w:t>
      </w:r>
      <w:r w:rsidR="001353E7" w:rsidRPr="00D36F51">
        <w:rPr>
          <w:b/>
          <w:u w:val="single"/>
        </w:rPr>
        <w:t>:</w:t>
      </w:r>
      <w:r w:rsidR="001353E7" w:rsidRPr="00D36F51">
        <w:t xml:space="preserve"> Enter the name that is used to identify this Special Work.  </w:t>
      </w:r>
    </w:p>
    <w:p w14:paraId="0B2B8346" w14:textId="77777777" w:rsidR="009A2FB1" w:rsidRPr="00D36F51" w:rsidRDefault="009A2FB1" w:rsidP="009A2FB1">
      <w:pPr>
        <w:pStyle w:val="Header"/>
        <w:tabs>
          <w:tab w:val="clear" w:pos="4320"/>
          <w:tab w:val="clear" w:pos="8640"/>
        </w:tabs>
      </w:pPr>
    </w:p>
    <w:p w14:paraId="1F57C702" w14:textId="77777777" w:rsidR="009A2FB1" w:rsidRDefault="009A2FB1" w:rsidP="009A2FB1">
      <w:pPr>
        <w:pStyle w:val="Header"/>
        <w:tabs>
          <w:tab w:val="clear" w:pos="4320"/>
          <w:tab w:val="clear" w:pos="8640"/>
        </w:tabs>
      </w:pPr>
      <w:r w:rsidRPr="00D36F51">
        <w:rPr>
          <w:b/>
          <w:u w:val="single"/>
        </w:rPr>
        <w:t>Address:</w:t>
      </w:r>
      <w:r w:rsidRPr="00D36F51">
        <w:t xml:space="preserve">  Ent</w:t>
      </w:r>
      <w:r>
        <w:t>er the address, city, state,</w:t>
      </w:r>
      <w:r w:rsidRPr="00D36F51">
        <w:t xml:space="preserve"> zip code</w:t>
      </w:r>
      <w:r>
        <w:t>,</w:t>
      </w:r>
      <w:r w:rsidRPr="00D36F51">
        <w:t xml:space="preserve"> </w:t>
      </w:r>
      <w:r>
        <w:t xml:space="preserve">and phone number </w:t>
      </w:r>
      <w:r w:rsidRPr="00D36F51">
        <w:t>of the location that houses this Special Work.</w:t>
      </w:r>
    </w:p>
    <w:p w14:paraId="057A6282" w14:textId="77777777" w:rsidR="00D0253A" w:rsidRDefault="00D0253A" w:rsidP="009A2FB1">
      <w:pPr>
        <w:pStyle w:val="Header"/>
        <w:tabs>
          <w:tab w:val="clear" w:pos="4320"/>
          <w:tab w:val="clear" w:pos="8640"/>
        </w:tabs>
      </w:pPr>
    </w:p>
    <w:p w14:paraId="4321D358" w14:textId="790CE702" w:rsidR="001353E7" w:rsidRPr="00D21079" w:rsidRDefault="009E2367" w:rsidP="001353E7">
      <w:pPr>
        <w:pStyle w:val="Header"/>
        <w:tabs>
          <w:tab w:val="clear" w:pos="4320"/>
          <w:tab w:val="clear" w:pos="8640"/>
        </w:tabs>
      </w:pPr>
      <w:r>
        <w:rPr>
          <w:b/>
          <w:u w:val="single"/>
        </w:rPr>
        <w:t xml:space="preserve">Possible </w:t>
      </w:r>
      <w:r w:rsidR="001353E7" w:rsidRPr="00D21079">
        <w:rPr>
          <w:b/>
          <w:u w:val="single"/>
        </w:rPr>
        <w:t>Type</w:t>
      </w:r>
      <w:r w:rsidR="009162AB">
        <w:rPr>
          <w:b/>
          <w:u w:val="single"/>
        </w:rPr>
        <w:t>s of Special Works:</w:t>
      </w:r>
    </w:p>
    <w:p w14:paraId="03B5A0B4" w14:textId="77777777" w:rsidR="001353E7" w:rsidRPr="00D21079" w:rsidRDefault="001353E7" w:rsidP="001353E7">
      <w:pPr>
        <w:pStyle w:val="Header"/>
        <w:tabs>
          <w:tab w:val="clear" w:pos="4320"/>
          <w:tab w:val="clear" w:pos="8640"/>
        </w:tabs>
      </w:pPr>
    </w:p>
    <w:p w14:paraId="69E2C2AD" w14:textId="77777777" w:rsidR="001353E7" w:rsidRPr="00D21079" w:rsidRDefault="001353E7" w:rsidP="001353E7">
      <w:pPr>
        <w:pStyle w:val="Header"/>
        <w:tabs>
          <w:tab w:val="clear" w:pos="4320"/>
          <w:tab w:val="clear" w:pos="8640"/>
        </w:tabs>
      </w:pPr>
      <w:r w:rsidRPr="00D21079">
        <w:t>Auto Program</w:t>
      </w:r>
      <w:r w:rsidRPr="00D21079">
        <w:tab/>
      </w:r>
      <w:r w:rsidRPr="00D21079">
        <w:tab/>
      </w:r>
      <w:r w:rsidRPr="00D21079">
        <w:tab/>
        <w:t>Dental Service</w:t>
      </w:r>
      <w:r w:rsidRPr="00D21079">
        <w:tab/>
      </w:r>
      <w:r w:rsidRPr="00D21079">
        <w:tab/>
      </w:r>
      <w:r w:rsidRPr="00D21079">
        <w:tab/>
        <w:t>Dining Room</w:t>
      </w:r>
      <w:r w:rsidRPr="00D21079">
        <w:tab/>
      </w:r>
      <w:r w:rsidRPr="00D21079">
        <w:tab/>
      </w:r>
    </w:p>
    <w:p w14:paraId="3B5343E9" w14:textId="77777777" w:rsidR="001353E7" w:rsidRPr="00D21079" w:rsidRDefault="001353E7" w:rsidP="001353E7">
      <w:pPr>
        <w:pStyle w:val="Header"/>
        <w:tabs>
          <w:tab w:val="clear" w:pos="4320"/>
          <w:tab w:val="clear" w:pos="8640"/>
        </w:tabs>
      </w:pPr>
      <w:r w:rsidRPr="00D21079">
        <w:t>Distribution Center</w:t>
      </w:r>
      <w:r w:rsidRPr="00D21079">
        <w:tab/>
      </w:r>
      <w:r w:rsidRPr="00D21079">
        <w:tab/>
      </w:r>
      <w:r w:rsidRPr="00D21079">
        <w:tab/>
        <w:t>Funeral Services</w:t>
      </w:r>
      <w:r w:rsidRPr="00D21079">
        <w:tab/>
      </w:r>
      <w:r w:rsidRPr="00D21079">
        <w:tab/>
      </w:r>
      <w:r w:rsidRPr="00D21079">
        <w:tab/>
        <w:t>General Assistance</w:t>
      </w:r>
      <w:r w:rsidRPr="00D21079">
        <w:tab/>
      </w:r>
    </w:p>
    <w:p w14:paraId="04610C0D" w14:textId="77777777" w:rsidR="001353E7" w:rsidRPr="00D21079" w:rsidRDefault="001353E7" w:rsidP="001353E7">
      <w:pPr>
        <w:pStyle w:val="Header"/>
        <w:tabs>
          <w:tab w:val="clear" w:pos="4320"/>
          <w:tab w:val="clear" w:pos="8640"/>
        </w:tabs>
      </w:pPr>
      <w:r w:rsidRPr="00D21079">
        <w:t>Homeless Services</w:t>
      </w:r>
      <w:r w:rsidRPr="00D21079">
        <w:tab/>
      </w:r>
      <w:r w:rsidRPr="00D21079">
        <w:tab/>
      </w:r>
      <w:r w:rsidRPr="00D21079">
        <w:tab/>
        <w:t>Housing</w:t>
      </w:r>
      <w:r w:rsidRPr="00D21079">
        <w:tab/>
      </w:r>
      <w:r w:rsidRPr="00D21079">
        <w:tab/>
      </w:r>
      <w:r w:rsidRPr="00D21079">
        <w:tab/>
      </w:r>
      <w:r w:rsidRPr="00D21079">
        <w:tab/>
        <w:t>Incarceration Services</w:t>
      </w:r>
    </w:p>
    <w:p w14:paraId="1A18105D" w14:textId="77777777" w:rsidR="001353E7" w:rsidRPr="00D21079" w:rsidRDefault="001353E7" w:rsidP="001353E7">
      <w:pPr>
        <w:pStyle w:val="Header"/>
        <w:tabs>
          <w:tab w:val="clear" w:pos="4320"/>
          <w:tab w:val="clear" w:pos="8640"/>
        </w:tabs>
      </w:pPr>
      <w:r w:rsidRPr="00D21079">
        <w:t>Manufacturing/Recycling</w:t>
      </w:r>
      <w:r w:rsidRPr="00D21079">
        <w:tab/>
      </w:r>
      <w:r w:rsidRPr="00D21079">
        <w:tab/>
        <w:t>Medical Equipment</w:t>
      </w:r>
      <w:r w:rsidRPr="00D21079">
        <w:tab/>
      </w:r>
      <w:r w:rsidRPr="00D21079">
        <w:tab/>
      </w:r>
      <w:r w:rsidRPr="00D21079">
        <w:tab/>
        <w:t>Medical Services</w:t>
      </w:r>
    </w:p>
    <w:p w14:paraId="283877C2" w14:textId="77777777" w:rsidR="001353E7" w:rsidRPr="00D21079" w:rsidRDefault="001353E7" w:rsidP="001353E7">
      <w:pPr>
        <w:pStyle w:val="Header"/>
        <w:tabs>
          <w:tab w:val="clear" w:pos="4320"/>
          <w:tab w:val="clear" w:pos="8640"/>
        </w:tabs>
      </w:pPr>
      <w:r w:rsidRPr="00D21079">
        <w:t>Pantry/Food Distribution Ctr</w:t>
      </w:r>
      <w:r w:rsidRPr="00D21079">
        <w:tab/>
        <w:t>Pharmacy</w:t>
      </w:r>
      <w:r w:rsidRPr="00D21079">
        <w:tab/>
      </w:r>
      <w:r w:rsidRPr="00D21079">
        <w:tab/>
      </w:r>
      <w:r w:rsidRPr="00D21079">
        <w:tab/>
      </w:r>
      <w:r w:rsidRPr="00D21079">
        <w:tab/>
        <w:t>Seasonal Programs</w:t>
      </w:r>
      <w:r w:rsidRPr="00D21079">
        <w:tab/>
      </w:r>
    </w:p>
    <w:p w14:paraId="19571B41" w14:textId="77777777" w:rsidR="001353E7" w:rsidRPr="00D0253A" w:rsidRDefault="001353E7" w:rsidP="001353E7">
      <w:pPr>
        <w:pStyle w:val="Header"/>
        <w:tabs>
          <w:tab w:val="clear" w:pos="4320"/>
          <w:tab w:val="clear" w:pos="8640"/>
        </w:tabs>
        <w:rPr>
          <w:highlight w:val="lightGray"/>
        </w:rPr>
      </w:pPr>
      <w:r w:rsidRPr="00D21079">
        <w:t>Senior Services</w:t>
      </w:r>
      <w:r w:rsidRPr="00D21079">
        <w:tab/>
      </w:r>
      <w:r w:rsidRPr="00D21079">
        <w:tab/>
      </w:r>
      <w:r w:rsidRPr="00D21079">
        <w:tab/>
        <w:t>Shelter</w:t>
      </w:r>
      <w:r w:rsidRPr="00D21079">
        <w:tab/>
      </w:r>
      <w:r w:rsidRPr="00D21079">
        <w:tab/>
      </w:r>
      <w:r w:rsidRPr="00D21079">
        <w:tab/>
      </w:r>
      <w:r w:rsidRPr="00D21079">
        <w:tab/>
        <w:t>Single Resident Occupancy</w:t>
      </w:r>
    </w:p>
    <w:p w14:paraId="3DBD54EB" w14:textId="77777777" w:rsidR="000C26CE" w:rsidRPr="009E2367" w:rsidRDefault="000C26CE" w:rsidP="00A24C42">
      <w:pPr>
        <w:pStyle w:val="Header"/>
        <w:tabs>
          <w:tab w:val="clear" w:pos="4320"/>
          <w:tab w:val="clear" w:pos="8640"/>
        </w:tabs>
      </w:pPr>
      <w:r w:rsidRPr="009E2367">
        <w:rPr>
          <w:b/>
        </w:rPr>
        <w:t>(SC=</w:t>
      </w:r>
      <w:r w:rsidR="00A24C42" w:rsidRPr="009E2367">
        <w:rPr>
          <w:b/>
        </w:rPr>
        <w:t>Systemic Change</w:t>
      </w:r>
      <w:r w:rsidRPr="009E2367">
        <w:rPr>
          <w:b/>
        </w:rPr>
        <w:t>)</w:t>
      </w:r>
      <w:r w:rsidRPr="009E2367">
        <w:tab/>
      </w:r>
      <w:r w:rsidRPr="009E2367">
        <w:tab/>
        <w:t>SC-Bridges/Getting Ahead</w:t>
      </w:r>
      <w:r w:rsidRPr="009E2367">
        <w:tab/>
      </w:r>
      <w:r w:rsidRPr="009E2367">
        <w:tab/>
        <w:t>SC-Centro Rendu</w:t>
      </w:r>
    </w:p>
    <w:p w14:paraId="236FA014" w14:textId="77777777" w:rsidR="000C26CE" w:rsidRPr="009E2367" w:rsidRDefault="000C26CE" w:rsidP="00A24C42">
      <w:pPr>
        <w:pStyle w:val="Header"/>
        <w:tabs>
          <w:tab w:val="clear" w:pos="4320"/>
          <w:tab w:val="clear" w:pos="8640"/>
        </w:tabs>
      </w:pPr>
      <w:r w:rsidRPr="009E2367">
        <w:t>SC-Changing Lives</w:t>
      </w:r>
      <w:r w:rsidRPr="009E2367">
        <w:tab/>
      </w:r>
      <w:r w:rsidRPr="009E2367">
        <w:tab/>
      </w:r>
      <w:r w:rsidRPr="009E2367">
        <w:tab/>
        <w:t>SC-Circles</w:t>
      </w:r>
      <w:r w:rsidRPr="009E2367">
        <w:tab/>
      </w:r>
      <w:r w:rsidRPr="009E2367">
        <w:tab/>
      </w:r>
      <w:r w:rsidRPr="009E2367">
        <w:tab/>
      </w:r>
      <w:r w:rsidRPr="009E2367">
        <w:tab/>
        <w:t>SC-Comm Across Barriers</w:t>
      </w:r>
      <w:r w:rsidRPr="009E2367">
        <w:tab/>
      </w:r>
      <w:r w:rsidRPr="009E2367">
        <w:tab/>
      </w:r>
      <w:r w:rsidR="00A24C42" w:rsidRPr="009E2367">
        <w:t xml:space="preserve"> </w:t>
      </w:r>
      <w:r w:rsidRPr="009E2367">
        <w:t>SC-Family Togetherness</w:t>
      </w:r>
      <w:r w:rsidRPr="009E2367">
        <w:tab/>
      </w:r>
      <w:r w:rsidRPr="009E2367">
        <w:tab/>
        <w:t>SC-Loan Thy Neighbor</w:t>
      </w:r>
      <w:r w:rsidRPr="009E2367">
        <w:tab/>
      </w:r>
      <w:r w:rsidRPr="009E2367">
        <w:tab/>
        <w:t>SC-LILLI</w:t>
      </w:r>
      <w:r w:rsidRPr="009E2367">
        <w:tab/>
      </w:r>
      <w:r w:rsidRPr="009E2367">
        <w:tab/>
      </w:r>
      <w:r w:rsidRPr="009E2367">
        <w:tab/>
      </w:r>
    </w:p>
    <w:p w14:paraId="0C5CD78A" w14:textId="77777777" w:rsidR="000C26CE" w:rsidRPr="009E2367" w:rsidRDefault="000C26CE" w:rsidP="00A24C42">
      <w:pPr>
        <w:pStyle w:val="Header"/>
        <w:tabs>
          <w:tab w:val="clear" w:pos="4320"/>
          <w:tab w:val="clear" w:pos="8640"/>
        </w:tabs>
      </w:pPr>
      <w:r w:rsidRPr="009E2367">
        <w:t>SC-Neighborhoods</w:t>
      </w:r>
      <w:r w:rsidRPr="009E2367">
        <w:tab/>
      </w:r>
      <w:r w:rsidRPr="009E2367">
        <w:tab/>
      </w:r>
      <w:r w:rsidRPr="009E2367">
        <w:tab/>
        <w:t>SC-Re-entering Citizens</w:t>
      </w:r>
      <w:r w:rsidRPr="009E2367">
        <w:tab/>
      </w:r>
      <w:r w:rsidRPr="009E2367">
        <w:tab/>
        <w:t>SC-Side by Side</w:t>
      </w:r>
      <w:r w:rsidRPr="009E2367">
        <w:tab/>
      </w:r>
      <w:r w:rsidRPr="009E2367">
        <w:tab/>
      </w:r>
    </w:p>
    <w:p w14:paraId="60C58C6B" w14:textId="77777777" w:rsidR="000C26CE" w:rsidRPr="009E2367" w:rsidRDefault="000C26CE" w:rsidP="00A24C42">
      <w:pPr>
        <w:pStyle w:val="Header"/>
        <w:tabs>
          <w:tab w:val="clear" w:pos="4320"/>
          <w:tab w:val="clear" w:pos="8640"/>
        </w:tabs>
      </w:pPr>
      <w:r w:rsidRPr="009E2367">
        <w:t>SC-Stepping Stones</w:t>
      </w:r>
      <w:r w:rsidRPr="009E2367">
        <w:tab/>
      </w:r>
      <w:r w:rsidRPr="009E2367">
        <w:tab/>
        <w:t>SC-VOAN</w:t>
      </w:r>
      <w:r w:rsidRPr="009E2367">
        <w:tab/>
      </w:r>
      <w:r w:rsidR="00A24C42" w:rsidRPr="009E2367">
        <w:tab/>
      </w:r>
      <w:r w:rsidR="00A24C42" w:rsidRPr="009E2367">
        <w:tab/>
      </w:r>
      <w:r w:rsidR="00A24C42" w:rsidRPr="009E2367">
        <w:tab/>
      </w:r>
      <w:r w:rsidR="001353E7" w:rsidRPr="009E2367">
        <w:t>Tra</w:t>
      </w:r>
      <w:r w:rsidRPr="009E2367">
        <w:t>ining Center</w:t>
      </w:r>
      <w:r w:rsidRPr="009E2367">
        <w:tab/>
      </w:r>
    </w:p>
    <w:p w14:paraId="15A8C30F" w14:textId="77777777" w:rsidR="001353E7" w:rsidRPr="009E2367" w:rsidRDefault="00A24C42" w:rsidP="00A24C42">
      <w:pPr>
        <w:pStyle w:val="Header"/>
        <w:tabs>
          <w:tab w:val="clear" w:pos="4320"/>
          <w:tab w:val="clear" w:pos="8640"/>
        </w:tabs>
      </w:pPr>
      <w:r w:rsidRPr="009E2367">
        <w:t>Transient Aid</w:t>
      </w:r>
      <w:r w:rsidRPr="009E2367">
        <w:tab/>
      </w:r>
      <w:r w:rsidRPr="009E2367">
        <w:tab/>
      </w:r>
      <w:r w:rsidRPr="009E2367">
        <w:tab/>
      </w:r>
      <w:r w:rsidR="000C26CE" w:rsidRPr="009E2367">
        <w:tab/>
      </w:r>
      <w:r w:rsidR="001353E7" w:rsidRPr="009E2367">
        <w:t>Youth Services</w:t>
      </w:r>
      <w:r w:rsidR="001353E7" w:rsidRPr="009E2367">
        <w:tab/>
      </w:r>
      <w:r w:rsidR="000A5A47" w:rsidRPr="009E2367">
        <w:tab/>
      </w:r>
      <w:r w:rsidR="000A5A47" w:rsidRPr="009E2367">
        <w:tab/>
      </w:r>
      <w:r w:rsidR="001353E7" w:rsidRPr="009E2367">
        <w:t>Other</w:t>
      </w:r>
      <w:r w:rsidR="000A5A47" w:rsidRPr="009E2367">
        <w:tab/>
      </w:r>
    </w:p>
    <w:p w14:paraId="064FD64B" w14:textId="77777777" w:rsidR="001353E7" w:rsidRDefault="001353E7" w:rsidP="001353E7">
      <w:pPr>
        <w:pStyle w:val="Header"/>
        <w:tabs>
          <w:tab w:val="clear" w:pos="4320"/>
          <w:tab w:val="clear" w:pos="8640"/>
        </w:tabs>
      </w:pPr>
    </w:p>
    <w:p w14:paraId="3FDCA56E" w14:textId="77777777" w:rsidR="009A2FB1" w:rsidRPr="00D36F51" w:rsidRDefault="009A2FB1" w:rsidP="001353E7">
      <w:pPr>
        <w:pStyle w:val="Header"/>
        <w:tabs>
          <w:tab w:val="clear" w:pos="4320"/>
          <w:tab w:val="clear" w:pos="8640"/>
        </w:tabs>
      </w:pPr>
      <w:r>
        <w:rPr>
          <w:b/>
          <w:u w:val="single"/>
        </w:rPr>
        <w:t>Contact Name</w:t>
      </w:r>
      <w:r w:rsidRPr="00D36F51">
        <w:rPr>
          <w:b/>
          <w:u w:val="single"/>
        </w:rPr>
        <w:t>:</w:t>
      </w:r>
      <w:r w:rsidRPr="00D36F51">
        <w:t xml:space="preserve">  Enter the name of the person to be contacted for information about this Special Work</w:t>
      </w:r>
      <w:r>
        <w:t>.</w:t>
      </w:r>
    </w:p>
    <w:p w14:paraId="0EC350EB" w14:textId="77777777" w:rsidR="001353E7" w:rsidRPr="00D36F51" w:rsidRDefault="001353E7" w:rsidP="001353E7">
      <w:pPr>
        <w:pStyle w:val="Header"/>
        <w:tabs>
          <w:tab w:val="clear" w:pos="4320"/>
          <w:tab w:val="clear" w:pos="8640"/>
        </w:tabs>
      </w:pPr>
    </w:p>
    <w:p w14:paraId="760406AF" w14:textId="77777777" w:rsidR="001353E7" w:rsidRPr="00D36F51" w:rsidRDefault="001353E7" w:rsidP="001353E7">
      <w:pPr>
        <w:pStyle w:val="Header"/>
        <w:tabs>
          <w:tab w:val="clear" w:pos="4320"/>
          <w:tab w:val="clear" w:pos="8640"/>
        </w:tabs>
      </w:pPr>
      <w:r w:rsidRPr="00D36F51">
        <w:rPr>
          <w:b/>
          <w:u w:val="single"/>
        </w:rPr>
        <w:t>Volunteer Hours:</w:t>
      </w:r>
      <w:r w:rsidRPr="00D36F51">
        <w:t xml:space="preserve">  Enter the number of hours worked by volunteers – whether they are members, court ordered community service, community volunteers, etc.  This statistic is already included in the main Conference Report.</w:t>
      </w:r>
    </w:p>
    <w:p w14:paraId="13815413" w14:textId="77777777" w:rsidR="001353E7" w:rsidRPr="00D36F51" w:rsidRDefault="001353E7" w:rsidP="001353E7">
      <w:pPr>
        <w:pStyle w:val="Header"/>
        <w:tabs>
          <w:tab w:val="clear" w:pos="4320"/>
          <w:tab w:val="clear" w:pos="8640"/>
        </w:tabs>
      </w:pPr>
    </w:p>
    <w:p w14:paraId="638310FA" w14:textId="77777777" w:rsidR="001353E7" w:rsidRDefault="001353E7" w:rsidP="001353E7">
      <w:pPr>
        <w:pStyle w:val="Header"/>
        <w:tabs>
          <w:tab w:val="clear" w:pos="4320"/>
          <w:tab w:val="clear" w:pos="8640"/>
        </w:tabs>
      </w:pPr>
      <w:r w:rsidRPr="00CB082A">
        <w:rPr>
          <w:b/>
          <w:u w:val="single"/>
        </w:rPr>
        <w:t>Number of</w:t>
      </w:r>
      <w:r w:rsidR="00CB082A" w:rsidRPr="00CB082A">
        <w:rPr>
          <w:b/>
          <w:u w:val="single"/>
        </w:rPr>
        <w:t xml:space="preserve"> Neighbors in Need (NIN) </w:t>
      </w:r>
      <w:r w:rsidRPr="00CB082A">
        <w:rPr>
          <w:b/>
          <w:u w:val="single"/>
        </w:rPr>
        <w:t>Served:</w:t>
      </w:r>
      <w:r w:rsidRPr="00CB082A">
        <w:t xml:space="preserve">  Enter the number of people who benefitted from the service provided by this Special Work. This statistic is already included in the main Conference Report.</w:t>
      </w:r>
    </w:p>
    <w:p w14:paraId="362F29E0" w14:textId="77777777" w:rsidR="000C59FA" w:rsidRDefault="000C59FA" w:rsidP="001353E7">
      <w:pPr>
        <w:pStyle w:val="Header"/>
        <w:tabs>
          <w:tab w:val="clear" w:pos="4320"/>
          <w:tab w:val="clear" w:pos="8640"/>
        </w:tabs>
      </w:pPr>
    </w:p>
    <w:p w14:paraId="4A665529" w14:textId="77777777" w:rsidR="00B80B71" w:rsidRPr="00743995" w:rsidRDefault="000C59FA" w:rsidP="001353E7">
      <w:pPr>
        <w:pStyle w:val="Header"/>
        <w:tabs>
          <w:tab w:val="clear" w:pos="4320"/>
          <w:tab w:val="clear" w:pos="8640"/>
        </w:tabs>
      </w:pPr>
      <w:r w:rsidRPr="00743995">
        <w:rPr>
          <w:b/>
          <w:u w:val="single"/>
        </w:rPr>
        <w:lastRenderedPageBreak/>
        <w:t>Units</w:t>
      </w:r>
      <w:r w:rsidR="00B80B71" w:rsidRPr="00743995">
        <w:rPr>
          <w:b/>
          <w:u w:val="single"/>
        </w:rPr>
        <w:t xml:space="preserve"> of Service 1, 2, 3:</w:t>
      </w:r>
      <w:r w:rsidR="00B80B71" w:rsidRPr="00743995">
        <w:t xml:space="preserve">  The “units of service” </w:t>
      </w:r>
      <w:r w:rsidR="00E10A26" w:rsidRPr="00743995">
        <w:t xml:space="preserve">(US1, US2, and US3) </w:t>
      </w:r>
      <w:r w:rsidR="00495356" w:rsidRPr="00743995">
        <w:t>is a measurable count of the product or service provided by the Special Work. It</w:t>
      </w:r>
      <w:r w:rsidR="00B80B71" w:rsidRPr="00743995">
        <w:t xml:space="preserve"> has a diffe</w:t>
      </w:r>
      <w:r w:rsidR="00495356" w:rsidRPr="00743995">
        <w:t xml:space="preserve">rent meaning with each type of </w:t>
      </w:r>
      <w:r w:rsidR="00B80B71" w:rsidRPr="00743995">
        <w:t>Special Work</w:t>
      </w:r>
      <w:r w:rsidR="00E10A26" w:rsidRPr="00743995">
        <w:t>.  Please refer to the description below</w:t>
      </w:r>
      <w:r w:rsidR="00B80B71" w:rsidRPr="00743995">
        <w:t>:</w:t>
      </w:r>
    </w:p>
    <w:p w14:paraId="52DDD71E" w14:textId="77777777" w:rsidR="00E10A26" w:rsidRPr="00743995" w:rsidRDefault="00E10A26" w:rsidP="001353E7">
      <w:pPr>
        <w:pStyle w:val="Header"/>
        <w:tabs>
          <w:tab w:val="clear" w:pos="4320"/>
          <w:tab w:val="clear" w:pos="8640"/>
        </w:tabs>
      </w:pPr>
    </w:p>
    <w:p w14:paraId="23926FD8" w14:textId="77777777" w:rsidR="00B80B71" w:rsidRPr="00743995" w:rsidRDefault="00B80B71" w:rsidP="00B80B71">
      <w:pPr>
        <w:pStyle w:val="Header"/>
        <w:tabs>
          <w:tab w:val="clear" w:pos="4320"/>
          <w:tab w:val="clear" w:pos="8640"/>
        </w:tabs>
        <w:ind w:left="720"/>
      </w:pPr>
      <w:r w:rsidRPr="00743995">
        <w:rPr>
          <w:b/>
          <w:u w:val="single"/>
        </w:rPr>
        <w:t>Auto Program:</w:t>
      </w:r>
      <w:r w:rsidRPr="00743995">
        <w:t xml:space="preserve"> Unit of Service (US) </w:t>
      </w:r>
      <w:r w:rsidR="00E10A26" w:rsidRPr="00743995">
        <w:t xml:space="preserve">1 is number of vehicles donated and </w:t>
      </w:r>
      <w:r w:rsidR="00495356" w:rsidRPr="00743995">
        <w:t>sold,</w:t>
      </w:r>
      <w:r w:rsidRPr="00743995">
        <w:t xml:space="preserve"> US</w:t>
      </w:r>
      <w:r w:rsidR="00E10A26" w:rsidRPr="00743995">
        <w:t xml:space="preserve">2 is number of vehicles donated and </w:t>
      </w:r>
      <w:r w:rsidRPr="00743995">
        <w:t>given away</w:t>
      </w:r>
      <w:r w:rsidR="00E10A26" w:rsidRPr="00743995">
        <w:t>/used internally</w:t>
      </w:r>
      <w:r w:rsidR="00495356" w:rsidRPr="00743995">
        <w:t xml:space="preserve"> by SVdP,</w:t>
      </w:r>
      <w:r w:rsidRPr="00743995">
        <w:t xml:space="preserve"> US3 is number of vehicles repaired.</w:t>
      </w:r>
    </w:p>
    <w:p w14:paraId="43D9720F" w14:textId="77777777" w:rsidR="00E10A26" w:rsidRPr="00743995" w:rsidRDefault="00E10A26" w:rsidP="00B80B71">
      <w:pPr>
        <w:pStyle w:val="Header"/>
        <w:tabs>
          <w:tab w:val="clear" w:pos="4320"/>
          <w:tab w:val="clear" w:pos="8640"/>
        </w:tabs>
        <w:ind w:left="720"/>
      </w:pPr>
    </w:p>
    <w:p w14:paraId="07F972F5" w14:textId="77777777" w:rsidR="00B80B71" w:rsidRPr="00743995" w:rsidRDefault="00B80B71" w:rsidP="00B80B71">
      <w:pPr>
        <w:pStyle w:val="Header"/>
        <w:tabs>
          <w:tab w:val="clear" w:pos="4320"/>
          <w:tab w:val="clear" w:pos="8640"/>
        </w:tabs>
        <w:ind w:left="720"/>
      </w:pPr>
      <w:r w:rsidRPr="00743995">
        <w:rPr>
          <w:b/>
          <w:u w:val="single"/>
        </w:rPr>
        <w:t>Dental Service:</w:t>
      </w:r>
      <w:r w:rsidRPr="00743995">
        <w:t xml:space="preserve"> </w:t>
      </w:r>
      <w:r w:rsidR="00C5117C" w:rsidRPr="00743995">
        <w:t>US1 is number of patient visits, US2 is numbe</w:t>
      </w:r>
      <w:r w:rsidR="00E10A26" w:rsidRPr="00743995">
        <w:t>r of professional hours donated, US3 is the number of days per week available.</w:t>
      </w:r>
    </w:p>
    <w:p w14:paraId="07BBDBC0" w14:textId="77777777" w:rsidR="00E10A26" w:rsidRPr="00743995" w:rsidRDefault="00E10A26" w:rsidP="00B80B71">
      <w:pPr>
        <w:pStyle w:val="Header"/>
        <w:tabs>
          <w:tab w:val="clear" w:pos="4320"/>
          <w:tab w:val="clear" w:pos="8640"/>
        </w:tabs>
        <w:ind w:left="720"/>
      </w:pPr>
    </w:p>
    <w:p w14:paraId="4CEA17CF" w14:textId="77777777" w:rsidR="00B80B71" w:rsidRPr="00743995" w:rsidRDefault="00B80B71" w:rsidP="00B80B71">
      <w:pPr>
        <w:pStyle w:val="Header"/>
        <w:tabs>
          <w:tab w:val="clear" w:pos="4320"/>
          <w:tab w:val="clear" w:pos="8640"/>
        </w:tabs>
        <w:ind w:left="720"/>
      </w:pPr>
      <w:r w:rsidRPr="00743995">
        <w:rPr>
          <w:b/>
          <w:u w:val="single"/>
        </w:rPr>
        <w:t>Dining Room:</w:t>
      </w:r>
      <w:r w:rsidR="00E10A26" w:rsidRPr="00743995">
        <w:t xml:space="preserve"> US1 is number meals served,</w:t>
      </w:r>
      <w:r w:rsidRPr="00743995">
        <w:t xml:space="preserve"> US2 is average number of meals per day</w:t>
      </w:r>
      <w:r w:rsidR="00E10A26" w:rsidRPr="00743995">
        <w:t>, US3 is the number of days per week available.</w:t>
      </w:r>
    </w:p>
    <w:p w14:paraId="4BA04FD8" w14:textId="77777777" w:rsidR="00E10A26" w:rsidRPr="00743995" w:rsidRDefault="00E10A26" w:rsidP="00B80B71">
      <w:pPr>
        <w:pStyle w:val="Header"/>
        <w:tabs>
          <w:tab w:val="clear" w:pos="4320"/>
          <w:tab w:val="clear" w:pos="8640"/>
        </w:tabs>
        <w:ind w:left="720"/>
        <w:rPr>
          <w:b/>
          <w:u w:val="single"/>
        </w:rPr>
      </w:pPr>
    </w:p>
    <w:p w14:paraId="6023DDAB" w14:textId="77777777" w:rsidR="00B80B71" w:rsidRPr="00743995" w:rsidRDefault="00B80B71" w:rsidP="00B80B71">
      <w:pPr>
        <w:pStyle w:val="Header"/>
        <w:tabs>
          <w:tab w:val="clear" w:pos="4320"/>
          <w:tab w:val="clear" w:pos="8640"/>
        </w:tabs>
        <w:ind w:left="720"/>
      </w:pPr>
      <w:r w:rsidRPr="00743995">
        <w:rPr>
          <w:b/>
          <w:u w:val="single"/>
        </w:rPr>
        <w:t>Distribution Center:</w:t>
      </w:r>
      <w:r w:rsidRPr="00743995">
        <w:t xml:space="preserve"> </w:t>
      </w:r>
      <w:r w:rsidR="00F50B74" w:rsidRPr="00743995">
        <w:t>US1 is number of products</w:t>
      </w:r>
      <w:r w:rsidR="00495356" w:rsidRPr="00743995">
        <w:t>/services</w:t>
      </w:r>
      <w:r w:rsidR="00F50B74" w:rsidRPr="00743995">
        <w:t xml:space="preserve"> distributed, US2 is weight (in </w:t>
      </w:r>
      <w:r w:rsidR="00E10A26" w:rsidRPr="00743995">
        <w:t>pounds) of food products distributed, US3 is the number of bills paid.</w:t>
      </w:r>
    </w:p>
    <w:p w14:paraId="5AFBDEE8" w14:textId="77777777" w:rsidR="00E10A26" w:rsidRPr="00743995" w:rsidRDefault="00E10A26" w:rsidP="00B80B71">
      <w:pPr>
        <w:pStyle w:val="Header"/>
        <w:tabs>
          <w:tab w:val="clear" w:pos="4320"/>
          <w:tab w:val="clear" w:pos="8640"/>
        </w:tabs>
        <w:ind w:left="720"/>
      </w:pPr>
    </w:p>
    <w:p w14:paraId="0BA358CE" w14:textId="77777777" w:rsidR="00B80B71" w:rsidRPr="00743995" w:rsidRDefault="00B80B71" w:rsidP="00B80B71">
      <w:pPr>
        <w:pStyle w:val="Header"/>
        <w:tabs>
          <w:tab w:val="clear" w:pos="4320"/>
          <w:tab w:val="clear" w:pos="8640"/>
        </w:tabs>
        <w:ind w:left="720"/>
      </w:pPr>
      <w:r w:rsidRPr="00743995">
        <w:rPr>
          <w:b/>
          <w:u w:val="single"/>
        </w:rPr>
        <w:t>Funeral Services</w:t>
      </w:r>
      <w:r w:rsidR="00F50B74" w:rsidRPr="00743995">
        <w:rPr>
          <w:b/>
          <w:u w:val="single"/>
        </w:rPr>
        <w:t>:</w:t>
      </w:r>
      <w:r w:rsidR="00F50B74" w:rsidRPr="00743995">
        <w:t xml:space="preserve"> US1 is number of funerals assisted, US2 is number of plots provided.</w:t>
      </w:r>
    </w:p>
    <w:p w14:paraId="1492873E" w14:textId="77777777" w:rsidR="00E10A26" w:rsidRPr="00743995" w:rsidRDefault="00E10A26" w:rsidP="00B80B71">
      <w:pPr>
        <w:pStyle w:val="Header"/>
        <w:tabs>
          <w:tab w:val="clear" w:pos="4320"/>
          <w:tab w:val="clear" w:pos="8640"/>
        </w:tabs>
        <w:ind w:left="720"/>
      </w:pPr>
    </w:p>
    <w:p w14:paraId="545B1609" w14:textId="77777777" w:rsidR="00B80B71" w:rsidRPr="00743995" w:rsidRDefault="00F50B74" w:rsidP="00B80B71">
      <w:pPr>
        <w:pStyle w:val="Header"/>
        <w:tabs>
          <w:tab w:val="clear" w:pos="4320"/>
          <w:tab w:val="clear" w:pos="8640"/>
        </w:tabs>
        <w:ind w:left="720"/>
      </w:pPr>
      <w:r w:rsidRPr="00743995">
        <w:rPr>
          <w:b/>
          <w:u w:val="single"/>
        </w:rPr>
        <w:t xml:space="preserve">General Assistance: </w:t>
      </w:r>
      <w:r w:rsidRPr="00743995">
        <w:t>US1 is number of products</w:t>
      </w:r>
      <w:r w:rsidR="00495356" w:rsidRPr="00743995">
        <w:t>/services</w:t>
      </w:r>
      <w:r w:rsidRPr="00743995">
        <w:t xml:space="preserve"> distributed, US2 is weight (in pounds) of </w:t>
      </w:r>
      <w:r w:rsidR="00E10A26" w:rsidRPr="00743995">
        <w:t xml:space="preserve">food </w:t>
      </w:r>
      <w:r w:rsidRPr="00743995">
        <w:t>products distributed, US3 is number of bills paid.</w:t>
      </w:r>
    </w:p>
    <w:p w14:paraId="4569402B" w14:textId="77777777" w:rsidR="00E10A26" w:rsidRPr="00743995" w:rsidRDefault="00E10A26" w:rsidP="00B80B71">
      <w:pPr>
        <w:pStyle w:val="Header"/>
        <w:tabs>
          <w:tab w:val="clear" w:pos="4320"/>
          <w:tab w:val="clear" w:pos="8640"/>
        </w:tabs>
        <w:ind w:left="720"/>
      </w:pPr>
    </w:p>
    <w:p w14:paraId="71CF96D9" w14:textId="77777777" w:rsidR="00B80B71" w:rsidRPr="00743995" w:rsidRDefault="00B80B71" w:rsidP="00B80B71">
      <w:pPr>
        <w:pStyle w:val="Header"/>
        <w:tabs>
          <w:tab w:val="clear" w:pos="4320"/>
          <w:tab w:val="clear" w:pos="8640"/>
        </w:tabs>
        <w:ind w:left="720"/>
      </w:pPr>
      <w:r w:rsidRPr="00743995">
        <w:rPr>
          <w:b/>
          <w:u w:val="single"/>
        </w:rPr>
        <w:t>Homeless Services</w:t>
      </w:r>
      <w:r w:rsidR="00C5117C" w:rsidRPr="00743995">
        <w:rPr>
          <w:b/>
          <w:u w:val="single"/>
        </w:rPr>
        <w:t>:</w:t>
      </w:r>
      <w:r w:rsidR="00C5117C" w:rsidRPr="00743995">
        <w:t xml:space="preserve"> US1 is number of products</w:t>
      </w:r>
      <w:r w:rsidR="00E10A26" w:rsidRPr="00743995">
        <w:t>/services</w:t>
      </w:r>
      <w:r w:rsidR="00C5117C" w:rsidRPr="00743995">
        <w:t xml:space="preserve"> distributed, US2 is number of bed nights provided, US3 is number of meals provided.</w:t>
      </w:r>
    </w:p>
    <w:p w14:paraId="43DAEBE2" w14:textId="77777777" w:rsidR="00E10A26" w:rsidRPr="00743995" w:rsidRDefault="00E10A26" w:rsidP="00B80B71">
      <w:pPr>
        <w:pStyle w:val="Header"/>
        <w:tabs>
          <w:tab w:val="clear" w:pos="4320"/>
          <w:tab w:val="clear" w:pos="8640"/>
        </w:tabs>
        <w:ind w:left="720"/>
      </w:pPr>
    </w:p>
    <w:p w14:paraId="40980A0E" w14:textId="77777777" w:rsidR="00B80B71" w:rsidRPr="00743995" w:rsidRDefault="00C5117C" w:rsidP="00B80B71">
      <w:pPr>
        <w:pStyle w:val="Header"/>
        <w:tabs>
          <w:tab w:val="clear" w:pos="4320"/>
          <w:tab w:val="clear" w:pos="8640"/>
        </w:tabs>
        <w:ind w:left="720"/>
      </w:pPr>
      <w:r w:rsidRPr="00743995">
        <w:rPr>
          <w:b/>
          <w:u w:val="single"/>
        </w:rPr>
        <w:t>Housing:</w:t>
      </w:r>
      <w:r w:rsidRPr="00743995">
        <w:t xml:space="preserve"> US1 is number of housing units </w:t>
      </w:r>
      <w:r w:rsidR="00B51794" w:rsidRPr="00743995">
        <w:t>available</w:t>
      </w:r>
      <w:r w:rsidRPr="00743995">
        <w:t>, US2 is number of bed nights provided.</w:t>
      </w:r>
    </w:p>
    <w:p w14:paraId="23C68378" w14:textId="77777777" w:rsidR="00B51794" w:rsidRPr="00743995" w:rsidRDefault="00B51794" w:rsidP="00B80B71">
      <w:pPr>
        <w:pStyle w:val="Header"/>
        <w:tabs>
          <w:tab w:val="clear" w:pos="4320"/>
          <w:tab w:val="clear" w:pos="8640"/>
        </w:tabs>
        <w:ind w:left="720"/>
      </w:pPr>
    </w:p>
    <w:p w14:paraId="11AE57E8" w14:textId="77777777" w:rsidR="00B80B71" w:rsidRPr="00743995" w:rsidRDefault="00B80B71" w:rsidP="00B80B71">
      <w:pPr>
        <w:pStyle w:val="Header"/>
        <w:tabs>
          <w:tab w:val="clear" w:pos="4320"/>
          <w:tab w:val="clear" w:pos="8640"/>
        </w:tabs>
        <w:ind w:left="720"/>
      </w:pPr>
      <w:r w:rsidRPr="00743995">
        <w:rPr>
          <w:b/>
          <w:u w:val="single"/>
        </w:rPr>
        <w:t>Incarceration Services</w:t>
      </w:r>
      <w:r w:rsidR="00C5117C" w:rsidRPr="00743995">
        <w:rPr>
          <w:b/>
          <w:u w:val="single"/>
        </w:rPr>
        <w:t>:</w:t>
      </w:r>
      <w:r w:rsidR="00C5117C" w:rsidRPr="00743995">
        <w:t xml:space="preserve"> US1 is number of products</w:t>
      </w:r>
      <w:r w:rsidR="00B51794" w:rsidRPr="00743995">
        <w:t>/services</w:t>
      </w:r>
      <w:r w:rsidR="00C5117C" w:rsidRPr="00743995">
        <w:t xml:space="preserve"> distributed,</w:t>
      </w:r>
      <w:r w:rsidR="00B51794" w:rsidRPr="00743995">
        <w:t xml:space="preserve"> US2 is number of jobs acquired, US3 is the number placed in housing.</w:t>
      </w:r>
    </w:p>
    <w:p w14:paraId="686F136E" w14:textId="77777777" w:rsidR="00B51794" w:rsidRPr="00743995" w:rsidRDefault="00B51794" w:rsidP="00B80B71">
      <w:pPr>
        <w:pStyle w:val="Header"/>
        <w:tabs>
          <w:tab w:val="clear" w:pos="4320"/>
          <w:tab w:val="clear" w:pos="8640"/>
        </w:tabs>
        <w:ind w:left="720"/>
      </w:pPr>
    </w:p>
    <w:p w14:paraId="08494CFD" w14:textId="77777777" w:rsidR="00B80B71" w:rsidRPr="00743995" w:rsidRDefault="00C5117C" w:rsidP="00B80B71">
      <w:pPr>
        <w:pStyle w:val="Header"/>
        <w:tabs>
          <w:tab w:val="clear" w:pos="4320"/>
          <w:tab w:val="clear" w:pos="8640"/>
        </w:tabs>
        <w:ind w:left="720"/>
      </w:pPr>
      <w:r w:rsidRPr="00743995">
        <w:rPr>
          <w:b/>
          <w:u w:val="single"/>
        </w:rPr>
        <w:t>Manufacturing/Recycling:</w:t>
      </w:r>
      <w:r w:rsidRPr="00743995">
        <w:t xml:space="preserve"> US1 is number of products produced, US2 is weight (in pounds) of recycled products, US3 is number of jobs created.</w:t>
      </w:r>
    </w:p>
    <w:p w14:paraId="7F1B3A35" w14:textId="77777777" w:rsidR="00B51794" w:rsidRPr="00743995" w:rsidRDefault="00B51794" w:rsidP="00B80B71">
      <w:pPr>
        <w:pStyle w:val="Header"/>
        <w:tabs>
          <w:tab w:val="clear" w:pos="4320"/>
          <w:tab w:val="clear" w:pos="8640"/>
        </w:tabs>
        <w:ind w:left="720"/>
      </w:pPr>
    </w:p>
    <w:p w14:paraId="5294FB37" w14:textId="77777777" w:rsidR="00B80B71" w:rsidRPr="00743995" w:rsidRDefault="00B80B71" w:rsidP="00B80B71">
      <w:pPr>
        <w:pStyle w:val="Header"/>
        <w:tabs>
          <w:tab w:val="clear" w:pos="4320"/>
          <w:tab w:val="clear" w:pos="8640"/>
        </w:tabs>
        <w:ind w:left="720"/>
      </w:pPr>
      <w:r w:rsidRPr="00743995">
        <w:rPr>
          <w:b/>
          <w:u w:val="single"/>
        </w:rPr>
        <w:t>Medical Equipment</w:t>
      </w:r>
      <w:r w:rsidR="00C5117C" w:rsidRPr="00743995">
        <w:rPr>
          <w:b/>
          <w:u w:val="single"/>
        </w:rPr>
        <w:t>:</w:t>
      </w:r>
      <w:r w:rsidR="00C5117C" w:rsidRPr="00743995">
        <w:t xml:space="preserve"> US1 is number of products </w:t>
      </w:r>
      <w:r w:rsidR="00B51794" w:rsidRPr="00743995">
        <w:t>acquired</w:t>
      </w:r>
      <w:r w:rsidR="00C5117C" w:rsidRPr="00743995">
        <w:t xml:space="preserve">, US2 is number of products </w:t>
      </w:r>
      <w:r w:rsidR="00B51794" w:rsidRPr="00743995">
        <w:t>distributed, US3 is the number of products returned for future distribution.</w:t>
      </w:r>
    </w:p>
    <w:p w14:paraId="38763F7A" w14:textId="77777777" w:rsidR="00B51794" w:rsidRPr="00743995" w:rsidRDefault="00B51794" w:rsidP="00B80B71">
      <w:pPr>
        <w:pStyle w:val="Header"/>
        <w:tabs>
          <w:tab w:val="clear" w:pos="4320"/>
          <w:tab w:val="clear" w:pos="8640"/>
        </w:tabs>
        <w:ind w:left="720"/>
      </w:pPr>
    </w:p>
    <w:p w14:paraId="2B6E04A3" w14:textId="77777777" w:rsidR="00B80B71" w:rsidRPr="00743995" w:rsidRDefault="00B80B71" w:rsidP="00B80B71">
      <w:pPr>
        <w:pStyle w:val="Header"/>
        <w:tabs>
          <w:tab w:val="clear" w:pos="4320"/>
          <w:tab w:val="clear" w:pos="8640"/>
        </w:tabs>
        <w:ind w:left="720"/>
      </w:pPr>
      <w:r w:rsidRPr="00743995">
        <w:rPr>
          <w:b/>
          <w:u w:val="single"/>
        </w:rPr>
        <w:t>Medical Services</w:t>
      </w:r>
      <w:r w:rsidR="00C5117C" w:rsidRPr="00743995">
        <w:rPr>
          <w:b/>
          <w:u w:val="single"/>
        </w:rPr>
        <w:t>:</w:t>
      </w:r>
      <w:r w:rsidR="00C5117C" w:rsidRPr="00743995">
        <w:t xml:space="preserve"> US1 is number of patient visits, US2 is numbe</w:t>
      </w:r>
      <w:r w:rsidR="00E10A26" w:rsidRPr="00743995">
        <w:t>r of professional hours donated, US3 is the number of days per week available.</w:t>
      </w:r>
    </w:p>
    <w:p w14:paraId="36B4A879" w14:textId="77777777" w:rsidR="00B51794" w:rsidRPr="00743995" w:rsidRDefault="00B51794" w:rsidP="00B80B71">
      <w:pPr>
        <w:pStyle w:val="Header"/>
        <w:tabs>
          <w:tab w:val="clear" w:pos="4320"/>
          <w:tab w:val="clear" w:pos="8640"/>
        </w:tabs>
        <w:ind w:left="720"/>
      </w:pPr>
    </w:p>
    <w:p w14:paraId="4BAFF9D5" w14:textId="77777777" w:rsidR="00B80B71" w:rsidRPr="00743995" w:rsidRDefault="00B80B71" w:rsidP="00B80B71">
      <w:pPr>
        <w:pStyle w:val="Header"/>
        <w:tabs>
          <w:tab w:val="clear" w:pos="4320"/>
          <w:tab w:val="clear" w:pos="8640"/>
        </w:tabs>
        <w:ind w:left="720"/>
      </w:pPr>
      <w:r w:rsidRPr="00743995">
        <w:rPr>
          <w:b/>
          <w:u w:val="single"/>
        </w:rPr>
        <w:t>Pantry/</w:t>
      </w:r>
      <w:r w:rsidR="008E002A" w:rsidRPr="00743995">
        <w:rPr>
          <w:b/>
          <w:u w:val="single"/>
        </w:rPr>
        <w:t>Food Distribution Ctr:</w:t>
      </w:r>
      <w:r w:rsidR="008E002A" w:rsidRPr="00743995">
        <w:t xml:space="preserve"> US1 is number of boxes/bags of food distributed, US2 is weight (in pounds) of food dist</w:t>
      </w:r>
      <w:r w:rsidR="00B51794" w:rsidRPr="00743995">
        <w:t>ributed, US3 is the percent of distributed food that was purchased.</w:t>
      </w:r>
    </w:p>
    <w:p w14:paraId="39102BFB" w14:textId="77777777" w:rsidR="00B51794" w:rsidRPr="00743995" w:rsidRDefault="00B51794" w:rsidP="00B80B71">
      <w:pPr>
        <w:pStyle w:val="Header"/>
        <w:tabs>
          <w:tab w:val="clear" w:pos="4320"/>
          <w:tab w:val="clear" w:pos="8640"/>
        </w:tabs>
        <w:ind w:left="720"/>
      </w:pPr>
    </w:p>
    <w:p w14:paraId="3C742097" w14:textId="77777777" w:rsidR="00B80B71" w:rsidRPr="00743995" w:rsidRDefault="008E002A" w:rsidP="00B80B71">
      <w:pPr>
        <w:pStyle w:val="Header"/>
        <w:tabs>
          <w:tab w:val="clear" w:pos="4320"/>
          <w:tab w:val="clear" w:pos="8640"/>
        </w:tabs>
        <w:ind w:left="720"/>
      </w:pPr>
      <w:r w:rsidRPr="00743995">
        <w:rPr>
          <w:b/>
          <w:u w:val="single"/>
        </w:rPr>
        <w:t xml:space="preserve">Pharmacy: </w:t>
      </w:r>
      <w:r w:rsidRPr="00743995">
        <w:t>US1 is number of prescriptions filled, US2 is number of professional hours donated</w:t>
      </w:r>
      <w:r w:rsidR="00E10A26" w:rsidRPr="00743995">
        <w:t>, US3 is the number of days per week available.</w:t>
      </w:r>
    </w:p>
    <w:p w14:paraId="4E13039E" w14:textId="77777777" w:rsidR="00B51794" w:rsidRPr="00743995" w:rsidRDefault="00B51794" w:rsidP="00B80B71">
      <w:pPr>
        <w:pStyle w:val="Header"/>
        <w:tabs>
          <w:tab w:val="clear" w:pos="4320"/>
          <w:tab w:val="clear" w:pos="8640"/>
        </w:tabs>
        <w:ind w:left="720"/>
        <w:rPr>
          <w:b/>
          <w:u w:val="single"/>
        </w:rPr>
      </w:pPr>
    </w:p>
    <w:p w14:paraId="4A7E982B" w14:textId="77777777" w:rsidR="00B80B71" w:rsidRPr="00743995" w:rsidRDefault="008E002A" w:rsidP="00B80B71">
      <w:pPr>
        <w:pStyle w:val="Header"/>
        <w:tabs>
          <w:tab w:val="clear" w:pos="4320"/>
          <w:tab w:val="clear" w:pos="8640"/>
        </w:tabs>
        <w:ind w:left="720"/>
      </w:pPr>
      <w:r w:rsidRPr="00743995">
        <w:rPr>
          <w:b/>
          <w:u w:val="single"/>
        </w:rPr>
        <w:t>Seasonal Programs:</w:t>
      </w:r>
      <w:r w:rsidRPr="00743995">
        <w:t xml:space="preserve"> US1 is number of products</w:t>
      </w:r>
      <w:r w:rsidR="00B51794" w:rsidRPr="00743995">
        <w:t>/services distributed, US2 is the number days per year that the program is active (30, 60, 90, or 180 days).</w:t>
      </w:r>
    </w:p>
    <w:p w14:paraId="75A0864E" w14:textId="77777777" w:rsidR="00B51794" w:rsidRPr="00743995" w:rsidRDefault="00B51794" w:rsidP="00B80B71">
      <w:pPr>
        <w:pStyle w:val="Header"/>
        <w:tabs>
          <w:tab w:val="clear" w:pos="4320"/>
          <w:tab w:val="clear" w:pos="8640"/>
        </w:tabs>
        <w:ind w:left="720"/>
      </w:pPr>
    </w:p>
    <w:p w14:paraId="2A4D52A0" w14:textId="77777777" w:rsidR="00B80B71" w:rsidRPr="00743995" w:rsidRDefault="008E002A" w:rsidP="00B80B71">
      <w:pPr>
        <w:pStyle w:val="Header"/>
        <w:tabs>
          <w:tab w:val="clear" w:pos="4320"/>
          <w:tab w:val="clear" w:pos="8640"/>
        </w:tabs>
        <w:ind w:left="720"/>
      </w:pPr>
      <w:r w:rsidRPr="00743995">
        <w:rPr>
          <w:b/>
          <w:u w:val="single"/>
        </w:rPr>
        <w:lastRenderedPageBreak/>
        <w:t>Senior Services:</w:t>
      </w:r>
      <w:r w:rsidRPr="00743995">
        <w:t xml:space="preserve"> US1 is number of products</w:t>
      </w:r>
      <w:r w:rsidR="00D96461" w:rsidRPr="00743995">
        <w:t>/services</w:t>
      </w:r>
      <w:r w:rsidRPr="00743995">
        <w:t xml:space="preserve"> distributed.</w:t>
      </w:r>
    </w:p>
    <w:p w14:paraId="73679A5D" w14:textId="77777777" w:rsidR="00D96461" w:rsidRPr="00743995" w:rsidRDefault="00D96461" w:rsidP="00B80B71">
      <w:pPr>
        <w:pStyle w:val="Header"/>
        <w:tabs>
          <w:tab w:val="clear" w:pos="4320"/>
          <w:tab w:val="clear" w:pos="8640"/>
        </w:tabs>
        <w:ind w:left="720"/>
      </w:pPr>
    </w:p>
    <w:p w14:paraId="6899E49C" w14:textId="77777777" w:rsidR="00B80B71" w:rsidRPr="00743995" w:rsidRDefault="00B80B71" w:rsidP="00B80B71">
      <w:pPr>
        <w:pStyle w:val="Header"/>
        <w:tabs>
          <w:tab w:val="clear" w:pos="4320"/>
          <w:tab w:val="clear" w:pos="8640"/>
        </w:tabs>
        <w:ind w:left="720"/>
      </w:pPr>
      <w:r w:rsidRPr="00743995">
        <w:rPr>
          <w:b/>
          <w:u w:val="single"/>
        </w:rPr>
        <w:t>Shelter</w:t>
      </w:r>
      <w:r w:rsidR="008E002A" w:rsidRPr="00743995">
        <w:rPr>
          <w:b/>
          <w:u w:val="single"/>
        </w:rPr>
        <w:t>:</w:t>
      </w:r>
      <w:r w:rsidR="008E002A" w:rsidRPr="00743995">
        <w:t xml:space="preserve"> US1 is number of products</w:t>
      </w:r>
      <w:r w:rsidR="00D96461" w:rsidRPr="00743995">
        <w:t>/services</w:t>
      </w:r>
      <w:r w:rsidR="008E002A" w:rsidRPr="00743995">
        <w:t xml:space="preserve"> distributed, US2 is number of bed nights provided, US3 is number of meals provided.</w:t>
      </w:r>
    </w:p>
    <w:p w14:paraId="72E41434" w14:textId="77777777" w:rsidR="00D96461" w:rsidRPr="00743995" w:rsidRDefault="00D96461" w:rsidP="00B80B71">
      <w:pPr>
        <w:pStyle w:val="Header"/>
        <w:tabs>
          <w:tab w:val="clear" w:pos="4320"/>
          <w:tab w:val="clear" w:pos="8640"/>
        </w:tabs>
        <w:ind w:left="720"/>
      </w:pPr>
    </w:p>
    <w:p w14:paraId="32E7FF6F" w14:textId="77777777" w:rsidR="00B80B71" w:rsidRPr="00743995" w:rsidRDefault="008E002A" w:rsidP="00B80B71">
      <w:pPr>
        <w:pStyle w:val="Header"/>
        <w:tabs>
          <w:tab w:val="clear" w:pos="4320"/>
          <w:tab w:val="clear" w:pos="8640"/>
        </w:tabs>
        <w:ind w:left="720"/>
      </w:pPr>
      <w:r w:rsidRPr="00743995">
        <w:rPr>
          <w:b/>
          <w:u w:val="single"/>
        </w:rPr>
        <w:t>Single Resident Occupancy:</w:t>
      </w:r>
      <w:r w:rsidRPr="00743995">
        <w:t xml:space="preserve"> US1 is number of housing units </w:t>
      </w:r>
      <w:r w:rsidR="00D96461" w:rsidRPr="00743995">
        <w:t>available</w:t>
      </w:r>
      <w:r w:rsidRPr="00743995">
        <w:t>, US2 is number of bed nights provided.</w:t>
      </w:r>
    </w:p>
    <w:p w14:paraId="093F1893" w14:textId="77777777" w:rsidR="00D96461" w:rsidRPr="00743995" w:rsidRDefault="00D96461" w:rsidP="00B80B71">
      <w:pPr>
        <w:pStyle w:val="Header"/>
        <w:tabs>
          <w:tab w:val="clear" w:pos="4320"/>
          <w:tab w:val="clear" w:pos="8640"/>
        </w:tabs>
        <w:ind w:left="720"/>
      </w:pPr>
    </w:p>
    <w:p w14:paraId="549E6B4F" w14:textId="77777777" w:rsidR="0098367B" w:rsidRPr="000A5A47" w:rsidRDefault="0098367B" w:rsidP="0098367B">
      <w:pPr>
        <w:pStyle w:val="Header"/>
        <w:tabs>
          <w:tab w:val="clear" w:pos="4320"/>
          <w:tab w:val="clear" w:pos="8640"/>
        </w:tabs>
        <w:ind w:left="720"/>
        <w:rPr>
          <w:color w:val="FF0000"/>
        </w:rPr>
      </w:pPr>
      <w:r w:rsidRPr="000A5A47">
        <w:rPr>
          <w:b/>
          <w:bCs/>
          <w:color w:val="FF0000"/>
          <w:u w:val="single"/>
        </w:rPr>
        <w:t>Systemic Change:</w:t>
      </w:r>
      <w:r w:rsidRPr="000A5A47">
        <w:rPr>
          <w:color w:val="FF0000"/>
        </w:rPr>
        <w:t xml:space="preserve">  </w:t>
      </w:r>
      <w:r>
        <w:rPr>
          <w:color w:val="FF0000"/>
        </w:rPr>
        <w:t>*See below (pages 5 &amp; 6) for program definitions</w:t>
      </w:r>
    </w:p>
    <w:p w14:paraId="5C87A078" w14:textId="77777777" w:rsidR="0098367B" w:rsidRDefault="0098367B" w:rsidP="00B80B71">
      <w:pPr>
        <w:pStyle w:val="Header"/>
        <w:tabs>
          <w:tab w:val="clear" w:pos="4320"/>
          <w:tab w:val="clear" w:pos="8640"/>
        </w:tabs>
        <w:ind w:left="720"/>
        <w:rPr>
          <w:b/>
          <w:u w:val="single"/>
        </w:rPr>
      </w:pPr>
    </w:p>
    <w:p w14:paraId="5A241593" w14:textId="77777777" w:rsidR="00B80B71" w:rsidRPr="00743995" w:rsidRDefault="00B80B71" w:rsidP="00B80B71">
      <w:pPr>
        <w:pStyle w:val="Header"/>
        <w:tabs>
          <w:tab w:val="clear" w:pos="4320"/>
          <w:tab w:val="clear" w:pos="8640"/>
        </w:tabs>
        <w:ind w:left="720"/>
      </w:pPr>
      <w:r w:rsidRPr="00743995">
        <w:rPr>
          <w:b/>
          <w:u w:val="single"/>
        </w:rPr>
        <w:t>Training Center</w:t>
      </w:r>
      <w:r w:rsidR="008E002A" w:rsidRPr="00743995">
        <w:rPr>
          <w:b/>
          <w:u w:val="single"/>
        </w:rPr>
        <w:t>:</w:t>
      </w:r>
      <w:r w:rsidR="008E002A" w:rsidRPr="00743995">
        <w:t xml:space="preserve"> US1 is number of </w:t>
      </w:r>
      <w:r w:rsidR="00D96461" w:rsidRPr="00743995">
        <w:t>different training programs provided</w:t>
      </w:r>
      <w:r w:rsidR="008E002A" w:rsidRPr="00743995">
        <w:t>, US2 is number of pro</w:t>
      </w:r>
      <w:r w:rsidR="00E10A26" w:rsidRPr="00743995">
        <w:t>fessional hours donated, US3 is the number of days per week available.</w:t>
      </w:r>
    </w:p>
    <w:p w14:paraId="355C9D84" w14:textId="77777777" w:rsidR="00D96461" w:rsidRPr="00743995" w:rsidRDefault="00D96461" w:rsidP="00B80B71">
      <w:pPr>
        <w:pStyle w:val="Header"/>
        <w:tabs>
          <w:tab w:val="clear" w:pos="4320"/>
          <w:tab w:val="clear" w:pos="8640"/>
        </w:tabs>
        <w:ind w:left="720"/>
      </w:pPr>
    </w:p>
    <w:p w14:paraId="3D13A71F" w14:textId="77777777" w:rsidR="00B80B71" w:rsidRPr="00743995" w:rsidRDefault="00B80B71" w:rsidP="00B80B71">
      <w:pPr>
        <w:pStyle w:val="Header"/>
        <w:tabs>
          <w:tab w:val="clear" w:pos="4320"/>
          <w:tab w:val="clear" w:pos="8640"/>
        </w:tabs>
        <w:ind w:left="720"/>
      </w:pPr>
      <w:r w:rsidRPr="00743995">
        <w:rPr>
          <w:b/>
          <w:u w:val="single"/>
        </w:rPr>
        <w:t>Transient Aid</w:t>
      </w:r>
      <w:r w:rsidR="008E002A" w:rsidRPr="00743995">
        <w:rPr>
          <w:b/>
          <w:u w:val="single"/>
        </w:rPr>
        <w:t>:</w:t>
      </w:r>
      <w:r w:rsidR="008E002A" w:rsidRPr="00743995">
        <w:t xml:space="preserve"> US1 is number of products</w:t>
      </w:r>
      <w:r w:rsidR="00D96461" w:rsidRPr="00743995">
        <w:t>/services</w:t>
      </w:r>
      <w:r w:rsidR="008E002A" w:rsidRPr="00743995">
        <w:t xml:space="preserve"> distributed (bus/plane/train tickets, car repairs, etc.), US2 is number of bed nights provided, US3 is number of meals provided.</w:t>
      </w:r>
    </w:p>
    <w:p w14:paraId="35FF25C1" w14:textId="77777777" w:rsidR="00D96461" w:rsidRPr="00743995" w:rsidRDefault="00D96461" w:rsidP="00B80B71">
      <w:pPr>
        <w:pStyle w:val="Header"/>
        <w:tabs>
          <w:tab w:val="clear" w:pos="4320"/>
          <w:tab w:val="clear" w:pos="8640"/>
        </w:tabs>
        <w:ind w:left="720"/>
      </w:pPr>
    </w:p>
    <w:p w14:paraId="1858409F" w14:textId="77777777" w:rsidR="00B80B71" w:rsidRDefault="008E002A" w:rsidP="00B80B71">
      <w:pPr>
        <w:pStyle w:val="Header"/>
        <w:tabs>
          <w:tab w:val="clear" w:pos="4320"/>
          <w:tab w:val="clear" w:pos="8640"/>
        </w:tabs>
        <w:ind w:left="720"/>
      </w:pPr>
      <w:r w:rsidRPr="00743995">
        <w:rPr>
          <w:b/>
          <w:u w:val="single"/>
        </w:rPr>
        <w:t>Youth Services:</w:t>
      </w:r>
      <w:r w:rsidRPr="00743995">
        <w:t xml:space="preserve"> US1 is number of products</w:t>
      </w:r>
      <w:r w:rsidR="00D96461" w:rsidRPr="00743995">
        <w:t>/services</w:t>
      </w:r>
      <w:r w:rsidRPr="00743995">
        <w:t xml:space="preserve"> distributed, US2 is number of bed nights provided, US3 is number of meals provided.</w:t>
      </w:r>
    </w:p>
    <w:p w14:paraId="0CB3CFA2" w14:textId="77777777" w:rsidR="000A5A47" w:rsidRDefault="000A5A47" w:rsidP="00B80B71">
      <w:pPr>
        <w:pStyle w:val="Header"/>
        <w:tabs>
          <w:tab w:val="clear" w:pos="4320"/>
          <w:tab w:val="clear" w:pos="8640"/>
        </w:tabs>
        <w:ind w:left="720"/>
      </w:pPr>
    </w:p>
    <w:p w14:paraId="69313258" w14:textId="77777777" w:rsidR="00B80B71" w:rsidRPr="00743995" w:rsidRDefault="00B80B71" w:rsidP="005E4818">
      <w:pPr>
        <w:pStyle w:val="Header"/>
        <w:tabs>
          <w:tab w:val="clear" w:pos="4320"/>
          <w:tab w:val="clear" w:pos="8640"/>
        </w:tabs>
        <w:ind w:left="720"/>
      </w:pPr>
      <w:r w:rsidRPr="00743995">
        <w:rPr>
          <w:b/>
          <w:u w:val="single"/>
        </w:rPr>
        <w:t>Other</w:t>
      </w:r>
      <w:r w:rsidR="008E002A" w:rsidRPr="00743995">
        <w:rPr>
          <w:b/>
          <w:u w:val="single"/>
        </w:rPr>
        <w:t>:</w:t>
      </w:r>
      <w:r w:rsidR="008E002A" w:rsidRPr="00743995">
        <w:t xml:space="preserve"> US1 is number of products</w:t>
      </w:r>
      <w:r w:rsidR="00D96461" w:rsidRPr="00743995">
        <w:t>/services</w:t>
      </w:r>
      <w:r w:rsidR="008E002A" w:rsidRPr="00743995">
        <w:t xml:space="preserve"> distributed.</w:t>
      </w:r>
    </w:p>
    <w:p w14:paraId="1F655886" w14:textId="77777777" w:rsidR="001353E7" w:rsidRPr="00743995" w:rsidRDefault="001353E7" w:rsidP="001353E7">
      <w:pPr>
        <w:pStyle w:val="Header"/>
        <w:tabs>
          <w:tab w:val="clear" w:pos="4320"/>
          <w:tab w:val="clear" w:pos="8640"/>
        </w:tabs>
      </w:pPr>
    </w:p>
    <w:p w14:paraId="0E01DE81" w14:textId="77777777" w:rsidR="001353E7" w:rsidRPr="00743995" w:rsidRDefault="001353E7" w:rsidP="001353E7">
      <w:pPr>
        <w:pStyle w:val="Header"/>
        <w:tabs>
          <w:tab w:val="clear" w:pos="4320"/>
          <w:tab w:val="clear" w:pos="8640"/>
        </w:tabs>
      </w:pPr>
      <w:r w:rsidRPr="00743995">
        <w:rPr>
          <w:b/>
          <w:u w:val="single"/>
        </w:rPr>
        <w:t>Dollars for Direct Service:</w:t>
      </w:r>
      <w:r w:rsidRPr="00743995">
        <w:t xml:space="preserve">  Enter the total funds that were used as direct service for those in need.  For example, if the service of this Special Work included rent, utilities, bus passes, laundry tokens, etc., the amount spent for this direct aid should be entered here. This value is already included in the main Conference Report.</w:t>
      </w:r>
    </w:p>
    <w:p w14:paraId="78C1BBD3" w14:textId="77777777" w:rsidR="001353E7" w:rsidRPr="00743995" w:rsidRDefault="001353E7" w:rsidP="001353E7">
      <w:pPr>
        <w:autoSpaceDE w:val="0"/>
        <w:autoSpaceDN w:val="0"/>
        <w:adjustRightInd w:val="0"/>
      </w:pPr>
    </w:p>
    <w:p w14:paraId="3B4F7A00" w14:textId="77777777" w:rsidR="001353E7" w:rsidRPr="00743995" w:rsidRDefault="001353E7" w:rsidP="001353E7">
      <w:pPr>
        <w:pStyle w:val="Header"/>
        <w:tabs>
          <w:tab w:val="clear" w:pos="4320"/>
          <w:tab w:val="clear" w:pos="8640"/>
        </w:tabs>
      </w:pPr>
      <w:r w:rsidRPr="00743995">
        <w:rPr>
          <w:b/>
          <w:u w:val="single"/>
        </w:rPr>
        <w:t>Operational Costs:</w:t>
      </w:r>
      <w:r w:rsidRPr="00743995">
        <w:t xml:space="preserve">  Enter the total of all other operating expenses for this Special Work. This value is already included in the main Conference Report.</w:t>
      </w:r>
    </w:p>
    <w:p w14:paraId="73081EA6" w14:textId="77777777" w:rsidR="001353E7" w:rsidRPr="00743995" w:rsidRDefault="001353E7" w:rsidP="001353E7">
      <w:pPr>
        <w:pStyle w:val="Header"/>
        <w:tabs>
          <w:tab w:val="clear" w:pos="4320"/>
          <w:tab w:val="clear" w:pos="8640"/>
        </w:tabs>
      </w:pPr>
    </w:p>
    <w:p w14:paraId="198CBF8B" w14:textId="77777777" w:rsidR="001353E7" w:rsidRPr="00743995" w:rsidRDefault="001353E7" w:rsidP="001353E7">
      <w:pPr>
        <w:pStyle w:val="Header"/>
        <w:tabs>
          <w:tab w:val="clear" w:pos="4320"/>
          <w:tab w:val="clear" w:pos="8640"/>
        </w:tabs>
      </w:pPr>
      <w:r w:rsidRPr="00743995">
        <w:rPr>
          <w:b/>
          <w:u w:val="single"/>
        </w:rPr>
        <w:t>Value of In-Kind Goods:</w:t>
      </w:r>
      <w:r w:rsidRPr="00743995">
        <w:t xml:space="preserve">  In-Kind goods includes items (such as food, clothing, furniture, etc.) that are donated at no cost to the Society and given directly to someone in need or put into use by the Society.  Enter the estimated value of this merchandise. This value is already included in the main Conference Report.</w:t>
      </w:r>
    </w:p>
    <w:p w14:paraId="479CE713" w14:textId="77777777" w:rsidR="001353E7" w:rsidRPr="00743995" w:rsidRDefault="001353E7" w:rsidP="001353E7">
      <w:pPr>
        <w:pStyle w:val="Header"/>
        <w:tabs>
          <w:tab w:val="clear" w:pos="4320"/>
          <w:tab w:val="clear" w:pos="8640"/>
        </w:tabs>
      </w:pPr>
    </w:p>
    <w:p w14:paraId="6959AADA" w14:textId="77777777" w:rsidR="001353E7" w:rsidRPr="00743995" w:rsidRDefault="001353E7" w:rsidP="001353E7">
      <w:pPr>
        <w:pStyle w:val="Header"/>
        <w:tabs>
          <w:tab w:val="clear" w:pos="4320"/>
          <w:tab w:val="clear" w:pos="8640"/>
        </w:tabs>
      </w:pPr>
      <w:r w:rsidRPr="00743995">
        <w:rPr>
          <w:b/>
          <w:u w:val="single"/>
        </w:rPr>
        <w:t>Value of In-Kind Services:</w:t>
      </w:r>
      <w:r w:rsidRPr="00743995">
        <w:t xml:space="preserve">  In-Kind Services includes services (such as legal, medical, dental, etc.) that are donated at no cost to the Society and provided directly to someone in need or to the Society.  Enter the estimated value of these services. This value is already included in the main Conference Report.</w:t>
      </w:r>
    </w:p>
    <w:p w14:paraId="2FFC5D11" w14:textId="77777777" w:rsidR="001353E7" w:rsidRPr="00743995" w:rsidRDefault="001353E7" w:rsidP="001353E7">
      <w:pPr>
        <w:pStyle w:val="Header"/>
        <w:tabs>
          <w:tab w:val="clear" w:pos="4320"/>
          <w:tab w:val="clear" w:pos="8640"/>
        </w:tabs>
      </w:pPr>
    </w:p>
    <w:p w14:paraId="7F8B0FEA" w14:textId="77777777" w:rsidR="0057744D" w:rsidRPr="00743995" w:rsidRDefault="0057744D" w:rsidP="003B7944">
      <w:pPr>
        <w:rPr>
          <w:bCs/>
        </w:rPr>
      </w:pPr>
    </w:p>
    <w:p w14:paraId="14EE93CC" w14:textId="77777777" w:rsidR="000A5A47" w:rsidRPr="000A5A47" w:rsidRDefault="000A5A47" w:rsidP="000A5A47">
      <w:pPr>
        <w:jc w:val="center"/>
        <w:rPr>
          <w:b/>
          <w:color w:val="FF0000"/>
          <w:sz w:val="36"/>
          <w:szCs w:val="36"/>
          <w:u w:val="single"/>
        </w:rPr>
      </w:pPr>
      <w:r>
        <w:rPr>
          <w:b/>
          <w:color w:val="FF0000"/>
          <w:sz w:val="36"/>
          <w:szCs w:val="36"/>
          <w:u w:val="single"/>
        </w:rPr>
        <w:t>*</w:t>
      </w:r>
      <w:r w:rsidRPr="000A5A47">
        <w:rPr>
          <w:b/>
          <w:color w:val="FF0000"/>
          <w:sz w:val="36"/>
          <w:szCs w:val="36"/>
          <w:u w:val="single"/>
        </w:rPr>
        <w:t>Systemic Change Programs</w:t>
      </w:r>
    </w:p>
    <w:p w14:paraId="1FA8C277" w14:textId="77777777" w:rsidR="000A5A47" w:rsidRPr="000A5A47" w:rsidRDefault="000A5A47" w:rsidP="000A5A47">
      <w:pPr>
        <w:jc w:val="center"/>
        <w:rPr>
          <w:color w:val="FF0000"/>
        </w:rPr>
      </w:pPr>
    </w:p>
    <w:p w14:paraId="28392267" w14:textId="77777777" w:rsidR="000A5A47" w:rsidRPr="000A5A47" w:rsidRDefault="000A5A47" w:rsidP="000A5A47">
      <w:pPr>
        <w:jc w:val="center"/>
        <w:rPr>
          <w:color w:val="FF0000"/>
        </w:rPr>
      </w:pPr>
    </w:p>
    <w:p w14:paraId="32E994B9" w14:textId="77777777" w:rsidR="000A5A47" w:rsidRPr="000A5A47" w:rsidRDefault="000A5A47" w:rsidP="000A5A47">
      <w:pPr>
        <w:rPr>
          <w:color w:val="FF0000"/>
        </w:rPr>
      </w:pPr>
      <w:r w:rsidRPr="000A5A47">
        <w:rPr>
          <w:b/>
          <w:color w:val="FF0000"/>
          <w:u w:val="single"/>
        </w:rPr>
        <w:t>Bridges out of Poverty/Getting Ahead Program</w:t>
      </w:r>
      <w:r w:rsidRPr="000A5A47">
        <w:rPr>
          <w:color w:val="FF0000"/>
        </w:rPr>
        <w:t xml:space="preserve"> – US1 is the number of Programs completed, US2 is the number of graduates, US3 is the number of active mentors for the graduates.</w:t>
      </w:r>
    </w:p>
    <w:p w14:paraId="45FB45BD" w14:textId="77777777" w:rsidR="000A5A47" w:rsidRPr="000A5A47" w:rsidRDefault="000A5A47" w:rsidP="000A5A47">
      <w:pPr>
        <w:rPr>
          <w:color w:val="FF0000"/>
        </w:rPr>
      </w:pPr>
    </w:p>
    <w:p w14:paraId="53AF36E8" w14:textId="77777777" w:rsidR="000A5A47" w:rsidRPr="000A5A47" w:rsidRDefault="000A5A47" w:rsidP="000A5A47">
      <w:pPr>
        <w:rPr>
          <w:color w:val="FF0000"/>
        </w:rPr>
      </w:pPr>
      <w:r w:rsidRPr="000A5A47">
        <w:rPr>
          <w:b/>
          <w:color w:val="FF0000"/>
          <w:u w:val="single"/>
        </w:rPr>
        <w:lastRenderedPageBreak/>
        <w:t xml:space="preserve">Centro Rendu ( an outreach program for Hispanics) – </w:t>
      </w:r>
      <w:r w:rsidRPr="000A5A47">
        <w:rPr>
          <w:color w:val="FF0000"/>
        </w:rPr>
        <w:t>US1 is the number of families that have benefited from this program, US2 is the number of Vincentians that are involved in the program, US3 is the number of years that the program has been functioning.</w:t>
      </w:r>
    </w:p>
    <w:p w14:paraId="03DA348E" w14:textId="77777777" w:rsidR="000A5A47" w:rsidRPr="000A5A47" w:rsidRDefault="000A5A47" w:rsidP="000A5A47">
      <w:pPr>
        <w:rPr>
          <w:b/>
          <w:color w:val="FF0000"/>
          <w:u w:val="single"/>
        </w:rPr>
      </w:pPr>
    </w:p>
    <w:p w14:paraId="651EEFFE" w14:textId="77777777" w:rsidR="000A5A47" w:rsidRPr="000A5A47" w:rsidRDefault="000A5A47" w:rsidP="000A5A47">
      <w:pPr>
        <w:rPr>
          <w:color w:val="FF0000"/>
        </w:rPr>
      </w:pPr>
      <w:r w:rsidRPr="000A5A47">
        <w:rPr>
          <w:b/>
          <w:color w:val="FF0000"/>
          <w:u w:val="single"/>
        </w:rPr>
        <w:t>Changing Lives Program</w:t>
      </w:r>
      <w:r w:rsidRPr="000A5A47">
        <w:rPr>
          <w:color w:val="FF0000"/>
        </w:rPr>
        <w:t xml:space="preserve"> (similar to Getting Ahead) - US1 is the number of Programs completed, US2 is the number of graduates, US3 is the number of active mentors for the graduates</w:t>
      </w:r>
    </w:p>
    <w:p w14:paraId="6EE9DD41" w14:textId="77777777" w:rsidR="000A5A47" w:rsidRPr="000A5A47" w:rsidRDefault="000A5A47" w:rsidP="000A5A47">
      <w:pPr>
        <w:rPr>
          <w:color w:val="FF0000"/>
        </w:rPr>
      </w:pPr>
    </w:p>
    <w:p w14:paraId="1CD9FBBB" w14:textId="77777777" w:rsidR="000A5A47" w:rsidRPr="000A5A47" w:rsidRDefault="000A5A47" w:rsidP="000A5A47">
      <w:pPr>
        <w:rPr>
          <w:color w:val="FF0000"/>
        </w:rPr>
      </w:pPr>
      <w:r w:rsidRPr="000A5A47">
        <w:rPr>
          <w:b/>
          <w:color w:val="FF0000"/>
          <w:u w:val="single"/>
        </w:rPr>
        <w:t>Circles</w:t>
      </w:r>
      <w:r w:rsidRPr="000A5A47">
        <w:rPr>
          <w:b/>
          <w:color w:val="FF0000"/>
        </w:rPr>
        <w:t xml:space="preserve"> </w:t>
      </w:r>
      <w:r w:rsidRPr="000A5A47">
        <w:rPr>
          <w:color w:val="FF0000"/>
        </w:rPr>
        <w:t>(similar to Getting Ahead) - US1 is the number of Programs completed, US2 is the number of graduates, US3 is the number of active mentors for the graduates</w:t>
      </w:r>
    </w:p>
    <w:p w14:paraId="719AE4CF" w14:textId="77777777" w:rsidR="000A5A47" w:rsidRPr="000A5A47" w:rsidRDefault="000A5A47" w:rsidP="000A5A47">
      <w:pPr>
        <w:rPr>
          <w:color w:val="FF0000"/>
        </w:rPr>
      </w:pPr>
    </w:p>
    <w:p w14:paraId="5E48DC06" w14:textId="77777777" w:rsidR="000A5A47" w:rsidRPr="000A5A47" w:rsidRDefault="000A5A47" w:rsidP="000A5A47">
      <w:pPr>
        <w:rPr>
          <w:color w:val="FF0000"/>
        </w:rPr>
      </w:pPr>
      <w:r w:rsidRPr="000A5A47">
        <w:rPr>
          <w:b/>
          <w:color w:val="FF0000"/>
          <w:u w:val="single"/>
        </w:rPr>
        <w:t>Communications across Barriers</w:t>
      </w:r>
      <w:r w:rsidRPr="000A5A47">
        <w:rPr>
          <w:color w:val="FF0000"/>
        </w:rPr>
        <w:t xml:space="preserve"> (Donna Beegles’s Methodology) -  US1  is the number of people living in poverty that are enrolled in the program , US2 is the number of active mentors, US3 is the number of active ongoing relationships </w:t>
      </w:r>
    </w:p>
    <w:p w14:paraId="2C2DB1B7" w14:textId="77777777" w:rsidR="000A5A47" w:rsidRPr="000A5A47" w:rsidRDefault="000A5A47" w:rsidP="000A5A47">
      <w:pPr>
        <w:rPr>
          <w:color w:val="FF0000"/>
        </w:rPr>
      </w:pPr>
    </w:p>
    <w:p w14:paraId="700783A8" w14:textId="77777777" w:rsidR="000A5A47" w:rsidRPr="000A5A47" w:rsidRDefault="000A5A47" w:rsidP="000A5A47">
      <w:pPr>
        <w:rPr>
          <w:color w:val="FF0000"/>
        </w:rPr>
      </w:pPr>
      <w:r w:rsidRPr="000A5A47">
        <w:rPr>
          <w:b/>
          <w:color w:val="FF0000"/>
          <w:u w:val="single"/>
        </w:rPr>
        <w:t xml:space="preserve">Faith in Family Togetherness Program (working with low income families to move out of poverty) </w:t>
      </w:r>
      <w:r w:rsidRPr="000A5A47">
        <w:rPr>
          <w:color w:val="FF0000"/>
        </w:rPr>
        <w:t xml:space="preserve"> – US1 is the number of families enrolled in the program, US2 is the number of Graduates of the Program, US3 is the number of years that the program has been functioning</w:t>
      </w:r>
    </w:p>
    <w:p w14:paraId="6B52BD7D" w14:textId="77777777" w:rsidR="000A5A47" w:rsidRPr="000A5A47" w:rsidRDefault="000A5A47" w:rsidP="000A5A47">
      <w:pPr>
        <w:rPr>
          <w:color w:val="FF0000"/>
        </w:rPr>
      </w:pPr>
    </w:p>
    <w:p w14:paraId="603C4F2E" w14:textId="77777777" w:rsidR="000A5A47" w:rsidRPr="000A5A47" w:rsidRDefault="000A5A47" w:rsidP="000A5A47">
      <w:pPr>
        <w:rPr>
          <w:color w:val="FF0000"/>
        </w:rPr>
      </w:pPr>
      <w:r w:rsidRPr="000A5A47">
        <w:rPr>
          <w:b/>
          <w:color w:val="FF0000"/>
          <w:u w:val="single"/>
        </w:rPr>
        <w:t>Loan (low interest loans) thy Neighborhood</w:t>
      </w:r>
      <w:r w:rsidRPr="000A5A47">
        <w:rPr>
          <w:color w:val="FF0000"/>
        </w:rPr>
        <w:t xml:space="preserve"> – US1 is the number of families that have paid back low interest loans, US2 is the number of families that received the benefit of the low interest loan, US3 is the number of years that the program has been functioning</w:t>
      </w:r>
    </w:p>
    <w:p w14:paraId="04B691C6" w14:textId="77777777" w:rsidR="000A5A47" w:rsidRPr="000A5A47" w:rsidRDefault="000A5A47" w:rsidP="000A5A47">
      <w:pPr>
        <w:rPr>
          <w:color w:val="FF0000"/>
        </w:rPr>
      </w:pPr>
    </w:p>
    <w:p w14:paraId="6B030848" w14:textId="77777777" w:rsidR="000A5A47" w:rsidRPr="000A5A47" w:rsidRDefault="000A5A47" w:rsidP="000A5A47">
      <w:pPr>
        <w:rPr>
          <w:color w:val="FF0000"/>
        </w:rPr>
      </w:pPr>
      <w:r w:rsidRPr="000A5A47">
        <w:rPr>
          <w:b/>
          <w:color w:val="FF0000"/>
          <w:u w:val="single"/>
        </w:rPr>
        <w:t>LILLI (Low interest loans for the Low Income)</w:t>
      </w:r>
      <w:r w:rsidRPr="000A5A47">
        <w:rPr>
          <w:color w:val="FF0000"/>
        </w:rPr>
        <w:t xml:space="preserve"> - US1 is the number of families that have paid back low interest loans, US2 is the number of families that received the benefit of the low interest loan. US3 is the number of years that the program has been functioning.</w:t>
      </w:r>
    </w:p>
    <w:p w14:paraId="6E61AA90" w14:textId="77777777" w:rsidR="000A5A47" w:rsidRPr="000A5A47" w:rsidRDefault="000A5A47" w:rsidP="000A5A47">
      <w:pPr>
        <w:rPr>
          <w:b/>
          <w:color w:val="FF0000"/>
          <w:u w:val="single"/>
        </w:rPr>
      </w:pPr>
    </w:p>
    <w:p w14:paraId="33D9529F" w14:textId="77777777" w:rsidR="000A5A47" w:rsidRPr="000A5A47" w:rsidRDefault="000A5A47" w:rsidP="000A5A47">
      <w:pPr>
        <w:rPr>
          <w:b/>
          <w:color w:val="FF0000"/>
          <w:u w:val="single"/>
        </w:rPr>
      </w:pPr>
      <w:r w:rsidRPr="000A5A47">
        <w:rPr>
          <w:b/>
          <w:color w:val="FF0000"/>
          <w:u w:val="single"/>
        </w:rPr>
        <w:t xml:space="preserve">Neighborhoods of Hope (a program lead by SVDP Councils/Conferences to organize their communities in the fight to end poverty) </w:t>
      </w:r>
      <w:r w:rsidRPr="000A5A47">
        <w:rPr>
          <w:color w:val="FF0000"/>
        </w:rPr>
        <w:t>– US1 is the creation of a Convening Organization, US2 is the creation of a Steering Committee, US3 is the identification of &amp; progress in changing an impoverished neighborhood to one that has a Future Story.</w:t>
      </w:r>
    </w:p>
    <w:p w14:paraId="33435E6D" w14:textId="77777777" w:rsidR="000A5A47" w:rsidRPr="000A5A47" w:rsidRDefault="000A5A47" w:rsidP="000A5A47">
      <w:pPr>
        <w:rPr>
          <w:b/>
          <w:color w:val="FF0000"/>
          <w:u w:val="single"/>
        </w:rPr>
      </w:pPr>
    </w:p>
    <w:p w14:paraId="3A8A4C12" w14:textId="77777777" w:rsidR="000A5A47" w:rsidRPr="000A5A47" w:rsidRDefault="000A5A47" w:rsidP="000A5A47">
      <w:pPr>
        <w:rPr>
          <w:color w:val="FF0000"/>
        </w:rPr>
      </w:pPr>
      <w:r w:rsidRPr="000A5A47">
        <w:rPr>
          <w:b/>
          <w:color w:val="FF0000"/>
          <w:u w:val="single"/>
        </w:rPr>
        <w:t>Re-entering Citizens Programs –</w:t>
      </w:r>
      <w:r w:rsidRPr="000A5A47">
        <w:rPr>
          <w:color w:val="FF0000"/>
        </w:rPr>
        <w:t>US1 is the number of returning citizens that have been helped by the program, US2 is the number of Vincentians that are involved in the program, US3 is the number of years that the program has been functioning.</w:t>
      </w:r>
    </w:p>
    <w:p w14:paraId="66952B86" w14:textId="77777777" w:rsidR="000A5A47" w:rsidRPr="000A5A47" w:rsidRDefault="000A5A47" w:rsidP="000A5A47">
      <w:pPr>
        <w:rPr>
          <w:b/>
          <w:color w:val="FF0000"/>
          <w:u w:val="single"/>
        </w:rPr>
      </w:pPr>
    </w:p>
    <w:p w14:paraId="03B39D7C" w14:textId="77777777" w:rsidR="000A5A47" w:rsidRPr="000A5A47" w:rsidRDefault="000A5A47" w:rsidP="000A5A47">
      <w:pPr>
        <w:rPr>
          <w:color w:val="FF0000"/>
        </w:rPr>
      </w:pPr>
      <w:r w:rsidRPr="000A5A47">
        <w:rPr>
          <w:b/>
          <w:color w:val="FF0000"/>
          <w:u w:val="single"/>
        </w:rPr>
        <w:t>Side by Side</w:t>
      </w:r>
      <w:r w:rsidRPr="000A5A47">
        <w:rPr>
          <w:color w:val="FF0000"/>
        </w:rPr>
        <w:t xml:space="preserve"> - (similar to Getting Ahead) - US1 is the number of Programs completed, US2 is the number of graduates, US3 is the number of active mentors for the graduates</w:t>
      </w:r>
    </w:p>
    <w:p w14:paraId="1CAD3D72" w14:textId="77777777" w:rsidR="000A5A47" w:rsidRPr="000A5A47" w:rsidRDefault="000A5A47" w:rsidP="000A5A47">
      <w:pPr>
        <w:rPr>
          <w:color w:val="FF0000"/>
        </w:rPr>
      </w:pPr>
    </w:p>
    <w:p w14:paraId="3D1AF603" w14:textId="77777777" w:rsidR="000A5A47" w:rsidRDefault="000A5A47" w:rsidP="000A5A47">
      <w:pPr>
        <w:rPr>
          <w:color w:val="FF0000"/>
        </w:rPr>
      </w:pPr>
      <w:r w:rsidRPr="000A5A47">
        <w:rPr>
          <w:b/>
          <w:color w:val="FF0000"/>
          <w:u w:val="single"/>
        </w:rPr>
        <w:t>Stepping Stones</w:t>
      </w:r>
      <w:r w:rsidRPr="000A5A47">
        <w:rPr>
          <w:color w:val="FF0000"/>
        </w:rPr>
        <w:t xml:space="preserve"> - Coalition of 12 parishes building relationships with neighbors to investigate the root causes of their poverty – US1 is the number of families that have graduated from the program, US2 is the number of years the program has been functioning, US3 is the number of Vincentians actively involved with the program.</w:t>
      </w:r>
    </w:p>
    <w:p w14:paraId="4E5CA263" w14:textId="77777777" w:rsidR="00150528" w:rsidRPr="000A5A47" w:rsidRDefault="00150528" w:rsidP="00150528">
      <w:pPr>
        <w:rPr>
          <w:color w:val="FF0000"/>
        </w:rPr>
      </w:pPr>
    </w:p>
    <w:p w14:paraId="52CE8CE0" w14:textId="77777777" w:rsidR="00150528" w:rsidRPr="000A5A47" w:rsidRDefault="00150528" w:rsidP="00150528">
      <w:pPr>
        <w:rPr>
          <w:color w:val="FF0000"/>
        </w:rPr>
      </w:pPr>
      <w:r w:rsidRPr="000A5A47">
        <w:rPr>
          <w:b/>
          <w:color w:val="FF0000"/>
          <w:u w:val="single"/>
        </w:rPr>
        <w:t>VOAN (working with low income families to move out of poverty)</w:t>
      </w:r>
      <w:r w:rsidRPr="000A5A47">
        <w:rPr>
          <w:color w:val="FF0000"/>
        </w:rPr>
        <w:t xml:space="preserve"> - US1 is the number of families enrolled in the program, US2 is the number of Graduates of the Program, US3 is the number of years that the program has been functioning</w:t>
      </w:r>
    </w:p>
    <w:p w14:paraId="58FF5034" w14:textId="77777777" w:rsidR="00150528" w:rsidRPr="000A5A47" w:rsidRDefault="00150528" w:rsidP="000A5A47">
      <w:pPr>
        <w:rPr>
          <w:color w:val="FF0000"/>
        </w:rPr>
      </w:pPr>
    </w:p>
    <w:p w14:paraId="55B4CB22" w14:textId="77777777" w:rsidR="005D2B12" w:rsidRPr="000A5A47" w:rsidRDefault="005D2B12" w:rsidP="003B7944">
      <w:pPr>
        <w:rPr>
          <w:bCs/>
          <w:color w:val="FF0000"/>
        </w:rPr>
      </w:pPr>
    </w:p>
    <w:sectPr w:rsidR="005D2B12" w:rsidRPr="000A5A47" w:rsidSect="00B64348">
      <w:footerReference w:type="even" r:id="rId14"/>
      <w:footerReference w:type="default" r:id="rId1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8D5438" w14:textId="77777777" w:rsidR="00563362" w:rsidRDefault="00563362">
      <w:r>
        <w:separator/>
      </w:r>
    </w:p>
  </w:endnote>
  <w:endnote w:type="continuationSeparator" w:id="0">
    <w:p w14:paraId="177CB5FE" w14:textId="77777777" w:rsidR="00563362" w:rsidRDefault="005633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00720" w14:textId="77777777" w:rsidR="00F55B23" w:rsidRDefault="00F55B2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95356">
      <w:rPr>
        <w:rStyle w:val="PageNumber"/>
        <w:noProof/>
      </w:rPr>
      <w:t>5</w:t>
    </w:r>
    <w:r>
      <w:rPr>
        <w:rStyle w:val="PageNumber"/>
      </w:rPr>
      <w:fldChar w:fldCharType="end"/>
    </w:r>
  </w:p>
  <w:p w14:paraId="6BCE1DE1" w14:textId="77777777" w:rsidR="00F55B23" w:rsidRDefault="00F55B2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87" w:rightFromText="187" w:vertAnchor="text" w:tblpY="1"/>
      <w:tblW w:w="5000" w:type="pct"/>
      <w:tblLook w:val="04A0" w:firstRow="1" w:lastRow="0" w:firstColumn="1" w:lastColumn="0" w:noHBand="0" w:noVBand="1"/>
    </w:tblPr>
    <w:tblGrid>
      <w:gridCol w:w="4860"/>
      <w:gridCol w:w="1080"/>
      <w:gridCol w:w="4860"/>
    </w:tblGrid>
    <w:tr w:rsidR="00F55B23" w14:paraId="224006C8" w14:textId="77777777">
      <w:trPr>
        <w:trHeight w:val="151"/>
      </w:trPr>
      <w:tc>
        <w:tcPr>
          <w:tcW w:w="2250" w:type="pct"/>
          <w:tcBorders>
            <w:bottom w:val="single" w:sz="4" w:space="0" w:color="4F81BD"/>
          </w:tcBorders>
        </w:tcPr>
        <w:p w14:paraId="5C12E092" w14:textId="77777777" w:rsidR="00F55B23" w:rsidRDefault="00F55B23">
          <w:pPr>
            <w:pStyle w:val="Header"/>
            <w:rPr>
              <w:rFonts w:ascii="Cambria" w:hAnsi="Cambria"/>
              <w:b/>
              <w:bCs/>
            </w:rPr>
          </w:pPr>
        </w:p>
      </w:tc>
      <w:tc>
        <w:tcPr>
          <w:tcW w:w="500" w:type="pct"/>
          <w:vMerge w:val="restart"/>
          <w:noWrap/>
          <w:vAlign w:val="center"/>
        </w:tcPr>
        <w:p w14:paraId="5B3E3361" w14:textId="77777777" w:rsidR="00F55B23" w:rsidRPr="00D26DEB" w:rsidRDefault="00F55B23">
          <w:pPr>
            <w:pStyle w:val="NoSpacing"/>
          </w:pPr>
          <w:r w:rsidRPr="00C82EBA">
            <w:rPr>
              <w:rFonts w:ascii="Cambria" w:hAnsi="Cambria"/>
              <w:b/>
            </w:rPr>
            <w:t xml:space="preserve">Page </w:t>
          </w:r>
          <w:r w:rsidRPr="00C82EBA">
            <w:fldChar w:fldCharType="begin"/>
          </w:r>
          <w:r w:rsidRPr="00C82EBA">
            <w:instrText xml:space="preserve"> PAGE  \* MERGEFORMAT </w:instrText>
          </w:r>
          <w:r w:rsidRPr="00C82EBA">
            <w:fldChar w:fldCharType="separate"/>
          </w:r>
          <w:r w:rsidR="009635B4">
            <w:rPr>
              <w:noProof/>
            </w:rPr>
            <w:t>4</w:t>
          </w:r>
          <w:r w:rsidRPr="00C82EBA">
            <w:fldChar w:fldCharType="end"/>
          </w:r>
        </w:p>
      </w:tc>
      <w:tc>
        <w:tcPr>
          <w:tcW w:w="2250" w:type="pct"/>
          <w:tcBorders>
            <w:bottom w:val="single" w:sz="4" w:space="0" w:color="4F81BD"/>
          </w:tcBorders>
        </w:tcPr>
        <w:p w14:paraId="7C45F11E" w14:textId="77777777" w:rsidR="00F55B23" w:rsidRPr="00006E88" w:rsidRDefault="00F55B23" w:rsidP="0067071A">
          <w:pPr>
            <w:pStyle w:val="Header"/>
            <w:jc w:val="right"/>
            <w:rPr>
              <w:rFonts w:ascii="Cambria" w:hAnsi="Cambria"/>
              <w:b/>
              <w:bCs/>
              <w:sz w:val="18"/>
              <w:szCs w:val="18"/>
            </w:rPr>
          </w:pPr>
        </w:p>
      </w:tc>
    </w:tr>
    <w:tr w:rsidR="00F55B23" w14:paraId="0520EACE" w14:textId="77777777">
      <w:trPr>
        <w:trHeight w:val="150"/>
      </w:trPr>
      <w:tc>
        <w:tcPr>
          <w:tcW w:w="2250" w:type="pct"/>
          <w:tcBorders>
            <w:top w:val="single" w:sz="4" w:space="0" w:color="4F81BD"/>
          </w:tcBorders>
        </w:tcPr>
        <w:p w14:paraId="0D50FC4D" w14:textId="77777777" w:rsidR="00F55B23" w:rsidRDefault="00F55B23">
          <w:pPr>
            <w:pStyle w:val="Header"/>
            <w:rPr>
              <w:rFonts w:ascii="Cambria" w:hAnsi="Cambria"/>
              <w:b/>
              <w:bCs/>
            </w:rPr>
          </w:pPr>
        </w:p>
      </w:tc>
      <w:tc>
        <w:tcPr>
          <w:tcW w:w="500" w:type="pct"/>
          <w:vMerge/>
        </w:tcPr>
        <w:p w14:paraId="76EBE10C" w14:textId="77777777" w:rsidR="00F55B23" w:rsidRDefault="00F55B23">
          <w:pPr>
            <w:pStyle w:val="Header"/>
            <w:jc w:val="center"/>
            <w:rPr>
              <w:rFonts w:ascii="Cambria" w:hAnsi="Cambria"/>
              <w:b/>
              <w:bCs/>
            </w:rPr>
          </w:pPr>
        </w:p>
      </w:tc>
      <w:tc>
        <w:tcPr>
          <w:tcW w:w="2250" w:type="pct"/>
          <w:tcBorders>
            <w:top w:val="single" w:sz="4" w:space="0" w:color="4F81BD"/>
          </w:tcBorders>
        </w:tcPr>
        <w:p w14:paraId="522589B6" w14:textId="32FA4206" w:rsidR="00F55B23" w:rsidRDefault="00F55B23" w:rsidP="006640D9">
          <w:pPr>
            <w:pStyle w:val="Header"/>
            <w:jc w:val="right"/>
            <w:rPr>
              <w:rFonts w:ascii="Cambria" w:hAnsi="Cambria"/>
              <w:b/>
              <w:bCs/>
            </w:rPr>
          </w:pPr>
          <w:r w:rsidRPr="00006E88">
            <w:rPr>
              <w:rFonts w:ascii="Cambria" w:hAnsi="Cambria"/>
              <w:b/>
              <w:bCs/>
              <w:sz w:val="18"/>
              <w:szCs w:val="18"/>
            </w:rPr>
            <w:t>20</w:t>
          </w:r>
          <w:r w:rsidR="000A2E4F">
            <w:rPr>
              <w:rFonts w:ascii="Cambria" w:hAnsi="Cambria"/>
              <w:b/>
              <w:bCs/>
              <w:sz w:val="18"/>
              <w:szCs w:val="18"/>
            </w:rPr>
            <w:t>2</w:t>
          </w:r>
          <w:r w:rsidR="00257DC3">
            <w:rPr>
              <w:rFonts w:ascii="Cambria" w:hAnsi="Cambria"/>
              <w:b/>
              <w:bCs/>
              <w:sz w:val="18"/>
              <w:szCs w:val="18"/>
            </w:rPr>
            <w:t>6</w:t>
          </w:r>
          <w:r w:rsidRPr="00006E88">
            <w:rPr>
              <w:rFonts w:ascii="Cambria" w:hAnsi="Cambria"/>
              <w:b/>
              <w:bCs/>
              <w:sz w:val="18"/>
              <w:szCs w:val="18"/>
            </w:rPr>
            <w:t xml:space="preserve"> </w:t>
          </w:r>
          <w:r w:rsidR="006B612E">
            <w:rPr>
              <w:rFonts w:ascii="Cambria" w:hAnsi="Cambria"/>
              <w:b/>
              <w:bCs/>
              <w:sz w:val="18"/>
              <w:szCs w:val="18"/>
            </w:rPr>
            <w:t>Special Works</w:t>
          </w:r>
          <w:r w:rsidRPr="00006E88">
            <w:rPr>
              <w:rFonts w:ascii="Cambria" w:hAnsi="Cambria"/>
              <w:b/>
              <w:bCs/>
              <w:sz w:val="18"/>
              <w:szCs w:val="18"/>
            </w:rPr>
            <w:t xml:space="preserve"> Annual Report</w:t>
          </w:r>
        </w:p>
      </w:tc>
    </w:tr>
  </w:tbl>
  <w:p w14:paraId="5ADC9296" w14:textId="77777777" w:rsidR="00F55B23" w:rsidRDefault="00F55B23">
    <w:pPr>
      <w:pStyle w:val="Footer"/>
      <w:ind w:right="360"/>
      <w:rPr>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743A50" w14:textId="77777777" w:rsidR="00563362" w:rsidRDefault="00563362">
      <w:r>
        <w:separator/>
      </w:r>
    </w:p>
  </w:footnote>
  <w:footnote w:type="continuationSeparator" w:id="0">
    <w:p w14:paraId="5028C855" w14:textId="77777777" w:rsidR="00563362" w:rsidRDefault="005633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66F06"/>
    <w:multiLevelType w:val="hybridMultilevel"/>
    <w:tmpl w:val="21BEEB54"/>
    <w:lvl w:ilvl="0" w:tplc="0409000F">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104E9A"/>
    <w:multiLevelType w:val="hybridMultilevel"/>
    <w:tmpl w:val="3E4EC0C0"/>
    <w:lvl w:ilvl="0" w:tplc="CC405332">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 w15:restartNumberingAfterBreak="0">
    <w:nsid w:val="147E5570"/>
    <w:multiLevelType w:val="hybridMultilevel"/>
    <w:tmpl w:val="53A07A1C"/>
    <w:lvl w:ilvl="0" w:tplc="CC405332">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15191E1C"/>
    <w:multiLevelType w:val="hybridMultilevel"/>
    <w:tmpl w:val="8CC03CA8"/>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7DC69BD"/>
    <w:multiLevelType w:val="hybridMultilevel"/>
    <w:tmpl w:val="AE7EB3C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8C425DE"/>
    <w:multiLevelType w:val="hybridMultilevel"/>
    <w:tmpl w:val="124EABB6"/>
    <w:lvl w:ilvl="0" w:tplc="0409000F">
      <w:start w:val="1"/>
      <w:numFmt w:val="decimal"/>
      <w:lvlText w:val="%1."/>
      <w:lvlJc w:val="left"/>
      <w:pPr>
        <w:tabs>
          <w:tab w:val="num" w:pos="900"/>
        </w:tabs>
        <w:ind w:left="900" w:hanging="360"/>
      </w:pPr>
    </w:lvl>
    <w:lvl w:ilvl="1" w:tplc="FBA800C0">
      <w:start w:val="1"/>
      <w:numFmt w:val="upperLetter"/>
      <w:lvlText w:val="%2."/>
      <w:lvlJc w:val="left"/>
      <w:pPr>
        <w:tabs>
          <w:tab w:val="num" w:pos="1440"/>
        </w:tabs>
        <w:ind w:left="1440" w:hanging="360"/>
      </w:pPr>
      <w:rPr>
        <w:rFonts w:hint="default"/>
        <w:u w:val="single"/>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A784B12"/>
    <w:multiLevelType w:val="hybridMultilevel"/>
    <w:tmpl w:val="73783300"/>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3362B42"/>
    <w:multiLevelType w:val="hybridMultilevel"/>
    <w:tmpl w:val="59462EA4"/>
    <w:lvl w:ilvl="0" w:tplc="04090013">
      <w:start w:val="1"/>
      <w:numFmt w:val="upperRoman"/>
      <w:lvlText w:val="%1."/>
      <w:lvlJc w:val="righ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457C57C5"/>
    <w:multiLevelType w:val="hybridMultilevel"/>
    <w:tmpl w:val="0576E638"/>
    <w:lvl w:ilvl="0" w:tplc="CC405332">
      <w:start w:val="1"/>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15:restartNumberingAfterBreak="0">
    <w:nsid w:val="52B24378"/>
    <w:multiLevelType w:val="hybridMultilevel"/>
    <w:tmpl w:val="4A2E18E2"/>
    <w:lvl w:ilvl="0" w:tplc="04090013">
      <w:start w:val="1"/>
      <w:numFmt w:val="upperRoman"/>
      <w:lvlText w:val="%1."/>
      <w:lvlJc w:val="righ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56E73494"/>
    <w:multiLevelType w:val="hybridMultilevel"/>
    <w:tmpl w:val="8AD0D6B6"/>
    <w:lvl w:ilvl="0" w:tplc="0B4CC192">
      <w:start w:val="1"/>
      <w:numFmt w:val="decimal"/>
      <w:lvlText w:val="%1."/>
      <w:lvlJc w:val="left"/>
      <w:pPr>
        <w:tabs>
          <w:tab w:val="num" w:pos="1080"/>
        </w:tabs>
        <w:ind w:left="1080" w:hanging="360"/>
      </w:pPr>
      <w:rPr>
        <w:rFonts w:hint="default"/>
      </w:rPr>
    </w:lvl>
    <w:lvl w:ilvl="1" w:tplc="0409000F">
      <w:start w:val="1"/>
      <w:numFmt w:val="decimal"/>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5B6E58FE"/>
    <w:multiLevelType w:val="hybridMultilevel"/>
    <w:tmpl w:val="748E0318"/>
    <w:lvl w:ilvl="0" w:tplc="1C38F0FA">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F080744"/>
    <w:multiLevelType w:val="hybridMultilevel"/>
    <w:tmpl w:val="21E8156C"/>
    <w:lvl w:ilvl="0" w:tplc="231C7314">
      <w:start w:val="2"/>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15:restartNumberingAfterBreak="0">
    <w:nsid w:val="68DE5413"/>
    <w:multiLevelType w:val="hybridMultilevel"/>
    <w:tmpl w:val="51DA86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0B40A2D"/>
    <w:multiLevelType w:val="hybridMultilevel"/>
    <w:tmpl w:val="45706FB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74582ADA"/>
    <w:multiLevelType w:val="hybridMultilevel"/>
    <w:tmpl w:val="A04291E0"/>
    <w:lvl w:ilvl="0" w:tplc="71508EB0">
      <w:start w:val="6"/>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B431D5D"/>
    <w:multiLevelType w:val="hybridMultilevel"/>
    <w:tmpl w:val="7778A632"/>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7FF536C4"/>
    <w:multiLevelType w:val="hybridMultilevel"/>
    <w:tmpl w:val="9A5AE5E2"/>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91751684">
    <w:abstractNumId w:val="10"/>
  </w:num>
  <w:num w:numId="2" w16cid:durableId="152524567">
    <w:abstractNumId w:val="8"/>
  </w:num>
  <w:num w:numId="3" w16cid:durableId="1586378491">
    <w:abstractNumId w:val="14"/>
  </w:num>
  <w:num w:numId="4" w16cid:durableId="2029595999">
    <w:abstractNumId w:val="4"/>
  </w:num>
  <w:num w:numId="5" w16cid:durableId="1669357662">
    <w:abstractNumId w:val="3"/>
  </w:num>
  <w:num w:numId="6" w16cid:durableId="1384065367">
    <w:abstractNumId w:val="16"/>
  </w:num>
  <w:num w:numId="7" w16cid:durableId="431517571">
    <w:abstractNumId w:val="2"/>
  </w:num>
  <w:num w:numId="8" w16cid:durableId="1107190120">
    <w:abstractNumId w:val="1"/>
  </w:num>
  <w:num w:numId="9" w16cid:durableId="438523262">
    <w:abstractNumId w:val="5"/>
  </w:num>
  <w:num w:numId="10" w16cid:durableId="2096201098">
    <w:abstractNumId w:val="6"/>
  </w:num>
  <w:num w:numId="11" w16cid:durableId="1741243759">
    <w:abstractNumId w:val="12"/>
  </w:num>
  <w:num w:numId="12" w16cid:durableId="3629719">
    <w:abstractNumId w:val="11"/>
  </w:num>
  <w:num w:numId="13" w16cid:durableId="312803417">
    <w:abstractNumId w:val="0"/>
  </w:num>
  <w:num w:numId="14" w16cid:durableId="264576031">
    <w:abstractNumId w:val="17"/>
  </w:num>
  <w:num w:numId="15" w16cid:durableId="47918300">
    <w:abstractNumId w:val="9"/>
  </w:num>
  <w:num w:numId="16" w16cid:durableId="585189771">
    <w:abstractNumId w:val="7"/>
  </w:num>
  <w:num w:numId="17" w16cid:durableId="764692479">
    <w:abstractNumId w:val="15"/>
  </w:num>
  <w:num w:numId="18" w16cid:durableId="111740694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1B8"/>
    <w:rsid w:val="0000052F"/>
    <w:rsid w:val="000066AB"/>
    <w:rsid w:val="000118E0"/>
    <w:rsid w:val="00015A7B"/>
    <w:rsid w:val="00016966"/>
    <w:rsid w:val="00023838"/>
    <w:rsid w:val="00024FE4"/>
    <w:rsid w:val="000306CF"/>
    <w:rsid w:val="000344FC"/>
    <w:rsid w:val="0003607C"/>
    <w:rsid w:val="0004105A"/>
    <w:rsid w:val="0004601A"/>
    <w:rsid w:val="0005229E"/>
    <w:rsid w:val="000523B6"/>
    <w:rsid w:val="0005596B"/>
    <w:rsid w:val="000564A0"/>
    <w:rsid w:val="00060F44"/>
    <w:rsid w:val="0006495F"/>
    <w:rsid w:val="00067A04"/>
    <w:rsid w:val="00067C19"/>
    <w:rsid w:val="00070878"/>
    <w:rsid w:val="00071160"/>
    <w:rsid w:val="00071201"/>
    <w:rsid w:val="00073DAA"/>
    <w:rsid w:val="00073E0E"/>
    <w:rsid w:val="000744CD"/>
    <w:rsid w:val="000770AE"/>
    <w:rsid w:val="00080905"/>
    <w:rsid w:val="00082299"/>
    <w:rsid w:val="00082AE3"/>
    <w:rsid w:val="00086BAD"/>
    <w:rsid w:val="00090C6C"/>
    <w:rsid w:val="000932A8"/>
    <w:rsid w:val="00096070"/>
    <w:rsid w:val="0009768A"/>
    <w:rsid w:val="000A0E8B"/>
    <w:rsid w:val="000A1326"/>
    <w:rsid w:val="000A2397"/>
    <w:rsid w:val="000A2E4F"/>
    <w:rsid w:val="000A5A47"/>
    <w:rsid w:val="000A7D57"/>
    <w:rsid w:val="000B53AD"/>
    <w:rsid w:val="000B769A"/>
    <w:rsid w:val="000C0246"/>
    <w:rsid w:val="000C1B8F"/>
    <w:rsid w:val="000C26CE"/>
    <w:rsid w:val="000C4331"/>
    <w:rsid w:val="000C59FA"/>
    <w:rsid w:val="000C5F56"/>
    <w:rsid w:val="000D3889"/>
    <w:rsid w:val="000D3C25"/>
    <w:rsid w:val="000D449E"/>
    <w:rsid w:val="000D61D9"/>
    <w:rsid w:val="000D7748"/>
    <w:rsid w:val="000E24EF"/>
    <w:rsid w:val="000E3707"/>
    <w:rsid w:val="001001EE"/>
    <w:rsid w:val="00102940"/>
    <w:rsid w:val="00107D8B"/>
    <w:rsid w:val="00114259"/>
    <w:rsid w:val="001168D6"/>
    <w:rsid w:val="00127614"/>
    <w:rsid w:val="001353E7"/>
    <w:rsid w:val="001368EF"/>
    <w:rsid w:val="00140660"/>
    <w:rsid w:val="00140E58"/>
    <w:rsid w:val="00141FB9"/>
    <w:rsid w:val="001422DD"/>
    <w:rsid w:val="00142CBF"/>
    <w:rsid w:val="001437D1"/>
    <w:rsid w:val="00145304"/>
    <w:rsid w:val="00146B10"/>
    <w:rsid w:val="00146FD0"/>
    <w:rsid w:val="00147446"/>
    <w:rsid w:val="00150528"/>
    <w:rsid w:val="00150887"/>
    <w:rsid w:val="00153B01"/>
    <w:rsid w:val="00153E7B"/>
    <w:rsid w:val="00153FA2"/>
    <w:rsid w:val="00156300"/>
    <w:rsid w:val="001575D9"/>
    <w:rsid w:val="001609F2"/>
    <w:rsid w:val="001625F8"/>
    <w:rsid w:val="0016352B"/>
    <w:rsid w:val="001650C5"/>
    <w:rsid w:val="00165E4C"/>
    <w:rsid w:val="00167D2B"/>
    <w:rsid w:val="00173A95"/>
    <w:rsid w:val="001756CF"/>
    <w:rsid w:val="00177EF5"/>
    <w:rsid w:val="00177FFB"/>
    <w:rsid w:val="0018241B"/>
    <w:rsid w:val="00186F21"/>
    <w:rsid w:val="00192D7B"/>
    <w:rsid w:val="001955C4"/>
    <w:rsid w:val="001956E4"/>
    <w:rsid w:val="001A034A"/>
    <w:rsid w:val="001A05E2"/>
    <w:rsid w:val="001A0AA5"/>
    <w:rsid w:val="001A7ADC"/>
    <w:rsid w:val="001A7B58"/>
    <w:rsid w:val="001B1CEE"/>
    <w:rsid w:val="001B214E"/>
    <w:rsid w:val="001B3C6A"/>
    <w:rsid w:val="001B5688"/>
    <w:rsid w:val="001B7AF4"/>
    <w:rsid w:val="001C1861"/>
    <w:rsid w:val="001C2431"/>
    <w:rsid w:val="001C2D28"/>
    <w:rsid w:val="001C4ADD"/>
    <w:rsid w:val="001C551A"/>
    <w:rsid w:val="001C6488"/>
    <w:rsid w:val="001D0C27"/>
    <w:rsid w:val="001D22DC"/>
    <w:rsid w:val="001D7A39"/>
    <w:rsid w:val="001D7FE7"/>
    <w:rsid w:val="001E0AF6"/>
    <w:rsid w:val="001E4782"/>
    <w:rsid w:val="001E675A"/>
    <w:rsid w:val="001E6CF7"/>
    <w:rsid w:val="001F2B14"/>
    <w:rsid w:val="001F2E90"/>
    <w:rsid w:val="001F3D7D"/>
    <w:rsid w:val="001F62F6"/>
    <w:rsid w:val="001F6349"/>
    <w:rsid w:val="002067D6"/>
    <w:rsid w:val="00206F71"/>
    <w:rsid w:val="002113F0"/>
    <w:rsid w:val="0021385C"/>
    <w:rsid w:val="002163EB"/>
    <w:rsid w:val="00216E08"/>
    <w:rsid w:val="00220DA1"/>
    <w:rsid w:val="002210F6"/>
    <w:rsid w:val="00221738"/>
    <w:rsid w:val="00223027"/>
    <w:rsid w:val="0022647B"/>
    <w:rsid w:val="00227788"/>
    <w:rsid w:val="00231522"/>
    <w:rsid w:val="00231ABD"/>
    <w:rsid w:val="00234FDD"/>
    <w:rsid w:val="002403D0"/>
    <w:rsid w:val="002458FC"/>
    <w:rsid w:val="00245DB7"/>
    <w:rsid w:val="002473C7"/>
    <w:rsid w:val="0024770F"/>
    <w:rsid w:val="002501E9"/>
    <w:rsid w:val="0025408E"/>
    <w:rsid w:val="00254700"/>
    <w:rsid w:val="00257249"/>
    <w:rsid w:val="00257DC3"/>
    <w:rsid w:val="002607A2"/>
    <w:rsid w:val="00261D46"/>
    <w:rsid w:val="00262352"/>
    <w:rsid w:val="00264BF4"/>
    <w:rsid w:val="002676FF"/>
    <w:rsid w:val="00273F6F"/>
    <w:rsid w:val="002741A6"/>
    <w:rsid w:val="00277402"/>
    <w:rsid w:val="00282E58"/>
    <w:rsid w:val="00283A10"/>
    <w:rsid w:val="0028468B"/>
    <w:rsid w:val="00284D49"/>
    <w:rsid w:val="00284D78"/>
    <w:rsid w:val="00284DDC"/>
    <w:rsid w:val="00285E44"/>
    <w:rsid w:val="00291C23"/>
    <w:rsid w:val="00291CD4"/>
    <w:rsid w:val="00297BA9"/>
    <w:rsid w:val="002A0BCE"/>
    <w:rsid w:val="002A39FF"/>
    <w:rsid w:val="002A608C"/>
    <w:rsid w:val="002B1AD8"/>
    <w:rsid w:val="002B26E0"/>
    <w:rsid w:val="002B2F67"/>
    <w:rsid w:val="002B3A17"/>
    <w:rsid w:val="002B3DBD"/>
    <w:rsid w:val="002B43B1"/>
    <w:rsid w:val="002B456B"/>
    <w:rsid w:val="002B598C"/>
    <w:rsid w:val="002C24EB"/>
    <w:rsid w:val="002C5AA3"/>
    <w:rsid w:val="002C5D98"/>
    <w:rsid w:val="002C6C6F"/>
    <w:rsid w:val="002D5A5D"/>
    <w:rsid w:val="002D6A43"/>
    <w:rsid w:val="002D77D3"/>
    <w:rsid w:val="002D7B2A"/>
    <w:rsid w:val="002E1DE9"/>
    <w:rsid w:val="002F09AF"/>
    <w:rsid w:val="002F1DDC"/>
    <w:rsid w:val="002F406B"/>
    <w:rsid w:val="0030012C"/>
    <w:rsid w:val="00300986"/>
    <w:rsid w:val="00302F7B"/>
    <w:rsid w:val="003030EB"/>
    <w:rsid w:val="00305206"/>
    <w:rsid w:val="0030618C"/>
    <w:rsid w:val="003063F7"/>
    <w:rsid w:val="0031038E"/>
    <w:rsid w:val="003113F6"/>
    <w:rsid w:val="00312495"/>
    <w:rsid w:val="00315315"/>
    <w:rsid w:val="0031777C"/>
    <w:rsid w:val="0032418E"/>
    <w:rsid w:val="003248AC"/>
    <w:rsid w:val="003256A1"/>
    <w:rsid w:val="003316D4"/>
    <w:rsid w:val="0033674A"/>
    <w:rsid w:val="003408E9"/>
    <w:rsid w:val="00342C4B"/>
    <w:rsid w:val="003434DE"/>
    <w:rsid w:val="0034371F"/>
    <w:rsid w:val="00347B1E"/>
    <w:rsid w:val="003544A7"/>
    <w:rsid w:val="00357773"/>
    <w:rsid w:val="003622C6"/>
    <w:rsid w:val="00362D0E"/>
    <w:rsid w:val="003630EA"/>
    <w:rsid w:val="00365AAB"/>
    <w:rsid w:val="003665AE"/>
    <w:rsid w:val="003672F7"/>
    <w:rsid w:val="00370FD6"/>
    <w:rsid w:val="00371148"/>
    <w:rsid w:val="00371750"/>
    <w:rsid w:val="00371957"/>
    <w:rsid w:val="00371997"/>
    <w:rsid w:val="00372324"/>
    <w:rsid w:val="00374B3A"/>
    <w:rsid w:val="0037633B"/>
    <w:rsid w:val="003765BE"/>
    <w:rsid w:val="00377209"/>
    <w:rsid w:val="00377D40"/>
    <w:rsid w:val="0038050F"/>
    <w:rsid w:val="00380EC1"/>
    <w:rsid w:val="00387FCB"/>
    <w:rsid w:val="0039075D"/>
    <w:rsid w:val="003A15B3"/>
    <w:rsid w:val="003A2DC8"/>
    <w:rsid w:val="003A7293"/>
    <w:rsid w:val="003A7D39"/>
    <w:rsid w:val="003B190F"/>
    <w:rsid w:val="003B218B"/>
    <w:rsid w:val="003B5A51"/>
    <w:rsid w:val="003B777F"/>
    <w:rsid w:val="003B7944"/>
    <w:rsid w:val="003C436D"/>
    <w:rsid w:val="003D020A"/>
    <w:rsid w:val="003D1113"/>
    <w:rsid w:val="003D41EB"/>
    <w:rsid w:val="003D7732"/>
    <w:rsid w:val="003D7A6B"/>
    <w:rsid w:val="003E23F7"/>
    <w:rsid w:val="003E3B36"/>
    <w:rsid w:val="003E4284"/>
    <w:rsid w:val="003E4802"/>
    <w:rsid w:val="003F4096"/>
    <w:rsid w:val="003F7143"/>
    <w:rsid w:val="00401775"/>
    <w:rsid w:val="00405CDC"/>
    <w:rsid w:val="00412128"/>
    <w:rsid w:val="00414862"/>
    <w:rsid w:val="004219EC"/>
    <w:rsid w:val="004248B1"/>
    <w:rsid w:val="00424C52"/>
    <w:rsid w:val="00425891"/>
    <w:rsid w:val="00432778"/>
    <w:rsid w:val="00433142"/>
    <w:rsid w:val="00434950"/>
    <w:rsid w:val="00446045"/>
    <w:rsid w:val="00452114"/>
    <w:rsid w:val="0045258E"/>
    <w:rsid w:val="00453B07"/>
    <w:rsid w:val="00453BA1"/>
    <w:rsid w:val="00454617"/>
    <w:rsid w:val="00455419"/>
    <w:rsid w:val="00455421"/>
    <w:rsid w:val="00455965"/>
    <w:rsid w:val="00456A61"/>
    <w:rsid w:val="00461A74"/>
    <w:rsid w:val="00461AD2"/>
    <w:rsid w:val="00461C67"/>
    <w:rsid w:val="00462562"/>
    <w:rsid w:val="0047035A"/>
    <w:rsid w:val="0047098B"/>
    <w:rsid w:val="00473675"/>
    <w:rsid w:val="00473EDA"/>
    <w:rsid w:val="004741FB"/>
    <w:rsid w:val="004762C8"/>
    <w:rsid w:val="00483E39"/>
    <w:rsid w:val="00483F39"/>
    <w:rsid w:val="004850B0"/>
    <w:rsid w:val="00485912"/>
    <w:rsid w:val="00485FEF"/>
    <w:rsid w:val="0048659C"/>
    <w:rsid w:val="0049183E"/>
    <w:rsid w:val="0049475C"/>
    <w:rsid w:val="00495356"/>
    <w:rsid w:val="00497C59"/>
    <w:rsid w:val="004A0B79"/>
    <w:rsid w:val="004A0D29"/>
    <w:rsid w:val="004A0E66"/>
    <w:rsid w:val="004A2BF5"/>
    <w:rsid w:val="004A34B1"/>
    <w:rsid w:val="004B02E4"/>
    <w:rsid w:val="004B6FB4"/>
    <w:rsid w:val="004B7B2B"/>
    <w:rsid w:val="004C5882"/>
    <w:rsid w:val="004D079B"/>
    <w:rsid w:val="004D115A"/>
    <w:rsid w:val="004E2111"/>
    <w:rsid w:val="004E42AC"/>
    <w:rsid w:val="004E47D7"/>
    <w:rsid w:val="004E5F0A"/>
    <w:rsid w:val="004E7B92"/>
    <w:rsid w:val="004F09EC"/>
    <w:rsid w:val="004F3379"/>
    <w:rsid w:val="004F45AB"/>
    <w:rsid w:val="00500B0F"/>
    <w:rsid w:val="00500FBF"/>
    <w:rsid w:val="0050382B"/>
    <w:rsid w:val="005039E1"/>
    <w:rsid w:val="0050759D"/>
    <w:rsid w:val="00507EF8"/>
    <w:rsid w:val="00511E8C"/>
    <w:rsid w:val="00515183"/>
    <w:rsid w:val="00517CDB"/>
    <w:rsid w:val="005213DF"/>
    <w:rsid w:val="00521D26"/>
    <w:rsid w:val="00521FBA"/>
    <w:rsid w:val="00522F24"/>
    <w:rsid w:val="00522F5E"/>
    <w:rsid w:val="005267C5"/>
    <w:rsid w:val="00527481"/>
    <w:rsid w:val="005276F1"/>
    <w:rsid w:val="00530F7E"/>
    <w:rsid w:val="00532A18"/>
    <w:rsid w:val="005331C1"/>
    <w:rsid w:val="0053662F"/>
    <w:rsid w:val="00537488"/>
    <w:rsid w:val="0054049A"/>
    <w:rsid w:val="005424E8"/>
    <w:rsid w:val="00543A99"/>
    <w:rsid w:val="005445D8"/>
    <w:rsid w:val="00544C54"/>
    <w:rsid w:val="00546E9D"/>
    <w:rsid w:val="00550189"/>
    <w:rsid w:val="00553088"/>
    <w:rsid w:val="00554548"/>
    <w:rsid w:val="00563362"/>
    <w:rsid w:val="0056744B"/>
    <w:rsid w:val="005710D5"/>
    <w:rsid w:val="0057145F"/>
    <w:rsid w:val="00574AC6"/>
    <w:rsid w:val="0057744D"/>
    <w:rsid w:val="00581B0F"/>
    <w:rsid w:val="00583683"/>
    <w:rsid w:val="00583A44"/>
    <w:rsid w:val="0058510B"/>
    <w:rsid w:val="00585CB0"/>
    <w:rsid w:val="00587C10"/>
    <w:rsid w:val="0059280F"/>
    <w:rsid w:val="00594CAE"/>
    <w:rsid w:val="00596DDE"/>
    <w:rsid w:val="005A443F"/>
    <w:rsid w:val="005A5A01"/>
    <w:rsid w:val="005B15D7"/>
    <w:rsid w:val="005B4059"/>
    <w:rsid w:val="005B6290"/>
    <w:rsid w:val="005C35BB"/>
    <w:rsid w:val="005C6E4D"/>
    <w:rsid w:val="005C704E"/>
    <w:rsid w:val="005D0194"/>
    <w:rsid w:val="005D06D9"/>
    <w:rsid w:val="005D0D66"/>
    <w:rsid w:val="005D2770"/>
    <w:rsid w:val="005D2B12"/>
    <w:rsid w:val="005D2FAC"/>
    <w:rsid w:val="005D4355"/>
    <w:rsid w:val="005D51AA"/>
    <w:rsid w:val="005E042C"/>
    <w:rsid w:val="005E2DF4"/>
    <w:rsid w:val="005E468A"/>
    <w:rsid w:val="005E4818"/>
    <w:rsid w:val="005F1EAB"/>
    <w:rsid w:val="005F2D52"/>
    <w:rsid w:val="005F7A34"/>
    <w:rsid w:val="005F7B06"/>
    <w:rsid w:val="005F7EBF"/>
    <w:rsid w:val="006024E2"/>
    <w:rsid w:val="00604075"/>
    <w:rsid w:val="006050DC"/>
    <w:rsid w:val="0061649B"/>
    <w:rsid w:val="006177D2"/>
    <w:rsid w:val="00617B64"/>
    <w:rsid w:val="00617FEA"/>
    <w:rsid w:val="00623130"/>
    <w:rsid w:val="00623294"/>
    <w:rsid w:val="00624A1C"/>
    <w:rsid w:val="00624FFC"/>
    <w:rsid w:val="00626007"/>
    <w:rsid w:val="006301ED"/>
    <w:rsid w:val="00633E64"/>
    <w:rsid w:val="00641282"/>
    <w:rsid w:val="00641A44"/>
    <w:rsid w:val="00643503"/>
    <w:rsid w:val="00645004"/>
    <w:rsid w:val="00645142"/>
    <w:rsid w:val="006462B3"/>
    <w:rsid w:val="006507DA"/>
    <w:rsid w:val="0065190E"/>
    <w:rsid w:val="00651C4A"/>
    <w:rsid w:val="00652B2E"/>
    <w:rsid w:val="00654DCC"/>
    <w:rsid w:val="00661E74"/>
    <w:rsid w:val="006640D9"/>
    <w:rsid w:val="00666B55"/>
    <w:rsid w:val="006701D8"/>
    <w:rsid w:val="0067071A"/>
    <w:rsid w:val="0067073F"/>
    <w:rsid w:val="00671789"/>
    <w:rsid w:val="00672B86"/>
    <w:rsid w:val="006751A4"/>
    <w:rsid w:val="00675E12"/>
    <w:rsid w:val="0067706D"/>
    <w:rsid w:val="00680C8B"/>
    <w:rsid w:val="00681E6B"/>
    <w:rsid w:val="00683222"/>
    <w:rsid w:val="006848F6"/>
    <w:rsid w:val="00685E4A"/>
    <w:rsid w:val="00686009"/>
    <w:rsid w:val="006A67B9"/>
    <w:rsid w:val="006B0491"/>
    <w:rsid w:val="006B174B"/>
    <w:rsid w:val="006B2B5B"/>
    <w:rsid w:val="006B4956"/>
    <w:rsid w:val="006B4AB5"/>
    <w:rsid w:val="006B6031"/>
    <w:rsid w:val="006B612E"/>
    <w:rsid w:val="006B74F1"/>
    <w:rsid w:val="006C03A0"/>
    <w:rsid w:val="006C4018"/>
    <w:rsid w:val="006F0991"/>
    <w:rsid w:val="006F3A1E"/>
    <w:rsid w:val="006F3E32"/>
    <w:rsid w:val="006F4204"/>
    <w:rsid w:val="006F5FDC"/>
    <w:rsid w:val="006F66C2"/>
    <w:rsid w:val="006F7F33"/>
    <w:rsid w:val="00702C2E"/>
    <w:rsid w:val="00704C1C"/>
    <w:rsid w:val="00705686"/>
    <w:rsid w:val="00705C48"/>
    <w:rsid w:val="00705EEF"/>
    <w:rsid w:val="007076E0"/>
    <w:rsid w:val="007112F2"/>
    <w:rsid w:val="00715514"/>
    <w:rsid w:val="007160E4"/>
    <w:rsid w:val="00717373"/>
    <w:rsid w:val="007205A8"/>
    <w:rsid w:val="007273DB"/>
    <w:rsid w:val="0073035E"/>
    <w:rsid w:val="007341EC"/>
    <w:rsid w:val="007375B7"/>
    <w:rsid w:val="0074118F"/>
    <w:rsid w:val="00741D23"/>
    <w:rsid w:val="0074253A"/>
    <w:rsid w:val="00743995"/>
    <w:rsid w:val="00746F25"/>
    <w:rsid w:val="00754024"/>
    <w:rsid w:val="0075409D"/>
    <w:rsid w:val="00754CFF"/>
    <w:rsid w:val="007565BE"/>
    <w:rsid w:val="007569FE"/>
    <w:rsid w:val="00756B24"/>
    <w:rsid w:val="007615D0"/>
    <w:rsid w:val="0076295D"/>
    <w:rsid w:val="0076446C"/>
    <w:rsid w:val="00766248"/>
    <w:rsid w:val="00766726"/>
    <w:rsid w:val="00773133"/>
    <w:rsid w:val="007741B9"/>
    <w:rsid w:val="00774913"/>
    <w:rsid w:val="00792A32"/>
    <w:rsid w:val="00793720"/>
    <w:rsid w:val="0079443F"/>
    <w:rsid w:val="00796FE6"/>
    <w:rsid w:val="00797972"/>
    <w:rsid w:val="007A7756"/>
    <w:rsid w:val="007B26E9"/>
    <w:rsid w:val="007B568E"/>
    <w:rsid w:val="007B5E8A"/>
    <w:rsid w:val="007B5F74"/>
    <w:rsid w:val="007B6D11"/>
    <w:rsid w:val="007B759B"/>
    <w:rsid w:val="007B795D"/>
    <w:rsid w:val="007C1F96"/>
    <w:rsid w:val="007C1FFC"/>
    <w:rsid w:val="007C4211"/>
    <w:rsid w:val="007C49C1"/>
    <w:rsid w:val="007D03B0"/>
    <w:rsid w:val="007D16D8"/>
    <w:rsid w:val="007D5A87"/>
    <w:rsid w:val="007E00E3"/>
    <w:rsid w:val="007E322A"/>
    <w:rsid w:val="007E41A6"/>
    <w:rsid w:val="007E43C3"/>
    <w:rsid w:val="007F1322"/>
    <w:rsid w:val="007F24CC"/>
    <w:rsid w:val="007F2EF6"/>
    <w:rsid w:val="007F3B71"/>
    <w:rsid w:val="007F4C31"/>
    <w:rsid w:val="007F5250"/>
    <w:rsid w:val="007F615B"/>
    <w:rsid w:val="0080448F"/>
    <w:rsid w:val="00805383"/>
    <w:rsid w:val="00807FF3"/>
    <w:rsid w:val="00811C1E"/>
    <w:rsid w:val="008125BD"/>
    <w:rsid w:val="00813E05"/>
    <w:rsid w:val="008142C1"/>
    <w:rsid w:val="00814A9A"/>
    <w:rsid w:val="00815350"/>
    <w:rsid w:val="008155D7"/>
    <w:rsid w:val="0081682F"/>
    <w:rsid w:val="008215A7"/>
    <w:rsid w:val="0082198E"/>
    <w:rsid w:val="00822621"/>
    <w:rsid w:val="0082297B"/>
    <w:rsid w:val="008262B0"/>
    <w:rsid w:val="0082630E"/>
    <w:rsid w:val="00827479"/>
    <w:rsid w:val="0083113E"/>
    <w:rsid w:val="00835500"/>
    <w:rsid w:val="00836071"/>
    <w:rsid w:val="00844453"/>
    <w:rsid w:val="00845B7D"/>
    <w:rsid w:val="008474E7"/>
    <w:rsid w:val="00847598"/>
    <w:rsid w:val="00850061"/>
    <w:rsid w:val="00851291"/>
    <w:rsid w:val="00865D1D"/>
    <w:rsid w:val="00866EFE"/>
    <w:rsid w:val="008716A4"/>
    <w:rsid w:val="00876DF9"/>
    <w:rsid w:val="00877396"/>
    <w:rsid w:val="00877B72"/>
    <w:rsid w:val="008804EE"/>
    <w:rsid w:val="00881740"/>
    <w:rsid w:val="00885D74"/>
    <w:rsid w:val="00886A6F"/>
    <w:rsid w:val="00892E22"/>
    <w:rsid w:val="00895B30"/>
    <w:rsid w:val="008960D3"/>
    <w:rsid w:val="008977C5"/>
    <w:rsid w:val="008979E2"/>
    <w:rsid w:val="008A0EF8"/>
    <w:rsid w:val="008A344E"/>
    <w:rsid w:val="008A58CC"/>
    <w:rsid w:val="008A5FAE"/>
    <w:rsid w:val="008A7A9F"/>
    <w:rsid w:val="008A7F01"/>
    <w:rsid w:val="008B0511"/>
    <w:rsid w:val="008B2417"/>
    <w:rsid w:val="008B40BC"/>
    <w:rsid w:val="008B6C14"/>
    <w:rsid w:val="008C1439"/>
    <w:rsid w:val="008C1719"/>
    <w:rsid w:val="008C19A4"/>
    <w:rsid w:val="008C1A75"/>
    <w:rsid w:val="008C4D44"/>
    <w:rsid w:val="008D2E19"/>
    <w:rsid w:val="008D3097"/>
    <w:rsid w:val="008D36D1"/>
    <w:rsid w:val="008D4E88"/>
    <w:rsid w:val="008D6B88"/>
    <w:rsid w:val="008D6E72"/>
    <w:rsid w:val="008E002A"/>
    <w:rsid w:val="008E01B0"/>
    <w:rsid w:val="008E1681"/>
    <w:rsid w:val="008E1909"/>
    <w:rsid w:val="008E21C0"/>
    <w:rsid w:val="008E4780"/>
    <w:rsid w:val="008E4D69"/>
    <w:rsid w:val="008E7F93"/>
    <w:rsid w:val="008F0856"/>
    <w:rsid w:val="008F1F6F"/>
    <w:rsid w:val="008F58E5"/>
    <w:rsid w:val="00900FDC"/>
    <w:rsid w:val="00902C8B"/>
    <w:rsid w:val="00902EFB"/>
    <w:rsid w:val="00904D3D"/>
    <w:rsid w:val="00905474"/>
    <w:rsid w:val="009077F8"/>
    <w:rsid w:val="00911B1B"/>
    <w:rsid w:val="00913BDC"/>
    <w:rsid w:val="00913BED"/>
    <w:rsid w:val="009162AB"/>
    <w:rsid w:val="009171FC"/>
    <w:rsid w:val="00917FD9"/>
    <w:rsid w:val="00920859"/>
    <w:rsid w:val="00923E01"/>
    <w:rsid w:val="00930568"/>
    <w:rsid w:val="00933488"/>
    <w:rsid w:val="0094040C"/>
    <w:rsid w:val="00940D06"/>
    <w:rsid w:val="0094428C"/>
    <w:rsid w:val="0095214C"/>
    <w:rsid w:val="00953859"/>
    <w:rsid w:val="0095686C"/>
    <w:rsid w:val="00962BF0"/>
    <w:rsid w:val="009635B4"/>
    <w:rsid w:val="00963B89"/>
    <w:rsid w:val="0096521A"/>
    <w:rsid w:val="009700BF"/>
    <w:rsid w:val="009719A2"/>
    <w:rsid w:val="0097742D"/>
    <w:rsid w:val="00982C90"/>
    <w:rsid w:val="0098367B"/>
    <w:rsid w:val="00985C1F"/>
    <w:rsid w:val="0099020F"/>
    <w:rsid w:val="0099120F"/>
    <w:rsid w:val="00995197"/>
    <w:rsid w:val="00995811"/>
    <w:rsid w:val="009A1923"/>
    <w:rsid w:val="009A272D"/>
    <w:rsid w:val="009A2FB1"/>
    <w:rsid w:val="009A72FB"/>
    <w:rsid w:val="009B122E"/>
    <w:rsid w:val="009B73C8"/>
    <w:rsid w:val="009B7CDC"/>
    <w:rsid w:val="009C0124"/>
    <w:rsid w:val="009C2F07"/>
    <w:rsid w:val="009C60DE"/>
    <w:rsid w:val="009D26D1"/>
    <w:rsid w:val="009D2DF3"/>
    <w:rsid w:val="009D529D"/>
    <w:rsid w:val="009E021E"/>
    <w:rsid w:val="009E1408"/>
    <w:rsid w:val="009E1ED5"/>
    <w:rsid w:val="009E2367"/>
    <w:rsid w:val="009E7C31"/>
    <w:rsid w:val="009F3A25"/>
    <w:rsid w:val="009F4AA1"/>
    <w:rsid w:val="00A05330"/>
    <w:rsid w:val="00A063B1"/>
    <w:rsid w:val="00A06BE5"/>
    <w:rsid w:val="00A10CFD"/>
    <w:rsid w:val="00A16244"/>
    <w:rsid w:val="00A207E1"/>
    <w:rsid w:val="00A22715"/>
    <w:rsid w:val="00A24C42"/>
    <w:rsid w:val="00A311FF"/>
    <w:rsid w:val="00A32785"/>
    <w:rsid w:val="00A35452"/>
    <w:rsid w:val="00A357CA"/>
    <w:rsid w:val="00A429BC"/>
    <w:rsid w:val="00A439EC"/>
    <w:rsid w:val="00A4483A"/>
    <w:rsid w:val="00A458C3"/>
    <w:rsid w:val="00A45962"/>
    <w:rsid w:val="00A46F3C"/>
    <w:rsid w:val="00A4715D"/>
    <w:rsid w:val="00A4731F"/>
    <w:rsid w:val="00A61677"/>
    <w:rsid w:val="00A632F6"/>
    <w:rsid w:val="00A64187"/>
    <w:rsid w:val="00A66C26"/>
    <w:rsid w:val="00A67B76"/>
    <w:rsid w:val="00A67ED5"/>
    <w:rsid w:val="00A758A5"/>
    <w:rsid w:val="00A80647"/>
    <w:rsid w:val="00A856D4"/>
    <w:rsid w:val="00A957A9"/>
    <w:rsid w:val="00A95B60"/>
    <w:rsid w:val="00A96EA4"/>
    <w:rsid w:val="00AA1968"/>
    <w:rsid w:val="00AA26E7"/>
    <w:rsid w:val="00AA4CF0"/>
    <w:rsid w:val="00AA5D33"/>
    <w:rsid w:val="00AA64FF"/>
    <w:rsid w:val="00AB6F66"/>
    <w:rsid w:val="00AC1FB7"/>
    <w:rsid w:val="00AC7172"/>
    <w:rsid w:val="00AC7BB3"/>
    <w:rsid w:val="00AD257F"/>
    <w:rsid w:val="00AD64FD"/>
    <w:rsid w:val="00AE1E6D"/>
    <w:rsid w:val="00AE5412"/>
    <w:rsid w:val="00AE5FDA"/>
    <w:rsid w:val="00AF08B8"/>
    <w:rsid w:val="00AF0CDF"/>
    <w:rsid w:val="00AF4A72"/>
    <w:rsid w:val="00AF66A8"/>
    <w:rsid w:val="00AF766E"/>
    <w:rsid w:val="00B01EED"/>
    <w:rsid w:val="00B02888"/>
    <w:rsid w:val="00B053A5"/>
    <w:rsid w:val="00B05D63"/>
    <w:rsid w:val="00B13343"/>
    <w:rsid w:val="00B16ED0"/>
    <w:rsid w:val="00B22A91"/>
    <w:rsid w:val="00B23F56"/>
    <w:rsid w:val="00B25E5D"/>
    <w:rsid w:val="00B303E2"/>
    <w:rsid w:val="00B30F48"/>
    <w:rsid w:val="00B32690"/>
    <w:rsid w:val="00B33C34"/>
    <w:rsid w:val="00B34C8A"/>
    <w:rsid w:val="00B358B0"/>
    <w:rsid w:val="00B366D1"/>
    <w:rsid w:val="00B4022D"/>
    <w:rsid w:val="00B45B75"/>
    <w:rsid w:val="00B504B0"/>
    <w:rsid w:val="00B509B5"/>
    <w:rsid w:val="00B50D23"/>
    <w:rsid w:val="00B512D9"/>
    <w:rsid w:val="00B51794"/>
    <w:rsid w:val="00B51945"/>
    <w:rsid w:val="00B551CE"/>
    <w:rsid w:val="00B56744"/>
    <w:rsid w:val="00B56E03"/>
    <w:rsid w:val="00B60F20"/>
    <w:rsid w:val="00B63555"/>
    <w:rsid w:val="00B64320"/>
    <w:rsid w:val="00B64348"/>
    <w:rsid w:val="00B65763"/>
    <w:rsid w:val="00B701DA"/>
    <w:rsid w:val="00B705FB"/>
    <w:rsid w:val="00B744C3"/>
    <w:rsid w:val="00B80B71"/>
    <w:rsid w:val="00B80EFC"/>
    <w:rsid w:val="00B818B0"/>
    <w:rsid w:val="00B82D9A"/>
    <w:rsid w:val="00B836EB"/>
    <w:rsid w:val="00B84D8E"/>
    <w:rsid w:val="00B86A27"/>
    <w:rsid w:val="00B86B3B"/>
    <w:rsid w:val="00B90709"/>
    <w:rsid w:val="00B93C03"/>
    <w:rsid w:val="00B958F2"/>
    <w:rsid w:val="00B95B98"/>
    <w:rsid w:val="00B966E5"/>
    <w:rsid w:val="00B970FA"/>
    <w:rsid w:val="00B97A7D"/>
    <w:rsid w:val="00BA26A3"/>
    <w:rsid w:val="00BA28A1"/>
    <w:rsid w:val="00BA48E5"/>
    <w:rsid w:val="00BA5FDE"/>
    <w:rsid w:val="00BA725B"/>
    <w:rsid w:val="00BB0630"/>
    <w:rsid w:val="00BB17B9"/>
    <w:rsid w:val="00BB255D"/>
    <w:rsid w:val="00BB79EF"/>
    <w:rsid w:val="00BC06B3"/>
    <w:rsid w:val="00BC1900"/>
    <w:rsid w:val="00BC2D26"/>
    <w:rsid w:val="00BC4187"/>
    <w:rsid w:val="00BC5994"/>
    <w:rsid w:val="00BD0E7F"/>
    <w:rsid w:val="00BD48D4"/>
    <w:rsid w:val="00BD4D2D"/>
    <w:rsid w:val="00BD6FDF"/>
    <w:rsid w:val="00BE02A7"/>
    <w:rsid w:val="00BE238A"/>
    <w:rsid w:val="00BE28DB"/>
    <w:rsid w:val="00BE2DA7"/>
    <w:rsid w:val="00BE4D06"/>
    <w:rsid w:val="00BE703B"/>
    <w:rsid w:val="00BF03DA"/>
    <w:rsid w:val="00BF0558"/>
    <w:rsid w:val="00BF1A73"/>
    <w:rsid w:val="00BF4436"/>
    <w:rsid w:val="00BF6A19"/>
    <w:rsid w:val="00C0147D"/>
    <w:rsid w:val="00C12E38"/>
    <w:rsid w:val="00C1334D"/>
    <w:rsid w:val="00C14547"/>
    <w:rsid w:val="00C15FD6"/>
    <w:rsid w:val="00C16841"/>
    <w:rsid w:val="00C20592"/>
    <w:rsid w:val="00C207E6"/>
    <w:rsid w:val="00C20982"/>
    <w:rsid w:val="00C21964"/>
    <w:rsid w:val="00C22ED1"/>
    <w:rsid w:val="00C2300E"/>
    <w:rsid w:val="00C27740"/>
    <w:rsid w:val="00C369E4"/>
    <w:rsid w:val="00C40461"/>
    <w:rsid w:val="00C4743A"/>
    <w:rsid w:val="00C50800"/>
    <w:rsid w:val="00C5117C"/>
    <w:rsid w:val="00C53975"/>
    <w:rsid w:val="00C60283"/>
    <w:rsid w:val="00C62A6D"/>
    <w:rsid w:val="00C651B8"/>
    <w:rsid w:val="00C67CF3"/>
    <w:rsid w:val="00C72B83"/>
    <w:rsid w:val="00C7402E"/>
    <w:rsid w:val="00C742BA"/>
    <w:rsid w:val="00C75FC6"/>
    <w:rsid w:val="00C8114E"/>
    <w:rsid w:val="00C81B39"/>
    <w:rsid w:val="00C82DA6"/>
    <w:rsid w:val="00C83962"/>
    <w:rsid w:val="00C91987"/>
    <w:rsid w:val="00C93861"/>
    <w:rsid w:val="00C93CDE"/>
    <w:rsid w:val="00CA05B3"/>
    <w:rsid w:val="00CB0700"/>
    <w:rsid w:val="00CB082A"/>
    <w:rsid w:val="00CB3A2F"/>
    <w:rsid w:val="00CC3FA5"/>
    <w:rsid w:val="00CC4871"/>
    <w:rsid w:val="00CE5857"/>
    <w:rsid w:val="00CF00FD"/>
    <w:rsid w:val="00CF1879"/>
    <w:rsid w:val="00CF64A1"/>
    <w:rsid w:val="00D01E3D"/>
    <w:rsid w:val="00D0226C"/>
    <w:rsid w:val="00D0253A"/>
    <w:rsid w:val="00D03135"/>
    <w:rsid w:val="00D13301"/>
    <w:rsid w:val="00D14825"/>
    <w:rsid w:val="00D16634"/>
    <w:rsid w:val="00D21079"/>
    <w:rsid w:val="00D2265B"/>
    <w:rsid w:val="00D242C5"/>
    <w:rsid w:val="00D2504F"/>
    <w:rsid w:val="00D327F8"/>
    <w:rsid w:val="00D36F51"/>
    <w:rsid w:val="00D42859"/>
    <w:rsid w:val="00D44AA4"/>
    <w:rsid w:val="00D45660"/>
    <w:rsid w:val="00D468B6"/>
    <w:rsid w:val="00D4698B"/>
    <w:rsid w:val="00D46C39"/>
    <w:rsid w:val="00D46CC9"/>
    <w:rsid w:val="00D47CB0"/>
    <w:rsid w:val="00D50FFE"/>
    <w:rsid w:val="00D57609"/>
    <w:rsid w:val="00D57973"/>
    <w:rsid w:val="00D62370"/>
    <w:rsid w:val="00D6251E"/>
    <w:rsid w:val="00D625DA"/>
    <w:rsid w:val="00D64EA6"/>
    <w:rsid w:val="00D65E13"/>
    <w:rsid w:val="00D74679"/>
    <w:rsid w:val="00D76E54"/>
    <w:rsid w:val="00D82DE6"/>
    <w:rsid w:val="00D85AAD"/>
    <w:rsid w:val="00D8649C"/>
    <w:rsid w:val="00D86715"/>
    <w:rsid w:val="00D90879"/>
    <w:rsid w:val="00D918D4"/>
    <w:rsid w:val="00D9522D"/>
    <w:rsid w:val="00D96461"/>
    <w:rsid w:val="00D966B9"/>
    <w:rsid w:val="00D97D2D"/>
    <w:rsid w:val="00DA2CA0"/>
    <w:rsid w:val="00DA3484"/>
    <w:rsid w:val="00DA468B"/>
    <w:rsid w:val="00DB1918"/>
    <w:rsid w:val="00DB1DF1"/>
    <w:rsid w:val="00DB226B"/>
    <w:rsid w:val="00DB62C9"/>
    <w:rsid w:val="00DC692B"/>
    <w:rsid w:val="00DD1A06"/>
    <w:rsid w:val="00DD2A55"/>
    <w:rsid w:val="00DD652A"/>
    <w:rsid w:val="00DE3497"/>
    <w:rsid w:val="00DE34B0"/>
    <w:rsid w:val="00DE4298"/>
    <w:rsid w:val="00DE694A"/>
    <w:rsid w:val="00DF1DE9"/>
    <w:rsid w:val="00DF2B53"/>
    <w:rsid w:val="00DF34F7"/>
    <w:rsid w:val="00DF434E"/>
    <w:rsid w:val="00E00080"/>
    <w:rsid w:val="00E005A0"/>
    <w:rsid w:val="00E028E6"/>
    <w:rsid w:val="00E03B8C"/>
    <w:rsid w:val="00E03BDF"/>
    <w:rsid w:val="00E03E5A"/>
    <w:rsid w:val="00E05533"/>
    <w:rsid w:val="00E101D5"/>
    <w:rsid w:val="00E10A26"/>
    <w:rsid w:val="00E11CC6"/>
    <w:rsid w:val="00E13814"/>
    <w:rsid w:val="00E15E1B"/>
    <w:rsid w:val="00E16754"/>
    <w:rsid w:val="00E17EEF"/>
    <w:rsid w:val="00E20534"/>
    <w:rsid w:val="00E217EA"/>
    <w:rsid w:val="00E26911"/>
    <w:rsid w:val="00E303B2"/>
    <w:rsid w:val="00E30AF8"/>
    <w:rsid w:val="00E31805"/>
    <w:rsid w:val="00E3181F"/>
    <w:rsid w:val="00E31F36"/>
    <w:rsid w:val="00E3262D"/>
    <w:rsid w:val="00E34A13"/>
    <w:rsid w:val="00E37B7F"/>
    <w:rsid w:val="00E41EF5"/>
    <w:rsid w:val="00E43233"/>
    <w:rsid w:val="00E4402B"/>
    <w:rsid w:val="00E45093"/>
    <w:rsid w:val="00E4799E"/>
    <w:rsid w:val="00E537D0"/>
    <w:rsid w:val="00E5450F"/>
    <w:rsid w:val="00E5511B"/>
    <w:rsid w:val="00E554B0"/>
    <w:rsid w:val="00E57301"/>
    <w:rsid w:val="00E62CDD"/>
    <w:rsid w:val="00E6309A"/>
    <w:rsid w:val="00E63B55"/>
    <w:rsid w:val="00E65DE0"/>
    <w:rsid w:val="00E6601F"/>
    <w:rsid w:val="00E70B35"/>
    <w:rsid w:val="00E75B00"/>
    <w:rsid w:val="00E76961"/>
    <w:rsid w:val="00E8190D"/>
    <w:rsid w:val="00E8260E"/>
    <w:rsid w:val="00E87F88"/>
    <w:rsid w:val="00E911FD"/>
    <w:rsid w:val="00E925F3"/>
    <w:rsid w:val="00E94DAA"/>
    <w:rsid w:val="00E959F3"/>
    <w:rsid w:val="00E95D7E"/>
    <w:rsid w:val="00EA0840"/>
    <w:rsid w:val="00EA1088"/>
    <w:rsid w:val="00EA2BFE"/>
    <w:rsid w:val="00EB256F"/>
    <w:rsid w:val="00EB34D0"/>
    <w:rsid w:val="00EB3680"/>
    <w:rsid w:val="00EB4B31"/>
    <w:rsid w:val="00EB78E3"/>
    <w:rsid w:val="00EC0BED"/>
    <w:rsid w:val="00EC12ED"/>
    <w:rsid w:val="00EC1610"/>
    <w:rsid w:val="00EC2947"/>
    <w:rsid w:val="00EC2C02"/>
    <w:rsid w:val="00EC5199"/>
    <w:rsid w:val="00ED1D04"/>
    <w:rsid w:val="00ED1FB9"/>
    <w:rsid w:val="00ED2003"/>
    <w:rsid w:val="00ED20C4"/>
    <w:rsid w:val="00ED4E84"/>
    <w:rsid w:val="00EE07A8"/>
    <w:rsid w:val="00EE0AB2"/>
    <w:rsid w:val="00EE1413"/>
    <w:rsid w:val="00EE2E9E"/>
    <w:rsid w:val="00EE3802"/>
    <w:rsid w:val="00EE72B2"/>
    <w:rsid w:val="00EF15EE"/>
    <w:rsid w:val="00EF1A18"/>
    <w:rsid w:val="00EF3A3C"/>
    <w:rsid w:val="00EF44B0"/>
    <w:rsid w:val="00F01530"/>
    <w:rsid w:val="00F03C9E"/>
    <w:rsid w:val="00F052DD"/>
    <w:rsid w:val="00F06E55"/>
    <w:rsid w:val="00F21CEC"/>
    <w:rsid w:val="00F21D65"/>
    <w:rsid w:val="00F24258"/>
    <w:rsid w:val="00F246BA"/>
    <w:rsid w:val="00F260BE"/>
    <w:rsid w:val="00F30797"/>
    <w:rsid w:val="00F3087A"/>
    <w:rsid w:val="00F30EAF"/>
    <w:rsid w:val="00F325A8"/>
    <w:rsid w:val="00F34EC7"/>
    <w:rsid w:val="00F35D8E"/>
    <w:rsid w:val="00F36746"/>
    <w:rsid w:val="00F4323B"/>
    <w:rsid w:val="00F50AC3"/>
    <w:rsid w:val="00F50B74"/>
    <w:rsid w:val="00F51F43"/>
    <w:rsid w:val="00F52ADD"/>
    <w:rsid w:val="00F55B23"/>
    <w:rsid w:val="00F56984"/>
    <w:rsid w:val="00F61673"/>
    <w:rsid w:val="00F74656"/>
    <w:rsid w:val="00F77DF6"/>
    <w:rsid w:val="00F82263"/>
    <w:rsid w:val="00F8271F"/>
    <w:rsid w:val="00F831BD"/>
    <w:rsid w:val="00F8385F"/>
    <w:rsid w:val="00F869AA"/>
    <w:rsid w:val="00F8721E"/>
    <w:rsid w:val="00F911DF"/>
    <w:rsid w:val="00F9185E"/>
    <w:rsid w:val="00F91A74"/>
    <w:rsid w:val="00F933DC"/>
    <w:rsid w:val="00F96A2C"/>
    <w:rsid w:val="00FA13DC"/>
    <w:rsid w:val="00FA606A"/>
    <w:rsid w:val="00FA6E25"/>
    <w:rsid w:val="00FB0277"/>
    <w:rsid w:val="00FB39E8"/>
    <w:rsid w:val="00FB481E"/>
    <w:rsid w:val="00FB4E9E"/>
    <w:rsid w:val="00FB5E66"/>
    <w:rsid w:val="00FB6116"/>
    <w:rsid w:val="00FC6B05"/>
    <w:rsid w:val="00FC731F"/>
    <w:rsid w:val="00FD24D6"/>
    <w:rsid w:val="00FD6AFF"/>
    <w:rsid w:val="00FD6C86"/>
    <w:rsid w:val="00FE0B22"/>
    <w:rsid w:val="00FE18FC"/>
    <w:rsid w:val="00FE2DF3"/>
    <w:rsid w:val="00FE31E6"/>
    <w:rsid w:val="00FE34D4"/>
    <w:rsid w:val="00FE5775"/>
    <w:rsid w:val="00FE6EC9"/>
    <w:rsid w:val="00FE73A3"/>
    <w:rsid w:val="00FF0392"/>
    <w:rsid w:val="00FF0B43"/>
    <w:rsid w:val="00FF0EAF"/>
    <w:rsid w:val="00FF5644"/>
    <w:rsid w:val="00FF63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F5EE564"/>
  <w15:chartTrackingRefBased/>
  <w15:docId w15:val="{643F6115-C1A8-409F-9F8B-CB417BE8D6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651B8"/>
    <w:rPr>
      <w:rFonts w:ascii="Arial" w:hAnsi="Arial"/>
      <w:sz w:val="24"/>
      <w:szCs w:val="24"/>
    </w:rPr>
  </w:style>
  <w:style w:type="paragraph" w:styleId="Heading1">
    <w:name w:val="heading 1"/>
    <w:basedOn w:val="Normal"/>
    <w:next w:val="Normal"/>
    <w:qFormat/>
    <w:rsid w:val="00C651B8"/>
    <w:pPr>
      <w:keepNext/>
      <w:jc w:val="center"/>
      <w:outlineLvl w:val="0"/>
    </w:pPr>
    <w:rPr>
      <w:b/>
      <w:bCs/>
      <w:sz w:val="28"/>
    </w:rPr>
  </w:style>
  <w:style w:type="paragraph" w:styleId="Heading2">
    <w:name w:val="heading 2"/>
    <w:basedOn w:val="Normal"/>
    <w:next w:val="Normal"/>
    <w:qFormat/>
    <w:rsid w:val="00C651B8"/>
    <w:pPr>
      <w:keepNext/>
      <w:jc w:val="center"/>
      <w:outlineLvl w:val="1"/>
    </w:pPr>
    <w:rPr>
      <w:b/>
      <w:bCs/>
    </w:rPr>
  </w:style>
  <w:style w:type="paragraph" w:styleId="Heading3">
    <w:name w:val="heading 3"/>
    <w:basedOn w:val="Normal"/>
    <w:next w:val="Normal"/>
    <w:qFormat/>
    <w:rsid w:val="00C651B8"/>
    <w:pPr>
      <w:keepNext/>
      <w:jc w:val="center"/>
      <w:outlineLvl w:val="2"/>
    </w:pPr>
    <w:rPr>
      <w:u w:val="single"/>
    </w:rPr>
  </w:style>
  <w:style w:type="paragraph" w:styleId="Heading5">
    <w:name w:val="heading 5"/>
    <w:basedOn w:val="Normal"/>
    <w:next w:val="Normal"/>
    <w:qFormat/>
    <w:rsid w:val="00C651B8"/>
    <w:pPr>
      <w:keepNext/>
      <w:jc w:val="center"/>
      <w:outlineLvl w:val="4"/>
    </w:pPr>
    <w:rPr>
      <w:b/>
      <w:bCs/>
      <w:sz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651B8"/>
    <w:pPr>
      <w:tabs>
        <w:tab w:val="center" w:pos="4320"/>
        <w:tab w:val="right" w:pos="8640"/>
      </w:tabs>
    </w:pPr>
  </w:style>
  <w:style w:type="paragraph" w:styleId="Footer">
    <w:name w:val="footer"/>
    <w:basedOn w:val="Normal"/>
    <w:rsid w:val="00C651B8"/>
    <w:pPr>
      <w:tabs>
        <w:tab w:val="center" w:pos="4320"/>
        <w:tab w:val="right" w:pos="8640"/>
      </w:tabs>
    </w:pPr>
  </w:style>
  <w:style w:type="paragraph" w:styleId="BodyText">
    <w:name w:val="Body Text"/>
    <w:basedOn w:val="Normal"/>
    <w:rsid w:val="00C651B8"/>
    <w:pPr>
      <w:jc w:val="center"/>
    </w:pPr>
    <w:rPr>
      <w:sz w:val="22"/>
    </w:rPr>
  </w:style>
  <w:style w:type="paragraph" w:styleId="Title">
    <w:name w:val="Title"/>
    <w:basedOn w:val="Normal"/>
    <w:qFormat/>
    <w:rsid w:val="00C651B8"/>
    <w:pPr>
      <w:jc w:val="center"/>
    </w:pPr>
    <w:rPr>
      <w:rFonts w:ascii="Times New Roman" w:hAnsi="Times New Roman"/>
      <w:smallCaps/>
      <w:sz w:val="32"/>
    </w:rPr>
  </w:style>
  <w:style w:type="paragraph" w:styleId="NoSpacing">
    <w:name w:val="No Spacing"/>
    <w:link w:val="NoSpacingChar"/>
    <w:qFormat/>
    <w:rsid w:val="00C651B8"/>
    <w:rPr>
      <w:rFonts w:ascii="Calibri" w:hAnsi="Calibri"/>
      <w:sz w:val="22"/>
      <w:szCs w:val="22"/>
    </w:rPr>
  </w:style>
  <w:style w:type="character" w:customStyle="1" w:styleId="NoSpacingChar">
    <w:name w:val="No Spacing Char"/>
    <w:link w:val="NoSpacing"/>
    <w:rsid w:val="00C651B8"/>
    <w:rPr>
      <w:rFonts w:ascii="Calibri" w:hAnsi="Calibri"/>
      <w:sz w:val="22"/>
      <w:szCs w:val="22"/>
      <w:lang w:val="en-US" w:eastAsia="en-US" w:bidi="ar-SA"/>
    </w:rPr>
  </w:style>
  <w:style w:type="character" w:customStyle="1" w:styleId="HeaderChar">
    <w:name w:val="Header Char"/>
    <w:link w:val="Header"/>
    <w:uiPriority w:val="99"/>
    <w:rsid w:val="00C651B8"/>
    <w:rPr>
      <w:rFonts w:ascii="Arial" w:hAnsi="Arial"/>
      <w:sz w:val="24"/>
      <w:szCs w:val="24"/>
      <w:lang w:val="en-US" w:eastAsia="en-US" w:bidi="ar-SA"/>
    </w:rPr>
  </w:style>
  <w:style w:type="paragraph" w:styleId="BalloonText">
    <w:name w:val="Balloon Text"/>
    <w:basedOn w:val="Normal"/>
    <w:link w:val="BalloonTextChar"/>
    <w:rsid w:val="00EC1610"/>
    <w:rPr>
      <w:rFonts w:ascii="Tahoma" w:hAnsi="Tahoma" w:cs="Tahoma"/>
      <w:sz w:val="16"/>
      <w:szCs w:val="16"/>
    </w:rPr>
  </w:style>
  <w:style w:type="character" w:customStyle="1" w:styleId="BalloonTextChar">
    <w:name w:val="Balloon Text Char"/>
    <w:link w:val="BalloonText"/>
    <w:rsid w:val="00EC1610"/>
    <w:rPr>
      <w:rFonts w:ascii="Tahoma" w:hAnsi="Tahoma" w:cs="Tahoma"/>
      <w:sz w:val="16"/>
      <w:szCs w:val="16"/>
    </w:rPr>
  </w:style>
  <w:style w:type="table" w:styleId="Table3Deffects1">
    <w:name w:val="Table 3D effects 1"/>
    <w:basedOn w:val="TableNormal"/>
    <w:rsid w:val="002C6C6F"/>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Grid">
    <w:name w:val="Table Grid"/>
    <w:basedOn w:val="TableNormal"/>
    <w:rsid w:val="002C6C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link w:val="SubtitleChar"/>
    <w:qFormat/>
    <w:rsid w:val="0067071A"/>
    <w:pPr>
      <w:jc w:val="center"/>
    </w:pPr>
    <w:rPr>
      <w:rFonts w:ascii="Times New Roman" w:hAnsi="Times New Roman"/>
      <w:smallCaps/>
      <w:sz w:val="28"/>
    </w:rPr>
  </w:style>
  <w:style w:type="character" w:customStyle="1" w:styleId="SubtitleChar">
    <w:name w:val="Subtitle Char"/>
    <w:link w:val="Subtitle"/>
    <w:rsid w:val="0067071A"/>
    <w:rPr>
      <w:smallCaps/>
      <w:sz w:val="28"/>
      <w:szCs w:val="24"/>
    </w:rPr>
  </w:style>
  <w:style w:type="paragraph" w:styleId="BodyTextIndent">
    <w:name w:val="Body Text Indent"/>
    <w:basedOn w:val="Normal"/>
    <w:link w:val="BodyTextIndentChar"/>
    <w:rsid w:val="0067071A"/>
    <w:pPr>
      <w:spacing w:after="120"/>
      <w:ind w:left="360"/>
    </w:pPr>
  </w:style>
  <w:style w:type="character" w:customStyle="1" w:styleId="BodyTextIndentChar">
    <w:name w:val="Body Text Indent Char"/>
    <w:link w:val="BodyTextIndent"/>
    <w:rsid w:val="0067071A"/>
    <w:rPr>
      <w:rFonts w:ascii="Arial" w:hAnsi="Arial"/>
      <w:sz w:val="24"/>
      <w:szCs w:val="24"/>
    </w:rPr>
  </w:style>
  <w:style w:type="paragraph" w:styleId="BodyText2">
    <w:name w:val="Body Text 2"/>
    <w:basedOn w:val="Normal"/>
    <w:link w:val="BodyText2Char"/>
    <w:rsid w:val="0067071A"/>
    <w:pPr>
      <w:spacing w:after="120" w:line="480" w:lineRule="auto"/>
    </w:pPr>
  </w:style>
  <w:style w:type="character" w:customStyle="1" w:styleId="BodyText2Char">
    <w:name w:val="Body Text 2 Char"/>
    <w:link w:val="BodyText2"/>
    <w:rsid w:val="0067071A"/>
    <w:rPr>
      <w:rFonts w:ascii="Arial" w:hAnsi="Arial"/>
      <w:sz w:val="24"/>
      <w:szCs w:val="24"/>
    </w:rPr>
  </w:style>
  <w:style w:type="character" w:styleId="PageNumber">
    <w:name w:val="page number"/>
    <w:rsid w:val="0067071A"/>
  </w:style>
  <w:style w:type="character" w:styleId="Hyperlink">
    <w:name w:val="Hyperlink"/>
    <w:rsid w:val="0067071A"/>
    <w:rPr>
      <w:color w:val="0000FF"/>
      <w:u w:val="single"/>
    </w:rPr>
  </w:style>
  <w:style w:type="character" w:styleId="Emphasis">
    <w:name w:val="Emphasis"/>
    <w:qFormat/>
    <w:rsid w:val="000C26C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b7e5411-08af-414d-9d6b-7a75ebddda0e">
      <Terms xmlns="http://schemas.microsoft.com/office/infopath/2007/PartnerControls"/>
    </lcf76f155ced4ddcb4097134ff3c332f>
    <TaxCatchAll xmlns="cfc9e5d4-f034-420c-b339-2b3df8594468" xsi:nil="true"/>
  </documentManagement>
</p:properti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DCFEC3D12D8D047AF776AF4888AD060" ma:contentTypeVersion="18" ma:contentTypeDescription="Create a new document." ma:contentTypeScope="" ma:versionID="1786a84a0d319d31fcffbe2762e02f28">
  <xsd:schema xmlns:xsd="http://www.w3.org/2001/XMLSchema" xmlns:xs="http://www.w3.org/2001/XMLSchema" xmlns:p="http://schemas.microsoft.com/office/2006/metadata/properties" xmlns:ns2="0b7e5411-08af-414d-9d6b-7a75ebddda0e" xmlns:ns3="cfc9e5d4-f034-420c-b339-2b3df8594468" targetNamespace="http://schemas.microsoft.com/office/2006/metadata/properties" ma:root="true" ma:fieldsID="48110d4402a4ec18579215a95b630838" ns2:_="" ns3:_="">
    <xsd:import namespace="0b7e5411-08af-414d-9d6b-7a75ebddda0e"/>
    <xsd:import namespace="cfc9e5d4-f034-420c-b339-2b3df8594468"/>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7e5411-08af-414d-9d6b-7a75ebddda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f673b56-9bd2-4bed-b2f2-2d9d37ecbb4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fc9e5d4-f034-420c-b339-2b3df8594468"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a9aa8aa1-fe8c-4ebb-b453-0172c2fad332}" ma:internalName="TaxCatchAll" ma:showField="CatchAllData" ma:web="cfc9e5d4-f034-420c-b339-2b3df859446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319E126-9048-4EE2-A987-15D757972753}">
  <ds:schemaRefs>
    <ds:schemaRef ds:uri="http://schemas.microsoft.com/office/2006/metadata/properties"/>
    <ds:schemaRef ds:uri="http://schemas.microsoft.com/office/infopath/2007/PartnerControls"/>
    <ds:schemaRef ds:uri="0b7e5411-08af-414d-9d6b-7a75ebddda0e"/>
    <ds:schemaRef ds:uri="cfc9e5d4-f034-420c-b339-2b3df8594468"/>
  </ds:schemaRefs>
</ds:datastoreItem>
</file>

<file path=customXml/itemProps2.xml><?xml version="1.0" encoding="utf-8"?>
<ds:datastoreItem xmlns:ds="http://schemas.openxmlformats.org/officeDocument/2006/customXml" ds:itemID="{342805EF-17D9-44EC-B742-901DC054ADA1}">
  <ds:schemaRefs>
    <ds:schemaRef ds:uri="http://schemas.microsoft.com/office/2006/metadata/longProperties"/>
  </ds:schemaRefs>
</ds:datastoreItem>
</file>

<file path=customXml/itemProps3.xml><?xml version="1.0" encoding="utf-8"?>
<ds:datastoreItem xmlns:ds="http://schemas.openxmlformats.org/officeDocument/2006/customXml" ds:itemID="{21E0150C-4562-4315-86CF-D2219106BD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7e5411-08af-414d-9d6b-7a75ebddda0e"/>
    <ds:schemaRef ds:uri="cfc9e5d4-f034-420c-b339-2b3df859446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4E99106-FB72-4543-9134-ED745064DE27}">
  <ds:schemaRefs>
    <ds:schemaRef ds:uri="http://schemas.openxmlformats.org/officeDocument/2006/bibliography"/>
  </ds:schemaRefs>
</ds:datastoreItem>
</file>

<file path=customXml/itemProps5.xml><?xml version="1.0" encoding="utf-8"?>
<ds:datastoreItem xmlns:ds="http://schemas.openxmlformats.org/officeDocument/2006/customXml" ds:itemID="{1E6C8F3D-1590-4BD1-BBC1-6843DE74E7B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Pages>
  <Words>2144</Words>
  <Characters>11516</Characters>
  <Application>Microsoft Office Word</Application>
  <DocSecurity>0</DocSecurity>
  <Lines>426</Lines>
  <Paragraphs>182</Paragraphs>
  <ScaleCrop>false</ScaleCrop>
  <HeadingPairs>
    <vt:vector size="2" baseType="variant">
      <vt:variant>
        <vt:lpstr>Title</vt:lpstr>
      </vt:variant>
      <vt:variant>
        <vt:i4>1</vt:i4>
      </vt:variant>
    </vt:vector>
  </HeadingPairs>
  <TitlesOfParts>
    <vt:vector size="1" baseType="lpstr">
      <vt:lpstr> </vt:lpstr>
    </vt:vector>
  </TitlesOfParts>
  <Company>Microsoft</Company>
  <LinksUpToDate>false</LinksUpToDate>
  <CharactersWithSpaces>13478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pfj</dc:creator>
  <cp:keywords/>
  <cp:lastModifiedBy>Pamela F Hudson</cp:lastModifiedBy>
  <cp:revision>9</cp:revision>
  <cp:lastPrinted>2014-08-12T16:21:00Z</cp:lastPrinted>
  <dcterms:created xsi:type="dcterms:W3CDTF">2024-02-21T18:51:00Z</dcterms:created>
  <dcterms:modified xsi:type="dcterms:W3CDTF">2026-03-02T20:33:00Z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Hudson, Pamela</vt:lpwstr>
  </property>
  <property fmtid="{D5CDD505-2E9C-101B-9397-08002B2CF9AE}" pid="3" name="Order">
    <vt:lpwstr>4444800.00000000</vt:lpwstr>
  </property>
  <property fmtid="{D5CDD505-2E9C-101B-9397-08002B2CF9AE}" pid="4" name="display_urn:schemas-microsoft-com:office:office#Author">
    <vt:lpwstr>Hudson, Pamela</vt:lpwstr>
  </property>
  <property fmtid="{D5CDD505-2E9C-101B-9397-08002B2CF9AE}" pid="5" name="ContentTypeId">
    <vt:lpwstr>0x0101004DCFEC3D12D8D047AF776AF4888AD060</vt:lpwstr>
  </property>
  <property fmtid="{D5CDD505-2E9C-101B-9397-08002B2CF9AE}" pid="6" name="MediaServiceImageTags">
    <vt:lpwstr/>
  </property>
</Properties>
</file>